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Composition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45 minutes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Answer one question only using the spaces provided in this question paper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Credit will be given for clarity of expression and orderly presentation of material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Your composition should be written in French and should be between 60 and 80 words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long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The outline below each question will guide you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1. Write an essay in French on how you spend the week-end when your friend visits you.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(a) - Le jour où votre ami arrive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(b) - Ce que vous faites quand il/elle arrive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(c) - L’heure où vous vous levez le samedi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(d) - Dites les choses que vous faites avant le petit déjeuner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(e) - Les plats que vous mangez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(f) - Vos activités après le petit déjeuner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(g) - Les lieux que vous visitez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(h) - Comment vous passez le dimanche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(i) - L’heure du départ de votre ami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(j) - Vous êtes content de la visite ? Pourquoi ?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