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ozfv39dap8ie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[60 marks]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Il y a deux questions dans cette partie. Rèpondez à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toutes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les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There are two questions in this part. 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both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Les personnes suivantes parlent de ce qu'elles font dans la vie. Identifiez leur métier ou leur profession.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 example: Je soigne les malades. Je suis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médecin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travaille pour un journal. Je suis ........................................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m'occupe des personnes malades. Je suis ........................................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fais du pain et des gâteuax. Je suis ........................................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juge les criminels. Je suis ........................................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fabrique des meubles. Je suis ........................................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J'écris des lettres et je prends des messages. Je suis ........................................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donne des cours d'anglais. Je suis ........................................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fais des chaussures. Je suis ........................................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cuisine dans un restaurant. Je suis ........................................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 coupe les cheveux. Je suis ........................................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[20 marks]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[40 marks]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Vous venez de recevoir le message suivant sur WhatsApp: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248275" cy="391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Répondez à Janice, par message WhatsApp, pour expliquer pourquoi vous ne pouvez pas participer à l'anniversaire. (50 à 60 mots)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