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y6luh25jc3p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have been offered admission into a senior secondary school but you have not been able to report at the school. Write a letter to the head of the school telling him about your problems and asking him to give you a few more days to report.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spent the Christmas holidays with a friend. Write a letter to your brother telling him all about the holidays.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once got lost when you were a child. Narrate to your classmates why you got lost, what you went through and how you were finally found.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 interesting place you have visited and say what you gained in the visit.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