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1nbx8x8kw0hy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been absent from school for two weeks. Write a letter to the Head of your school explaining why you were absent.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younger brother giving at least three reasons why you like your friend.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 account of a memorable event in your life.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It has been suggested that parents should buy textbooks for their school children. Give at least three reasons why you agree or disagree with this suggestion.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