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twet7ksad9lt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need a better playing field in your school. Write a letter to your District Chief Executive asking for assistance.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want to further your education after leaving junior secondary school (JSS). Write a letter to your uncle giving him at least three reasons why you need his help.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school is planning an excursion to a place of interest in your district. Describe the preparations you are making towards the journey.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an article for publication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Junior Graphic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the topic: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Why candidates should not cheat in examinations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