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p44nz8v0mrg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9am106w3dvf7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1wtp9kyb1y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examples of natural disasters.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ways by which the physical environment can be protected from degradation.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characteristics of the North East Trade winds in Ghana.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five effects of the North East Trade winds in Ghana.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5gf92mfw990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50c79xjgn39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conflict management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sources of conflict in society.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effects of ethnic conflicts in Ghana.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ways through which Ghana co-operate with other nations.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for which Ghana co-operate with neighbouring countries.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1r14ybyhgerb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330qryrv7rk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ways by which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State Owned Enterprises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differ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Private Owned Enterprises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the health needs of Ghanaians can be improved.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by which improved health of people can contribute to national development.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