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uua71pf3ija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could be used to preserve fish for a long time?</w:t>
        <w:br w:type="textWrapping"/>
        <w:t xml:space="preserve">A.  </w:t>
        <w:br w:type="textWrapping"/>
        <w:t xml:space="preserve">Boiling only</w:t>
        <w:br w:type="textWrapping"/>
        <w:t xml:space="preserve">B.  </w:t>
        <w:br w:type="textWrapping"/>
        <w:t xml:space="preserve">Salting only</w:t>
        <w:br w:type="textWrapping"/>
        <w:t xml:space="preserve">C.  </w:t>
        <w:br w:type="textWrapping"/>
        <w:t xml:space="preserve">Sun drying only</w:t>
        <w:br w:type="textWrapping"/>
        <w:t xml:space="preserve">D.  </w:t>
        <w:br w:type="textWrapping"/>
        <w:t xml:space="preserve">Boiling and sun drying</w:t>
        <w:br w:type="textWrapping"/>
        <w:t xml:space="preserve">E.  Salting and sun drying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m1rz2znci6nn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hectare is equivalent to</w:t>
        <w:br w:type="textWrapping"/>
        <w:t xml:space="preserve">A.  </w:t>
        <w:br w:type="textWrapping"/>
        <w:t xml:space="preserve">100 m2</w:t>
        <w:br w:type="textWrapping"/>
        <w:t xml:space="preserve">B.  </w:t>
        <w:br w:type="textWrapping"/>
        <w:t xml:space="preserve">1,000 m2</w:t>
        <w:br w:type="textWrapping"/>
        <w:t xml:space="preserve">C.  </w:t>
        <w:br w:type="textWrapping"/>
        <w:t xml:space="preserve">10,000 m2</w:t>
        <w:br w:type="textWrapping"/>
        <w:t xml:space="preserve">D.  </w:t>
        <w:br w:type="textWrapping"/>
        <w:t xml:space="preserve">100,000 m2</w:t>
        <w:br w:type="textWrapping"/>
        <w:t xml:space="preserve">E.  1,000,000 m2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wbx103gukfm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causes ringworm?</w:t>
        <w:br w:type="textWrapping"/>
        <w:t xml:space="preserve">A.  </w:t>
        <w:br w:type="textWrapping"/>
        <w:t xml:space="preserve">Bacteria</w:t>
        <w:br w:type="textWrapping"/>
        <w:t xml:space="preserve">B.  </w:t>
        <w:br w:type="textWrapping"/>
        <w:t xml:space="preserve">Fungi</w:t>
        <w:br w:type="textWrapping"/>
        <w:t xml:space="preserve">C.  </w:t>
        <w:br w:type="textWrapping"/>
        <w:t xml:space="preserve">Protozoa</w:t>
        <w:br w:type="textWrapping"/>
        <w:t xml:space="preserve">D.  </w:t>
        <w:br w:type="textWrapping"/>
        <w:t xml:space="preserve">Ticks</w:t>
        <w:br w:type="textWrapping"/>
        <w:t xml:space="preserve">E.  Viruses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rrp0xe2d90cg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central nervous system is made up of the</w:t>
        <w:br w:type="textWrapping"/>
        <w:t xml:space="preserve">A.  </w:t>
        <w:br w:type="textWrapping"/>
        <w:t xml:space="preserve">Brain only</w:t>
        <w:br w:type="textWrapping"/>
        <w:t xml:space="preserve">B.  </w:t>
        <w:br w:type="textWrapping"/>
        <w:t xml:space="preserve">Spinal cord only</w:t>
        <w:br w:type="textWrapping"/>
        <w:t xml:space="preserve">C.  </w:t>
        <w:br w:type="textWrapping"/>
        <w:t xml:space="preserve">Brain and sense organs</w:t>
        <w:br w:type="textWrapping"/>
        <w:t xml:space="preserve">D.  </w:t>
        <w:br w:type="textWrapping"/>
        <w:t xml:space="preserve">Brain and spinal cord</w:t>
        <w:br w:type="textWrapping"/>
        <w:t xml:space="preserve">E.  Spinal cord and sense organs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o4w46ycz0bi5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object weighing 60 N is dragged through a distance of 2 m. Calculate the work done</w:t>
        <w:br w:type="textWrapping"/>
        <w:t xml:space="preserve">A.  </w:t>
        <w:br w:type="textWrapping"/>
        <w:t xml:space="preserve">6 J</w:t>
        <w:br w:type="textWrapping"/>
        <w:t xml:space="preserve">B.  </w:t>
        <w:br w:type="textWrapping"/>
        <w:t xml:space="preserve">15 J</w:t>
        <w:br w:type="textWrapping"/>
        <w:t xml:space="preserve">C.  </w:t>
        <w:br w:type="textWrapping"/>
        <w:t xml:space="preserve">30 J</w:t>
        <w:br w:type="textWrapping"/>
        <w:t xml:space="preserve">D.  </w:t>
        <w:br w:type="textWrapping"/>
        <w:t xml:space="preserve">120 J</w:t>
        <w:br w:type="textWrapping"/>
        <w:t xml:space="preserve">E.  </w:t>
        <w:br w:type="textWrapping"/>
        <w:t xml:space="preserve">1200 J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n8zxz7bkbp7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necessary for the formation of food in plants?</w:t>
        <w:br w:type="textWrapping"/>
        <w:t xml:space="preserve">A.  </w:t>
        <w:br w:type="textWrapping"/>
        <w:t xml:space="preserve">Carbon dioxide</w:t>
        <w:br w:type="textWrapping"/>
        <w:t xml:space="preserve">B.  </w:t>
        <w:br w:type="textWrapping"/>
        <w:t xml:space="preserve">Nitrogen</w:t>
        <w:br w:type="textWrapping"/>
        <w:t xml:space="preserve">C.  </w:t>
        <w:br w:type="textWrapping"/>
        <w:t xml:space="preserve">Oxygen</w:t>
        <w:br w:type="textWrapping"/>
        <w:t xml:space="preserve">D.  </w:t>
        <w:br w:type="textWrapping"/>
        <w:t xml:space="preserve">Starch</w:t>
        <w:br w:type="textWrapping"/>
        <w:t xml:space="preserve">E.  </w:t>
        <w:br w:type="textWrapping"/>
        <w:t xml:space="preserve">Sugar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tzr07keh8tbd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many times is the sun overhead at the equator within a year?</w:t>
        <w:br w:type="textWrapping"/>
        <w:t xml:space="preserve">A.  </w:t>
        <w:br w:type="textWrapping"/>
        <w:t xml:space="preserve">1</w:t>
        <w:br w:type="textWrapping"/>
        <w:t xml:space="preserve">B.  </w:t>
        <w:br w:type="textWrapping"/>
        <w:t xml:space="preserve">2</w:t>
        <w:br w:type="textWrapping"/>
        <w:t xml:space="preserve">C.  </w:t>
        <w:br w:type="textWrapping"/>
        <w:t xml:space="preserve">3</w:t>
        <w:br w:type="textWrapping"/>
        <w:t xml:space="preserve">D.  </w:t>
        <w:br w:type="textWrapping"/>
        <w:t xml:space="preserve">4</w:t>
        <w:br w:type="textWrapping"/>
        <w:t xml:space="preserve">E.  </w:t>
        <w:br w:type="textWrapping"/>
        <w:t xml:space="preserve">5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hq47yim1zxs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takes the shape of its container?</w:t>
        <w:br w:type="textWrapping"/>
        <w:t xml:space="preserve">A.  </w:t>
        <w:br w:type="textWrapping"/>
        <w:t xml:space="preserve">Chalk</w:t>
        <w:br w:type="textWrapping"/>
        <w:t xml:space="preserve">B.  </w:t>
        <w:br w:type="textWrapping"/>
        <w:t xml:space="preserve">Charcoal</w:t>
        <w:br w:type="textWrapping"/>
        <w:t xml:space="preserve">C.  </w:t>
        <w:br w:type="textWrapping"/>
        <w:t xml:space="preserve">Paper</w:t>
        <w:br w:type="textWrapping"/>
        <w:t xml:space="preserve">D.  </w:t>
        <w:br w:type="textWrapping"/>
        <w:t xml:space="preserve">Petrol</w:t>
        <w:br w:type="textWrapping"/>
        <w:t xml:space="preserve">E.  Stone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vxbizmmkedo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group of stars form</w:t>
        <w:br w:type="textWrapping"/>
        <w:t xml:space="preserve">A.  </w:t>
        <w:br w:type="textWrapping"/>
        <w:t xml:space="preserve">The universe</w:t>
        <w:br w:type="textWrapping"/>
        <w:t xml:space="preserve">B.  </w:t>
        <w:br w:type="textWrapping"/>
        <w:t xml:space="preserve">The atmosphere</w:t>
        <w:br w:type="textWrapping"/>
        <w:t xml:space="preserve">C.  </w:t>
        <w:br w:type="textWrapping"/>
        <w:t xml:space="preserve">The solar system</w:t>
        <w:br w:type="textWrapping"/>
        <w:t xml:space="preserve">D.  </w:t>
        <w:br w:type="textWrapping"/>
        <w:t xml:space="preserve">The planetary system</w:t>
        <w:br w:type="textWrapping"/>
        <w:t xml:space="preserve">E.  A galaxy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wovnz5lrhbvv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types of soil is good for plant growth?</w:t>
        <w:br w:type="textWrapping"/>
        <w:t xml:space="preserve">A.  </w:t>
        <w:br w:type="textWrapping"/>
        <w:t xml:space="preserve">Clay</w:t>
        <w:br w:type="textWrapping"/>
        <w:t xml:space="preserve">B.  </w:t>
        <w:br w:type="textWrapping"/>
        <w:t xml:space="preserve">Course sand</w:t>
        <w:br w:type="textWrapping"/>
        <w:t xml:space="preserve">C.  </w:t>
        <w:br w:type="textWrapping"/>
        <w:t xml:space="preserve">Fine sand</w:t>
        <w:br w:type="textWrapping"/>
        <w:t xml:space="preserve">D.  </w:t>
        <w:br w:type="textWrapping"/>
        <w:t xml:space="preserve">Loam</w:t>
        <w:br w:type="textWrapping"/>
        <w:t xml:space="preserve">E.  Silt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8oz9t9kqsoi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equation Carbon (IV) oxide + water </w:t>
        <w:br w:type="textWrapping"/>
        <w:t xml:space="preserve">Chlorophyll</w:t>
        <w:br w:type="textWrapping"/>
        <w:t xml:space="preserve">→</w:t>
        <w:br w:type="textWrapping"/>
        <w:t xml:space="preserve">Light</w:t>
        <w:br w:type="textWrapping"/>
        <w:t xml:space="preserve"> Glucose + Oxygen, represents</w:t>
        <w:br w:type="textWrapping"/>
        <w:t xml:space="preserve">A.  </w:t>
        <w:br w:type="textWrapping"/>
        <w:t xml:space="preserve">Breathing</w:t>
        <w:br w:type="textWrapping"/>
        <w:t xml:space="preserve">B.  </w:t>
        <w:br w:type="textWrapping"/>
        <w:t xml:space="preserve">Diffusion</w:t>
        <w:br w:type="textWrapping"/>
        <w:t xml:space="preserve">C.  </w:t>
        <w:br w:type="textWrapping"/>
        <w:t xml:space="preserve">Photosynthesis</w:t>
        <w:br w:type="textWrapping"/>
        <w:t xml:space="preserve">D.  </w:t>
        <w:br w:type="textWrapping"/>
        <w:t xml:space="preserve">Respiration</w:t>
        <w:br w:type="textWrapping"/>
        <w:t xml:space="preserve">E.  </w:t>
        <w:br w:type="textWrapping"/>
        <w:t xml:space="preserve">Transpiration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9z8dcwjkhbh4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pairs of diseases are both contracted through water?</w:t>
        <w:br w:type="textWrapping"/>
        <w:t xml:space="preserve">A.  </w:t>
        <w:br w:type="textWrapping"/>
        <w:t xml:space="preserve">Cholera and dysentery</w:t>
        <w:br w:type="textWrapping"/>
        <w:t xml:space="preserve">B.  </w:t>
        <w:br w:type="textWrapping"/>
        <w:t xml:space="preserve">Smallpox and dysentery</w:t>
        <w:br w:type="textWrapping"/>
        <w:t xml:space="preserve">C.  </w:t>
        <w:br w:type="textWrapping"/>
        <w:t xml:space="preserve">Ringworm and smallpox</w:t>
        <w:br w:type="textWrapping"/>
        <w:t xml:space="preserve">D.  </w:t>
        <w:br w:type="textWrapping"/>
        <w:t xml:space="preserve">Tuberculosis and cholera</w:t>
        <w:br w:type="textWrapping"/>
        <w:t xml:space="preserve">E.  Tuberculosis and dysentery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6hv67w9kx14s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efficiency of a machine is usually less than one due to</w:t>
        <w:br w:type="textWrapping"/>
        <w:t xml:space="preserve">A.  </w:t>
        <w:br w:type="textWrapping"/>
        <w:t xml:space="preserve">friction</w:t>
        <w:br w:type="textWrapping"/>
        <w:t xml:space="preserve">B.  </w:t>
        <w:br w:type="textWrapping"/>
        <w:t xml:space="preserve">greasing</w:t>
        <w:br w:type="textWrapping"/>
        <w:t xml:space="preserve">C.  </w:t>
        <w:br w:type="textWrapping"/>
        <w:t xml:space="preserve">heat</w:t>
        <w:br w:type="textWrapping"/>
        <w:t xml:space="preserve">D.  </w:t>
        <w:br w:type="textWrapping"/>
        <w:t xml:space="preserve">the load used</w:t>
        <w:br w:type="textWrapping"/>
        <w:t xml:space="preserve">E.  the effort applied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ve5k7hvef701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pairs of organisms are decomposers?</w:t>
        <w:br w:type="textWrapping"/>
        <w:t xml:space="preserve">A.  </w:t>
        <w:br w:type="textWrapping"/>
        <w:t xml:space="preserve">Animals and bacteria</w:t>
        <w:br w:type="textWrapping"/>
        <w:t xml:space="preserve">B.  </w:t>
        <w:br w:type="textWrapping"/>
        <w:t xml:space="preserve">Animals and fungi</w:t>
        <w:br w:type="textWrapping"/>
        <w:t xml:space="preserve">C.  </w:t>
        <w:br w:type="textWrapping"/>
        <w:t xml:space="preserve">Bacteria and plants</w:t>
        <w:br w:type="textWrapping"/>
        <w:t xml:space="preserve">D.  </w:t>
        <w:br w:type="textWrapping"/>
        <w:t xml:space="preserve">Bacteria and fungi</w:t>
        <w:br w:type="textWrapping"/>
        <w:t xml:space="preserve">E.  Plants and fungi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80udcp5ocz1o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mixture of engine oil and water could be best separated by</w:t>
        <w:br w:type="textWrapping"/>
        <w:t xml:space="preserve">A.  </w:t>
        <w:br w:type="textWrapping"/>
        <w:t xml:space="preserve">Evaporation</w:t>
        <w:br w:type="textWrapping"/>
        <w:t xml:space="preserve">B.  </w:t>
        <w:br w:type="textWrapping"/>
        <w:t xml:space="preserve">Freezing</w:t>
        <w:br w:type="textWrapping"/>
        <w:t xml:space="preserve">C.  </w:t>
        <w:br w:type="textWrapping"/>
        <w:t xml:space="preserve">Decantation</w:t>
        <w:br w:type="textWrapping"/>
        <w:t xml:space="preserve">D.  </w:t>
        <w:br w:type="textWrapping"/>
        <w:t xml:space="preserve">Heating</w:t>
        <w:br w:type="textWrapping"/>
        <w:t xml:space="preserve">E.  </w:t>
        <w:br w:type="textWrapping"/>
        <w:t xml:space="preserve">Addition of soap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1wywnwv2wshg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plants is propagated vegetatively?</w:t>
        <w:br w:type="textWrapping"/>
        <w:t xml:space="preserve">A.  </w:t>
        <w:br w:type="textWrapping"/>
        <w:t xml:space="preserve">apple</w:t>
        <w:br w:type="textWrapping"/>
        <w:t xml:space="preserve">B.  </w:t>
        <w:br w:type="textWrapping"/>
        <w:t xml:space="preserve">coconut</w:t>
        <w:br w:type="textWrapping"/>
        <w:t xml:space="preserve">C.  </w:t>
        <w:br w:type="textWrapping"/>
        <w:t xml:space="preserve">pawpaw</w:t>
        <w:br w:type="textWrapping"/>
        <w:t xml:space="preserve">D.  </w:t>
        <w:br w:type="textWrapping"/>
        <w:t xml:space="preserve">pear</w:t>
        <w:br w:type="textWrapping"/>
        <w:t xml:space="preserve">E.  sweet potato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e2ojsqk00y5t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diseases is transmitted by close contact with an infected person?</w:t>
        <w:br w:type="textWrapping"/>
        <w:t xml:space="preserve">A.  </w:t>
        <w:br w:type="textWrapping"/>
        <w:t xml:space="preserve">AIDS</w:t>
        <w:br w:type="textWrapping"/>
        <w:t xml:space="preserve">B.  </w:t>
        <w:br w:type="textWrapping"/>
        <w:t xml:space="preserve">Bilharzia</w:t>
        <w:br w:type="textWrapping"/>
        <w:t xml:space="preserve">C.  </w:t>
        <w:br w:type="textWrapping"/>
        <w:t xml:space="preserve">Elephantiasis</w:t>
        <w:br w:type="textWrapping"/>
        <w:t xml:space="preserve">D.  </w:t>
        <w:br w:type="textWrapping"/>
        <w:t xml:space="preserve">Measles</w:t>
        <w:br w:type="textWrapping"/>
        <w:t xml:space="preserve">E.  Polio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gpa2a9gpt8qi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breakdown of rocks into smaller particles is known as</w:t>
        <w:br w:type="textWrapping"/>
        <w:t xml:space="preserve">A.  </w:t>
        <w:br w:type="textWrapping"/>
        <w:t xml:space="preserve">decomposition</w:t>
        <w:br w:type="textWrapping"/>
        <w:t xml:space="preserve">B.  </w:t>
        <w:br w:type="textWrapping"/>
        <w:t xml:space="preserve">erosion</w:t>
        <w:br w:type="textWrapping"/>
        <w:t xml:space="preserve">C.  </w:t>
        <w:br w:type="textWrapping"/>
        <w:t xml:space="preserve">ploughing</w:t>
        <w:br w:type="textWrapping"/>
        <w:t xml:space="preserve">D.  </w:t>
        <w:br w:type="textWrapping"/>
        <w:t xml:space="preserve">terracing</w:t>
        <w:br w:type="textWrapping"/>
        <w:t xml:space="preserve">E.  weathering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ila53vqz5xu4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energy changes takes place when a church bell is tolled?</w:t>
        <w:br w:type="textWrapping"/>
        <w:t xml:space="preserve">A.  </w:t>
        <w:br w:type="textWrapping"/>
        <w:t xml:space="preserve">Chemical energy is changed to sound energy</w:t>
        <w:br w:type="textWrapping"/>
        <w:t xml:space="preserve">B.  </w:t>
        <w:br w:type="textWrapping"/>
        <w:t xml:space="preserve">Kinetic energy is changed to sound energy</w:t>
        <w:br w:type="textWrapping"/>
        <w:t xml:space="preserve">C.  </w:t>
        <w:br w:type="textWrapping"/>
        <w:t xml:space="preserve">Potential energy is changed to sound energy</w:t>
        <w:br w:type="textWrapping"/>
        <w:t xml:space="preserve">D.  </w:t>
        <w:br w:type="textWrapping"/>
        <w:t xml:space="preserve">Potential energy is changed to kinetic energy</w:t>
        <w:br w:type="textWrapping"/>
        <w:t xml:space="preserve">E.  Thermal energy is changed to sound energy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v46q5c2mm7hm" w:id="19"/>
      <w:bookmarkEnd w:id="19"/>
      <w:r w:rsidDel="00000000" w:rsidR="00000000" w:rsidRPr="00000000">
        <w:rPr>
          <w:rtl w:val="0"/>
        </w:rPr>
        <w:t xml:space="preserve">20.</w:t>
        <w:br w:type="textWrapping"/>
        <w:t xml:space="preserve"> The dodder on milk bush is an example of</w:t>
        <w:br w:type="textWrapping"/>
        <w:t xml:space="preserve">A.  a plant parasite on animal host</w:t>
        <w:br w:type="textWrapping"/>
        <w:t xml:space="preserve">B.  a plant parasite on plant host</w:t>
        <w:br w:type="textWrapping"/>
        <w:t xml:space="preserve">C.  an animal parasite and a plant parasite</w:t>
        <w:br w:type="textWrapping"/>
        <w:t xml:space="preserve">D.  an animal parasite on an animal host</w:t>
        <w:br w:type="textWrapping"/>
        <w:t xml:space="preserve">E.  an animal parasite on a plant host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27c79m8pnsd7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features is shown by plants only?</w:t>
        <w:br w:type="textWrapping"/>
        <w:t xml:space="preserve">A.  </w:t>
        <w:br w:type="textWrapping"/>
        <w:t xml:space="preserve">Feeding</w:t>
        <w:br w:type="textWrapping"/>
        <w:t xml:space="preserve">B.  </w:t>
        <w:br w:type="textWrapping"/>
        <w:t xml:space="preserve">Growth</w:t>
        <w:br w:type="textWrapping"/>
        <w:t xml:space="preserve">C.  </w:t>
        <w:br w:type="textWrapping"/>
        <w:t xml:space="preserve">Transpiration</w:t>
        <w:br w:type="textWrapping"/>
        <w:t xml:space="preserve">D.  </w:t>
        <w:br w:type="textWrapping"/>
        <w:t xml:space="preserve">Reproduction</w:t>
        <w:br w:type="textWrapping"/>
        <w:t xml:space="preserve">E.  Respiration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9qxdcuhnpah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structure of the skin that removes waste substances is the</w:t>
        <w:br w:type="textWrapping"/>
        <w:t xml:space="preserve">A.  </w:t>
        <w:br w:type="textWrapping"/>
        <w:t xml:space="preserve">fat deposit</w:t>
        <w:br w:type="textWrapping"/>
        <w:t xml:space="preserve">B.  </w:t>
        <w:br w:type="textWrapping"/>
        <w:t xml:space="preserve">hair</w:t>
        <w:br w:type="textWrapping"/>
        <w:t xml:space="preserve">C.  </w:t>
        <w:br w:type="textWrapping"/>
        <w:t xml:space="preserve">sweat duct</w:t>
        <w:br w:type="textWrapping"/>
        <w:t xml:space="preserve">D.  </w:t>
        <w:br w:type="textWrapping"/>
        <w:t xml:space="preserve">sweat gland</w:t>
        <w:br w:type="textWrapping"/>
        <w:t xml:space="preserve">E.  sweat pore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2kvfx5oe0igm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light is true?</w:t>
        <w:br w:type="textWrapping"/>
        <w:t xml:space="preserve">A.  </w:t>
        <w:br w:type="textWrapping"/>
        <w:t xml:space="preserve">Light is reflected from polished surfaces</w:t>
        <w:br w:type="textWrapping"/>
        <w:t xml:space="preserve">B.  </w:t>
        <w:br w:type="textWrapping"/>
        <w:t xml:space="preserve">Light travels through opaque objects</w:t>
        <w:br w:type="textWrapping"/>
        <w:t xml:space="preserve">C.  </w:t>
        <w:br w:type="textWrapping"/>
        <w:t xml:space="preserve">Light passes through plane mirrors</w:t>
        <w:br w:type="textWrapping"/>
        <w:t xml:space="preserve">D.  </w:t>
        <w:br w:type="textWrapping"/>
        <w:t xml:space="preserve">The angle of incidence is between the normal and the reflected ray</w:t>
        <w:br w:type="textWrapping"/>
        <w:t xml:space="preserve">E.  </w:t>
        <w:br w:type="textWrapping"/>
        <w:t xml:space="preserve">The speed of light is less than that of sound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c697yejyvyw0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efficiency of a machine is given by the ratio</w:t>
        <w:br w:type="textWrapping"/>
        <w:t xml:space="preserve">A.  </w:t>
        <w:br w:type="textWrapping"/>
        <w:t xml:space="preserve">Load</w:t>
        <w:br w:type="textWrapping"/>
        <w:t xml:space="preserve">Effort</w:t>
        <w:br w:type="textWrapping"/>
        <w:t xml:space="preserve">B.  </w:t>
        <w:br w:type="textWrapping"/>
        <w:t xml:space="preserve">Momentum</w:t>
        <w:br w:type="textWrapping"/>
        <w:t xml:space="preserve">Velocity</w:t>
        <w:br w:type="textWrapping"/>
        <w:t xml:space="preserve">C.  </w:t>
        <w:br w:type="textWrapping"/>
        <w:t xml:space="preserve">Distance moved by effort</w:t>
        <w:br w:type="textWrapping"/>
        <w:t xml:space="preserve">Distance moved by load</w:t>
        <w:br w:type="textWrapping"/>
        <w:t xml:space="preserve">D.  </w:t>
        <w:br w:type="textWrapping"/>
        <w:t xml:space="preserve">Work input</w:t>
        <w:br w:type="textWrapping"/>
        <w:t xml:space="preserve">Work output</w:t>
        <w:br w:type="textWrapping"/>
        <w:t xml:space="preserve">E.  </w:t>
        <w:br w:type="textWrapping"/>
        <w:t xml:space="preserve">Mechanical advantage</w:t>
        <w:br w:type="textWrapping"/>
        <w:t xml:space="preserve">Velocity ratio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66c0pj8wv2tx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About 55% of blood is made up of the plasma while the remaining 45% is made up of</w:t>
        <w:br w:type="textWrapping"/>
        <w:t xml:space="preserve">A.  </w:t>
        <w:br w:type="textWrapping"/>
        <w:t xml:space="preserve">Cells</w:t>
        <w:br w:type="textWrapping"/>
        <w:t xml:space="preserve">B.  </w:t>
        <w:br w:type="textWrapping"/>
        <w:t xml:space="preserve">Cochlea</w:t>
        <w:br w:type="textWrapping"/>
        <w:t xml:space="preserve">C.  </w:t>
        <w:br w:type="textWrapping"/>
        <w:t xml:space="preserve">Iris</w:t>
        <w:br w:type="textWrapping"/>
        <w:t xml:space="preserve">D.  </w:t>
        <w:br w:type="textWrapping"/>
        <w:t xml:space="preserve">Retina</w:t>
        <w:br w:type="textWrapping"/>
        <w:t xml:space="preserve">E.  Trachea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bnzokfx7gqgq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structure in the ear?</w:t>
        <w:br w:type="textWrapping"/>
        <w:t xml:space="preserve">A.  </w:t>
        <w:br w:type="textWrapping"/>
        <w:t xml:space="preserve">Cornea</w:t>
        <w:br w:type="textWrapping"/>
        <w:t xml:space="preserve">B.  </w:t>
        <w:br w:type="textWrapping"/>
        <w:t xml:space="preserve">Cochlea</w:t>
        <w:br w:type="textWrapping"/>
        <w:t xml:space="preserve">C.  </w:t>
        <w:br w:type="textWrapping"/>
        <w:t xml:space="preserve">Iris</w:t>
        <w:br w:type="textWrapping"/>
        <w:t xml:space="preserve">D.  </w:t>
        <w:br w:type="textWrapping"/>
        <w:t xml:space="preserve">Retina</w:t>
        <w:br w:type="textWrapping"/>
        <w:t xml:space="preserve">E.  Trachea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2vgw9k94pkmi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Brass is an alloy made up of</w:t>
        <w:br w:type="textWrapping"/>
        <w:t xml:space="preserve">A.  </w:t>
        <w:br w:type="textWrapping"/>
        <w:t xml:space="preserve">Aluminium and zinc</w:t>
        <w:br w:type="textWrapping"/>
        <w:t xml:space="preserve">B.  </w:t>
        <w:br w:type="textWrapping"/>
        <w:t xml:space="preserve">Copper and tin</w:t>
        <w:br w:type="textWrapping"/>
        <w:t xml:space="preserve">C.  </w:t>
        <w:br w:type="textWrapping"/>
        <w:t xml:space="preserve">Copper and zinc</w:t>
        <w:br w:type="textWrapping"/>
        <w:t xml:space="preserve">D.  </w:t>
        <w:br w:type="textWrapping"/>
        <w:t xml:space="preserve">Iron and carbon</w:t>
        <w:br w:type="textWrapping"/>
        <w:t xml:space="preserve">E.  Steel and tin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qfe5zixwe9cb" w:id="27"/>
      <w:bookmarkEnd w:id="27"/>
      <w:r w:rsidDel="00000000" w:rsidR="00000000" w:rsidRPr="00000000">
        <w:rPr>
          <w:rtl w:val="0"/>
        </w:rPr>
        <w:t xml:space="preserve">28.</w:t>
        <w:br w:type="textWrapping"/>
        <w:t xml:space="preserve"> Which of the following controls the amount of light that enters the eyes?</w:t>
        <w:br w:type="textWrapping"/>
        <w:t xml:space="preserve">A.  The cornea</w:t>
        <w:br w:type="textWrapping"/>
        <w:t xml:space="preserve">B.  The iris</w:t>
        <w:br w:type="textWrapping"/>
        <w:t xml:space="preserve">C.  The lens</w:t>
        <w:br w:type="textWrapping"/>
        <w:t xml:space="preserve">D.  The pupil</w:t>
        <w:br w:type="textWrapping"/>
        <w:t xml:space="preserve">E.  The retina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ugbj5q5x9ggw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body which moves round the earth is called</w:t>
        <w:br w:type="textWrapping"/>
        <w:t xml:space="preserve">A.  </w:t>
        <w:br w:type="textWrapping"/>
        <w:t xml:space="preserve">A meteorite</w:t>
        <w:br w:type="textWrapping"/>
        <w:t xml:space="preserve">B.  </w:t>
        <w:br w:type="textWrapping"/>
        <w:t xml:space="preserve">A satellite</w:t>
        <w:br w:type="textWrapping"/>
        <w:t xml:space="preserve">C.  </w:t>
        <w:br w:type="textWrapping"/>
        <w:t xml:space="preserve">A star</w:t>
        <w:br w:type="textWrapping"/>
        <w:t xml:space="preserve">D.  </w:t>
        <w:br w:type="textWrapping"/>
        <w:t xml:space="preserve">Jupiter</w:t>
        <w:br w:type="textWrapping"/>
        <w:t xml:space="preserve">E.  The sun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kuu6cdcrudyy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should be carried out first when separating a mixture of sand and common salt?</w:t>
        <w:br w:type="textWrapping"/>
        <w:t xml:space="preserve">A.  </w:t>
        <w:br w:type="textWrapping"/>
        <w:t xml:space="preserve">crystallization of the salt</w:t>
        <w:br w:type="textWrapping"/>
        <w:t xml:space="preserve">B.  </w:t>
        <w:br w:type="textWrapping"/>
        <w:t xml:space="preserve">dissolution of the salt</w:t>
        <w:br w:type="textWrapping"/>
        <w:t xml:space="preserve">C.  </w:t>
        <w:br w:type="textWrapping"/>
        <w:t xml:space="preserve">distillation of the solvent</w:t>
        <w:br w:type="textWrapping"/>
        <w:t xml:space="preserve">D.  </w:t>
        <w:br w:type="textWrapping"/>
        <w:t xml:space="preserve">filtration of the mixture</w:t>
        <w:br w:type="textWrapping"/>
        <w:t xml:space="preserve">E.  </w:t>
        <w:br w:type="textWrapping"/>
        <w:t xml:space="preserve">sublimation of the solute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o3evs7ifpsek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temperature controlling device which works using the principles of expansion and contraction is called a</w:t>
        <w:br w:type="textWrapping"/>
        <w:t xml:space="preserve">A.  </w:t>
        <w:br w:type="textWrapping"/>
        <w:t xml:space="preserve">conductor</w:t>
        <w:br w:type="textWrapping"/>
        <w:t xml:space="preserve">B.  </w:t>
        <w:br w:type="textWrapping"/>
        <w:t xml:space="preserve">fuse</w:t>
        <w:br w:type="textWrapping"/>
        <w:t xml:space="preserve">C.  </w:t>
        <w:br w:type="textWrapping"/>
        <w:t xml:space="preserve">manometer</w:t>
        <w:br w:type="textWrapping"/>
        <w:t xml:space="preserve">D.  </w:t>
        <w:br w:type="textWrapping"/>
        <w:t xml:space="preserve">thermometer</w:t>
        <w:br w:type="textWrapping"/>
        <w:t xml:space="preserve">E.  </w:t>
        <w:br w:type="textWrapping"/>
        <w:t xml:space="preserve">thermostat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6eu34xu9803z" w:id="31"/>
      <w:bookmarkEnd w:id="31"/>
      <w:r w:rsidDel="00000000" w:rsidR="00000000" w:rsidRPr="00000000">
        <w:rPr>
          <w:rtl w:val="0"/>
        </w:rPr>
        <w:t xml:space="preserve">32.</w:t>
        <w:br w:type="textWrapping"/>
        <w:t xml:space="preserve"> Kerosene and petrol are obtained from crude oil by</w:t>
        <w:br w:type="textWrapping"/>
        <w:t xml:space="preserve">A.  condensation of the crude oil</w:t>
        <w:br w:type="textWrapping"/>
        <w:t xml:space="preserve">B.  decantation of the crude oil</w:t>
        <w:br w:type="textWrapping"/>
        <w:t xml:space="preserve">C.  distillation of the crude oil</w:t>
        <w:br w:type="textWrapping"/>
        <w:t xml:space="preserve">D.  evaporation of the crude oil</w:t>
        <w:br w:type="textWrapping"/>
        <w:t xml:space="preserve">E.  filtration of the crude oil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qfbwxmwp0fr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fusion of the male and female gametes is known as:</w:t>
        <w:br w:type="textWrapping"/>
        <w:t xml:space="preserve">A.  </w:t>
        <w:br w:type="textWrapping"/>
        <w:t xml:space="preserve">copulation</w:t>
        <w:br w:type="textWrapping"/>
        <w:t xml:space="preserve">B.  </w:t>
        <w:br w:type="textWrapping"/>
        <w:t xml:space="preserve">evolution</w:t>
        <w:br w:type="textWrapping"/>
        <w:t xml:space="preserve">C.  </w:t>
        <w:br w:type="textWrapping"/>
        <w:t xml:space="preserve">fertilization</w:t>
        <w:br w:type="textWrapping"/>
        <w:t xml:space="preserve">D.  </w:t>
        <w:br w:type="textWrapping"/>
        <w:t xml:space="preserve">ovulation</w:t>
        <w:br w:type="textWrapping"/>
        <w:t xml:space="preserve">E.  reproduction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vadg3c3odvs1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Calculate the voltage across a wire of resistance 4 ohms if 3 amperes of current is passed through it.</w:t>
        <w:br w:type="textWrapping"/>
        <w:t xml:space="preserve">A.  </w:t>
        <w:br w:type="textWrapping"/>
        <w:t xml:space="preserve">0.75 V</w:t>
        <w:br w:type="textWrapping"/>
        <w:t xml:space="preserve">B.  </w:t>
        <w:br w:type="textWrapping"/>
        <w:t xml:space="preserve">1.00 V</w:t>
        <w:br w:type="textWrapping"/>
        <w:t xml:space="preserve">C.  </w:t>
        <w:br w:type="textWrapping"/>
        <w:t xml:space="preserve">1.33 V</w:t>
        <w:br w:type="textWrapping"/>
        <w:t xml:space="preserve">D.  </w:t>
        <w:br w:type="textWrapping"/>
        <w:t xml:space="preserve">7.00 V</w:t>
        <w:br w:type="textWrapping"/>
        <w:t xml:space="preserve">E.  12.00 V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suu5isxxw806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flower parts develops into a seed? The</w:t>
        <w:br w:type="textWrapping"/>
        <w:t xml:space="preserve">A.  </w:t>
        <w:br w:type="textWrapping"/>
        <w:t xml:space="preserve">ovule</w:t>
        <w:br w:type="textWrapping"/>
        <w:t xml:space="preserve">B.  </w:t>
        <w:br w:type="textWrapping"/>
        <w:t xml:space="preserve">pollen grain</w:t>
        <w:br w:type="textWrapping"/>
        <w:t xml:space="preserve">C.  </w:t>
        <w:br w:type="textWrapping"/>
        <w:t xml:space="preserve">stamen</w:t>
        <w:br w:type="textWrapping"/>
        <w:t xml:space="preserve">D.  </w:t>
        <w:br w:type="textWrapping"/>
        <w:t xml:space="preserve">stigma</w:t>
        <w:br w:type="textWrapping"/>
        <w:t xml:space="preserve">E.  style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8cmnjpnspvl2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ability of an organism to resist infection by producing antibodies is known as</w:t>
        <w:br w:type="textWrapping"/>
        <w:t xml:space="preserve">A.  </w:t>
        <w:br w:type="textWrapping"/>
        <w:t xml:space="preserve">diagnosis</w:t>
        <w:br w:type="textWrapping"/>
        <w:t xml:space="preserve">B.  </w:t>
        <w:br w:type="textWrapping"/>
        <w:t xml:space="preserve">immunity</w:t>
        <w:br w:type="textWrapping"/>
        <w:t xml:space="preserve">C.  </w:t>
        <w:br w:type="textWrapping"/>
        <w:t xml:space="preserve">incubation</w:t>
        <w:br w:type="textWrapping"/>
        <w:t xml:space="preserve">D.  </w:t>
        <w:br w:type="textWrapping"/>
        <w:t xml:space="preserve">inoculation</w:t>
        <w:br w:type="textWrapping"/>
        <w:t xml:space="preserve">E.  vaccination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s5ys9dvjfin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part of cocoyam which is used in propagation is the</w:t>
        <w:br w:type="textWrapping"/>
        <w:t xml:space="preserve">A.  </w:t>
        <w:br w:type="textWrapping"/>
        <w:t xml:space="preserve">bulb</w:t>
        <w:br w:type="textWrapping"/>
        <w:t xml:space="preserve">B.  </w:t>
        <w:br w:type="textWrapping"/>
        <w:t xml:space="preserve">corm</w:t>
        <w:br w:type="textWrapping"/>
        <w:t xml:space="preserve">C.  </w:t>
        <w:br w:type="textWrapping"/>
        <w:t xml:space="preserve">seed</w:t>
        <w:br w:type="textWrapping"/>
        <w:t xml:space="preserve">D.  </w:t>
        <w:br w:type="textWrapping"/>
        <w:t xml:space="preserve">sucker</w:t>
        <w:br w:type="textWrapping"/>
        <w:t xml:space="preserve">E.  rhizome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99z4wo8bbuno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diseases affects the lungs?</w:t>
        <w:br w:type="textWrapping"/>
        <w:t xml:space="preserve">A.  </w:t>
        <w:br w:type="textWrapping"/>
        <w:t xml:space="preserve">Cholera</w:t>
        <w:br w:type="textWrapping"/>
        <w:t xml:space="preserve">B.  </w:t>
        <w:br w:type="textWrapping"/>
        <w:t xml:space="preserve">Measles</w:t>
        <w:br w:type="textWrapping"/>
        <w:t xml:space="preserve">C.  </w:t>
        <w:br w:type="textWrapping"/>
        <w:t xml:space="preserve">Tetanus</w:t>
        <w:br w:type="textWrapping"/>
        <w:t xml:space="preserve">D.  </w:t>
        <w:br w:type="textWrapping"/>
        <w:t xml:space="preserve">Tuberculosis</w:t>
        <w:br w:type="textWrapping"/>
        <w:t xml:space="preserve">E.  Typhoid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p3iqgwqdzyrd" w:id="38"/>
      <w:bookmarkEnd w:id="38"/>
      <w:r w:rsidDel="00000000" w:rsidR="00000000" w:rsidRPr="00000000">
        <w:rPr>
          <w:rtl w:val="0"/>
        </w:rPr>
        <w:t xml:space="preserve">39.</w:t>
        <w:br w:type="textWrapping"/>
        <w:t xml:space="preserve"> Gaseous exchange between air and blood in the lungs takes place in the</w:t>
        <w:br w:type="textWrapping"/>
        <w:t xml:space="preserve">A.  alveoli</w:t>
        <w:br w:type="textWrapping"/>
        <w:t xml:space="preserve">B.  bronchi</w:t>
        <w:br w:type="textWrapping"/>
        <w:t xml:space="preserve">C.  bronchioles</w:t>
        <w:br w:type="textWrapping"/>
        <w:t xml:space="preserve">D.  larynx</w:t>
        <w:br w:type="textWrapping"/>
        <w:t xml:space="preserve">E.  trachea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a580r9nl9n3r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stretched arm of a JSS student holding a stone in the palm is an example of a</w:t>
        <w:br w:type="textWrapping"/>
        <w:t xml:space="preserve">A.  </w:t>
        <w:br w:type="textWrapping"/>
        <w:t xml:space="preserve">First class lever</w:t>
        <w:br w:type="textWrapping"/>
        <w:t xml:space="preserve">B.  </w:t>
        <w:br w:type="textWrapping"/>
        <w:t xml:space="preserve">Second class lever</w:t>
        <w:br w:type="textWrapping"/>
        <w:t xml:space="preserve">C.  </w:t>
        <w:br w:type="textWrapping"/>
        <w:t xml:space="preserve">Third class lever</w:t>
        <w:br w:type="textWrapping"/>
        <w:t xml:space="preserve">D.  </w:t>
        <w:br w:type="textWrapping"/>
        <w:t xml:space="preserve">Fourth class lever</w:t>
        <w:br w:type="textWrapping"/>
        <w:t xml:space="preserve">E.  Fifth class lever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