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Plants are different from animals because they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 protoplasm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 chlorophyll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able to respire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able to reproduce sexually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conditions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required for a current to flow through an electric circuit?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circuit should be closed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battery must be present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 must be connecting wires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bulb must be connected in the circuit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examples is a source of energy?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Electricity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Wood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 is transferred from the bottom of water in a container to the top by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conduction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convection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radiation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conduction and radiation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mercury thermometer works on the principle that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solids expand on heating and contract on cooling.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liquids expand on heating and contract on cooling.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gases expand on heating and contract on cooling.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liquids evaporate when heated to a certain temperature.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which of the positions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the diagram below will a body have the greatest potential energy?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181225" cy="1762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solar cell produces electrical energy from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electromagnets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sound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third-class lever the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pivot is between the load and effort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pivot is absent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load is between the effort and pivot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effort is between the load and pivot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 which positions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on the lever in the diagram below must a force be applied to lift the load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easily?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076450" cy="1362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machines works on the same principle as an inclined plane?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Bottle opener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Wheelbarrow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See-saw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Screw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Power is defined as the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ability to do work.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force to move an object.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rate of doing work.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ability to replace energy used.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food substances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involved in respiration?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Amino acids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Fatty acids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Glucose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Vitamins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organisms is at the beginning of a food chain?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Fish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Grass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Locust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Mosquito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human male sex cell that takes part in reproduction is the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penis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scrotum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sperm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testis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removal of waste products from the cells of organisms is called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assimilation.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circulation.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exhalation.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excretion.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central nervous system consists of the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spinal cord and spine.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 and the nerves.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 and the spinal cord.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skeletal system and skull.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life processes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performed by all living things?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Photosynthesis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Reproduction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Respiration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veins in the body carry blood that does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contain oxygen with the exception of the veins from the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heart.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kidneys.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lungs.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liver.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method of purification of water containing very little impurities is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boiling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chlorination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distillation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filtration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Boiling and chlorination are used in water purification to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kill germs.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help suspended particles to settle.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remove suspended particles.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remove hardness of the water.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chemical symbol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the symbol for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chlorine.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sodium.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substance which is made up of the same kind of atoms is called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compound.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mixture.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element.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ion.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processes results in the formation of new substances?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Heating camphor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Cooling water to form ice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Adding saliva to cooked yam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Mixing iron dust and sand together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When elements combine to form a compound the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constituents can be separated by a physical process.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volume of the compound is the sum of the volumes of the constituents.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reaction does not involve a heat change.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reaction can be represented by a chemical formula.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organisms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likely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increase the oxygen content of the water in a pond?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Fish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Tadpole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Mosquito larva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 lily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parasites is a plant?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Bilharzia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Dodder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Lice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Tapeworm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part of the soil that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important for the growth of plants is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clay.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humus.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sand.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silt.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diseases may be associated with water?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Chicken pox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Cholera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Small pox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Tetanus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mosquito and housefly are harmful in that they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suck blood.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bite and cause pain.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settle on food.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spread diseases.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diseases affects the central nervous system?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Cerebro Spinal Meningitis (CSM)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Poliomyelitis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Measles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Yellow Fever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Day and night occur because the earth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moves round the sun.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moves from east to west.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moves round the moon.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rotates on its axis.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Bronze is an alloy of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iron and carbon.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zinc and copper.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iron and zinc.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copper and tin.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causes acid rain when released into the atmosphere?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 dioxide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 vapour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Sulphur dioxide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cement dust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gases helps in rusting?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 dioxide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Hydrogen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Oxygen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Nitrogen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force of attraction between molecules of different substances is called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adhesion.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cohesion.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tension.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viscosity.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metal block has a mass of 0.1kg. Calculate its volume if the density is 1.0 kgm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0.01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0.10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1.00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10.00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food manufactured by a plant is distributed to all parts of the plant through the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chlorophyll.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phloem.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stomata.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Xylem.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Some insects are able to walk on water because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they are lighter than water.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skins cannot be penetrated by water.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surface of the water acts like an elastic skin.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surface of water is curved.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Oxygen is made available to all cells of the human body by the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plasma.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platelets.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white blood cells.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 blood cells.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force which pulls all objects towards the centre of the earth is the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frictional force.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electrostatic force.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gravitational force.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rotational force.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