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0jwb3xqo7d3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noble gas is</w:t>
        <w:br w:type="textWrapping"/>
        <w:t xml:space="preserve">A.  </w:t>
        <w:br w:type="textWrapping"/>
        <w:t xml:space="preserve">chlorine</w:t>
        <w:br w:type="textWrapping"/>
        <w:t xml:space="preserve">B.  </w:t>
        <w:br w:type="textWrapping"/>
        <w:t xml:space="preserve">neon.</w:t>
        <w:br w:type="textWrapping"/>
        <w:t xml:space="preserve">C.  </w:t>
        <w:br w:type="textWrapping"/>
        <w:t xml:space="preserve">nitrogen.</w:t>
        <w:br w:type="textWrapping"/>
        <w:t xml:space="preserve">D.  </w:t>
        <w:br w:type="textWrapping"/>
        <w:t xml:space="preserve">oxygen.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08g474a43zh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structure that stores sperms temporarily in the male reproductive system of humans is</w:t>
        <w:br w:type="textWrapping"/>
        <w:t xml:space="preserve">A.  </w:t>
        <w:br w:type="textWrapping"/>
        <w:t xml:space="preserve">epididymis.</w:t>
        <w:br w:type="textWrapping"/>
        <w:t xml:space="preserve">B.  </w:t>
        <w:br w:type="textWrapping"/>
        <w:t xml:space="preserve">scrotal disc.</w:t>
        <w:br w:type="textWrapping"/>
        <w:t xml:space="preserve">C.  </w:t>
        <w:br w:type="textWrapping"/>
        <w:t xml:space="preserve">sperm duct.</w:t>
        <w:br w:type="textWrapping"/>
        <w:t xml:space="preserve">D.  </w:t>
        <w:br w:type="textWrapping"/>
        <w:t xml:space="preserve">testes.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nw0gwl1pmye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properties of alcohol as a thermometric liquid is correct?</w:t>
        <w:br w:type="textWrapping"/>
        <w:t xml:space="preserve">A.  </w:t>
        <w:br w:type="textWrapping"/>
        <w:t xml:space="preserve">It is opaque.</w:t>
        <w:br w:type="textWrapping"/>
        <w:t xml:space="preserve">B.  </w:t>
        <w:br w:type="textWrapping"/>
        <w:t xml:space="preserve">It does not wet glass.</w:t>
        <w:br w:type="textWrapping"/>
        <w:t xml:space="preserve">C.  </w:t>
        <w:br w:type="textWrapping"/>
        <w:t xml:space="preserve">It has a very flow freezing point.</w:t>
        <w:br w:type="textWrapping"/>
        <w:t xml:space="preserve">D.  </w:t>
        <w:br w:type="textWrapping"/>
        <w:t xml:space="preserve">It has a high freezing point.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yrhjvs6ov1q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vegetation of Ghana does millet and sorghum grow well?</w:t>
        <w:br w:type="textWrapping"/>
        <w:t xml:space="preserve">A.  </w:t>
        <w:br w:type="textWrapping"/>
        <w:t xml:space="preserve">Costal savannah</w:t>
        <w:br w:type="textWrapping"/>
        <w:t xml:space="preserve">B.  </w:t>
        <w:br w:type="textWrapping"/>
        <w:t xml:space="preserve">Forest zone</w:t>
        <w:br w:type="textWrapping"/>
        <w:t xml:space="preserve">C.  </w:t>
        <w:br w:type="textWrapping"/>
        <w:t xml:space="preserve">Guinea savannah</w:t>
        <w:br w:type="textWrapping"/>
        <w:t xml:space="preserve">D.  </w:t>
        <w:br w:type="textWrapping"/>
        <w:t xml:space="preserve">Transition zone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jaslli17hl3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is/are used for preserving fish?</w:t>
        <w:br w:type="textWrapping"/>
        <w:t xml:space="preserve">I. Canning</w:t>
        <w:br w:type="textWrapping"/>
        <w:t xml:space="preserve">II. Frying</w:t>
        <w:br w:type="textWrapping"/>
        <w:t xml:space="preserve">III. Smoking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my3cbqdbxhcp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practices in the home can prevent disease infection?</w:t>
        <w:br w:type="textWrapping"/>
        <w:t xml:space="preserve">A.  </w:t>
        <w:br w:type="textWrapping"/>
        <w:t xml:space="preserve">Covering one's food</w:t>
        <w:br w:type="textWrapping"/>
        <w:t xml:space="preserve">B.  </w:t>
        <w:br w:type="textWrapping"/>
        <w:t xml:space="preserve">Drinking unclean water</w:t>
        <w:br w:type="textWrapping"/>
        <w:t xml:space="preserve">C.  </w:t>
        <w:br w:type="textWrapping"/>
        <w:t xml:space="preserve">Keeping one's surrounding untidy</w:t>
        <w:br w:type="textWrapping"/>
        <w:t xml:space="preserve">D.  </w:t>
        <w:br w:type="textWrapping"/>
        <w:t xml:space="preserve">Sharing towels and sponges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d8me2ktacva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semimetal is</w:t>
        <w:br w:type="textWrapping"/>
        <w:t xml:space="preserve">A.  </w:t>
        <w:br w:type="textWrapping"/>
        <w:t xml:space="preserve">calcium.</w:t>
        <w:br w:type="textWrapping"/>
        <w:t xml:space="preserve">B.  </w:t>
        <w:br w:type="textWrapping"/>
        <w:t xml:space="preserve">lithium.</w:t>
        <w:br w:type="textWrapping"/>
        <w:t xml:space="preserve">C.  </w:t>
        <w:br w:type="textWrapping"/>
        <w:t xml:space="preserve">silicon.</w:t>
        <w:br w:type="textWrapping"/>
        <w:t xml:space="preserve">D.  </w:t>
        <w:br w:type="textWrapping"/>
        <w:t xml:space="preserve">sodium.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09ucdd3053u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kind of energy transformation takes place in an electric motor?</w:t>
        <w:br w:type="textWrapping"/>
        <w:t xml:space="preserve">A.  </w:t>
        <w:br w:type="textWrapping"/>
        <w:t xml:space="preserve">Chemical energy to electrical energy</w:t>
        <w:br w:type="textWrapping"/>
        <w:t xml:space="preserve">B.  </w:t>
        <w:br w:type="textWrapping"/>
        <w:t xml:space="preserve">Chemical energy to mechanical energy</w:t>
        <w:br w:type="textWrapping"/>
        <w:t xml:space="preserve">C.  </w:t>
        <w:br w:type="textWrapping"/>
        <w:t xml:space="preserve">Electrical energy to light energy</w:t>
        <w:br w:type="textWrapping"/>
        <w:t xml:space="preserve">D.  </w:t>
        <w:br w:type="textWrapping"/>
        <w:t xml:space="preserve">Electrical energy to mechanical energy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z0kf445insp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Landrace is a breed of</w:t>
        <w:br w:type="textWrapping"/>
        <w:t xml:space="preserve">A.  </w:t>
        <w:br w:type="textWrapping"/>
        <w:t xml:space="preserve">cattle.</w:t>
        <w:br w:type="textWrapping"/>
        <w:t xml:space="preserve">B.  </w:t>
        <w:br w:type="textWrapping"/>
        <w:t xml:space="preserve">goats.</w:t>
        <w:br w:type="textWrapping"/>
        <w:t xml:space="preserve">C.  </w:t>
        <w:br w:type="textWrapping"/>
        <w:t xml:space="preserve">pigs.</w:t>
        <w:br w:type="textWrapping"/>
        <w:t xml:space="preserve">D.  </w:t>
        <w:br w:type="textWrapping"/>
        <w:t xml:space="preserve">sheep.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4h0so7imp3y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flowering plants, the stamen is made up of</w:t>
        <w:br w:type="textWrapping"/>
        <w:t xml:space="preserve">A.  </w:t>
        <w:br w:type="textWrapping"/>
        <w:t xml:space="preserve">anther and stigma.</w:t>
        <w:br w:type="textWrapping"/>
        <w:t xml:space="preserve">B.  </w:t>
        <w:br w:type="textWrapping"/>
        <w:t xml:space="preserve">anther and filament.</w:t>
        <w:br w:type="textWrapping"/>
        <w:t xml:space="preserve">C.  </w:t>
        <w:br w:type="textWrapping"/>
        <w:t xml:space="preserve">stigma and filament.</w:t>
        <w:br w:type="textWrapping"/>
        <w:t xml:space="preserve">D.  </w:t>
        <w:br w:type="textWrapping"/>
        <w:t xml:space="preserve">stigma and style.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nvibz525p8w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 transistor is correct?</w:t>
        <w:br w:type="textWrapping"/>
        <w:t xml:space="preserve">A.  </w:t>
        <w:br w:type="textWrapping"/>
        <w:t xml:space="preserve">It can be used to amplify current.</w:t>
        <w:br w:type="textWrapping"/>
        <w:t xml:space="preserve">B.  </w:t>
        <w:br w:type="textWrapping"/>
        <w:t xml:space="preserve">It is similar to three diodes.</w:t>
        <w:br w:type="textWrapping"/>
        <w:t xml:space="preserve">C.  </w:t>
        <w:br w:type="textWrapping"/>
        <w:t xml:space="preserve">It consists of two leads only.</w:t>
        <w:br w:type="textWrapping"/>
        <w:t xml:space="preserve">D.  </w:t>
        <w:br w:type="textWrapping"/>
        <w:t xml:space="preserve">It has three junctions.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0onooqgvimt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has 6 protons and 7 neutrons in its nucleus. What is the mass number?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6</w:t>
        <w:br w:type="textWrapping"/>
        <w:t xml:space="preserve">C.  </w:t>
        <w:br w:type="textWrapping"/>
        <w:t xml:space="preserve">7</w:t>
        <w:br w:type="textWrapping"/>
        <w:t xml:space="preserve">D.  </w:t>
        <w:br w:type="textWrapping"/>
        <w:t xml:space="preserve">13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skasw7qbu07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record of daily activities on a farm is termed</w:t>
        <w:br w:type="textWrapping"/>
        <w:t xml:space="preserve">A.  </w:t>
        <w:br w:type="textWrapping"/>
        <w:t xml:space="preserve">labour record.</w:t>
        <w:br w:type="textWrapping"/>
        <w:t xml:space="preserve">B.  </w:t>
        <w:br w:type="textWrapping"/>
        <w:t xml:space="preserve">inventory record.</w:t>
        <w:br w:type="textWrapping"/>
        <w:t xml:space="preserve">C.  </w:t>
        <w:br w:type="textWrapping"/>
        <w:t xml:space="preserve">farm diary.</w:t>
        <w:br w:type="textWrapping"/>
        <w:t xml:space="preserve">D.  </w:t>
        <w:br w:type="textWrapping"/>
        <w:t xml:space="preserve">production record.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0bqvl35l6ze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devices work(s) on the principle of transmission pressure in fluids?</w:t>
        <w:br w:type="textWrapping"/>
        <w:t xml:space="preserve">I. Water pumps</w:t>
        <w:br w:type="textWrapping"/>
        <w:t xml:space="preserve">II. Syringes</w:t>
        <w:br w:type="textWrapping"/>
        <w:t xml:space="preserve">III. Bicycle brakes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nihm7dgraze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crops is not correctly matched with its group?</w:t>
        <w:br w:type="textWrapping"/>
        <w:t xml:space="preserve">A.  </w:t>
        <w:br w:type="textWrapping"/>
        <w:t xml:space="preserve">Cowpea - cereal crop</w:t>
        <w:br w:type="textWrapping"/>
        <w:t xml:space="preserve">B.  </w:t>
        <w:br w:type="textWrapping"/>
        <w:t xml:space="preserve">Cocoa - beverage crop</w:t>
        <w:br w:type="textWrapping"/>
        <w:t xml:space="preserve">C.  </w:t>
        <w:br w:type="textWrapping"/>
        <w:t xml:space="preserve">Coconut - oil crop</w:t>
        <w:br w:type="textWrapping"/>
        <w:t xml:space="preserve">D.  </w:t>
        <w:br w:type="textWrapping"/>
        <w:t xml:space="preserve">Cocoyam - tuber crop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6q2064q4twu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salt?</w:t>
        <w:br w:type="textWrapping"/>
        <w:t xml:space="preserve">A.  </w:t>
        <w:br w:type="textWrapping"/>
        <w:t xml:space="preserve">H2SO4</w:t>
        <w:br w:type="textWrapping"/>
        <w:t xml:space="preserve">B.  </w:t>
        <w:br w:type="textWrapping"/>
        <w:t xml:space="preserve">NaOH</w:t>
        <w:br w:type="textWrapping"/>
        <w:t xml:space="preserve">C.  </w:t>
        <w:br w:type="textWrapping"/>
        <w:t xml:space="preserve">HCl</w:t>
        <w:br w:type="textWrapping"/>
        <w:t xml:space="preserve">D.  </w:t>
        <w:br w:type="textWrapping"/>
        <w:t xml:space="preserve">CaCl2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9i3t7yoekdv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part of the digestive system of a fowl does grinding of feed take place?</w:t>
        <w:br w:type="textWrapping"/>
        <w:t xml:space="preserve">A.  </w:t>
        <w:br w:type="textWrapping"/>
        <w:t xml:space="preserve">Crop</w:t>
        <w:br w:type="textWrapping"/>
        <w:t xml:space="preserve">B.  </w:t>
        <w:br w:type="textWrapping"/>
        <w:t xml:space="preserve">Gizzard</w:t>
        <w:br w:type="textWrapping"/>
        <w:t xml:space="preserve">C.  </w:t>
        <w:br w:type="textWrapping"/>
        <w:t xml:space="preserve">Oesophagus</w:t>
        <w:br w:type="textWrapping"/>
        <w:t xml:space="preserve">D.  </w:t>
        <w:br w:type="textWrapping"/>
        <w:t xml:space="preserve">Proventriculus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oeaqd28rhe4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parts of a bony fish that are used to control the level at which the fish swims are known as</w:t>
        <w:br w:type="textWrapping"/>
        <w:t xml:space="preserve">A.  </w:t>
        <w:br w:type="textWrapping"/>
        <w:t xml:space="preserve">dorsal and caudal fins.</w:t>
        <w:br w:type="textWrapping"/>
        <w:t xml:space="preserve">B.  </w:t>
        <w:br w:type="textWrapping"/>
        <w:t xml:space="preserve">caudal and pectoral fins.</w:t>
        <w:br w:type="textWrapping"/>
        <w:t xml:space="preserve">C.  </w:t>
        <w:br w:type="textWrapping"/>
        <w:t xml:space="preserve">pectoral and pelvic fins.</w:t>
        <w:br w:type="textWrapping"/>
        <w:t xml:space="preserve">D.  </w:t>
        <w:br w:type="textWrapping"/>
        <w:t xml:space="preserve">dorsal and pectoral fins.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q2dwdjpt5s8s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Millon's reagent is used to test for</w:t>
        <w:br w:type="textWrapping"/>
        <w:t xml:space="preserve">A.  </w:t>
        <w:br w:type="textWrapping"/>
        <w:t xml:space="preserve">carbohydrates.</w:t>
        <w:br w:type="textWrapping"/>
        <w:t xml:space="preserve">B.  </w:t>
        <w:br w:type="textWrapping"/>
        <w:t xml:space="preserve">fats.</w:t>
        <w:br w:type="textWrapping"/>
        <w:t xml:space="preserve">C.  </w:t>
        <w:br w:type="textWrapping"/>
        <w:t xml:space="preserve">proteins.</w:t>
        <w:br w:type="textWrapping"/>
        <w:t xml:space="preserve">D.  </w:t>
        <w:br w:type="textWrapping"/>
        <w:t xml:space="preserve">vitamins.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tcfh5pwsvy1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an n-p-n transistor, the n-type collector is connected to the positive terminal of the battery thus making the</w:t>
        <w:br w:type="textWrapping"/>
        <w:t xml:space="preserve">A.  </w:t>
        <w:br w:type="textWrapping"/>
        <w:t xml:space="preserve">base-collector junction reverse biased.</w:t>
        <w:br w:type="textWrapping"/>
        <w:t xml:space="preserve">B.  </w:t>
        <w:br w:type="textWrapping"/>
        <w:t xml:space="preserve">base-collector junction forward biased.</w:t>
        <w:br w:type="textWrapping"/>
        <w:t xml:space="preserve">C.  </w:t>
        <w:br w:type="textWrapping"/>
        <w:t xml:space="preserve">base-emitter junction reverse biased.</w:t>
        <w:br w:type="textWrapping"/>
        <w:t xml:space="preserve">D.  </w:t>
        <w:br w:type="textWrapping"/>
        <w:t xml:space="preserve">base-emitter junction forward biased.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y82pjlgfc7dz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type of vegetation favours both wet and hot environmental conditions?</w:t>
        <w:br w:type="textWrapping"/>
        <w:t xml:space="preserve">A.  </w:t>
        <w:br w:type="textWrapping"/>
        <w:t xml:space="preserve">Strand and mangrove</w:t>
        <w:br w:type="textWrapping"/>
        <w:t xml:space="preserve">B.  </w:t>
        <w:br w:type="textWrapping"/>
        <w:t xml:space="preserve">Coastal savannah</w:t>
        <w:br w:type="textWrapping"/>
        <w:t xml:space="preserve">C.  </w:t>
        <w:br w:type="textWrapping"/>
        <w:t xml:space="preserve">Guinea savannah</w:t>
        <w:br w:type="textWrapping"/>
        <w:t xml:space="preserve">D.  </w:t>
        <w:br w:type="textWrapping"/>
        <w:t xml:space="preserve">Tropical forest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9suh0ki7gqm9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drought, some plants dry out because of high</w:t>
        <w:br w:type="textWrapping"/>
        <w:t xml:space="preserve">I. atmospheric temperature</w:t>
        <w:br w:type="textWrapping"/>
        <w:t xml:space="preserve">II. humidity</w:t>
        <w:br w:type="textWrapping"/>
        <w:t xml:space="preserve">III. rate of evaporation</w:t>
        <w:br w:type="textWrapping"/>
        <w:t xml:space="preserve">A.  </w:t>
        <w:br w:type="textWrapping"/>
        <w:t xml:space="preserve">III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6xqwnwnb6nz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erosion on sloppy farmlands is best controlled by</w:t>
        <w:br w:type="textWrapping"/>
        <w:t xml:space="preserve">A.  </w:t>
        <w:br w:type="textWrapping"/>
        <w:t xml:space="preserve">cover cropping.</w:t>
        <w:br w:type="textWrapping"/>
        <w:t xml:space="preserve">B.  </w:t>
        <w:br w:type="textWrapping"/>
        <w:t xml:space="preserve">mulching.</w:t>
        <w:br w:type="textWrapping"/>
        <w:t xml:space="preserve">C.  </w:t>
        <w:br w:type="textWrapping"/>
        <w:t xml:space="preserve">strip cropping.</w:t>
        <w:br w:type="textWrapping"/>
        <w:t xml:space="preserve">D.  </w:t>
        <w:br w:type="textWrapping"/>
        <w:t xml:space="preserve">terracing.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gn6vuzxdhrst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viable seed is one that</w:t>
        <w:br w:type="textWrapping"/>
        <w:t xml:space="preserve">A.  </w:t>
        <w:br w:type="textWrapping"/>
        <w:t xml:space="preserve">germinates under suitable conditions.</w:t>
        <w:br w:type="textWrapping"/>
        <w:t xml:space="preserve">B.  </w:t>
        <w:br w:type="textWrapping"/>
        <w:t xml:space="preserve">contains oil.</w:t>
        <w:br w:type="textWrapping"/>
        <w:t xml:space="preserve">C.  </w:t>
        <w:br w:type="textWrapping"/>
        <w:t xml:space="preserve">develops from fertilized ovary.</w:t>
        <w:br w:type="textWrapping"/>
        <w:t xml:space="preserve">D.  </w:t>
        <w:br w:type="textWrapping"/>
        <w:t xml:space="preserve">has a pericarp.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o05fu7os4ga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structures form part of the female reproductive system of humans?</w:t>
        <w:br w:type="textWrapping"/>
        <w:t xml:space="preserve">A.  </w:t>
        <w:br w:type="textWrapping"/>
        <w:t xml:space="preserve">Urethra and uterus</w:t>
        <w:br w:type="textWrapping"/>
        <w:t xml:space="preserve">B.  </w:t>
        <w:br w:type="textWrapping"/>
        <w:t xml:space="preserve">Cervix and uterus</w:t>
        <w:br w:type="textWrapping"/>
        <w:t xml:space="preserve">C.  </w:t>
        <w:br w:type="textWrapping"/>
        <w:t xml:space="preserve">Ureter and uterus</w:t>
        <w:br w:type="textWrapping"/>
        <w:t xml:space="preserve">D.  </w:t>
        <w:br w:type="textWrapping"/>
        <w:t xml:space="preserve">Cervix and ureter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y7jrarz36qrt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chemical symbols is that of a metal?</w:t>
        <w:br w:type="textWrapping"/>
        <w:t xml:space="preserve">A.  </w:t>
        <w:br w:type="textWrapping"/>
        <w:t xml:space="preserve">Ca</w:t>
        <w:br w:type="textWrapping"/>
        <w:t xml:space="preserve">B.  </w:t>
        <w:br w:type="textWrapping"/>
        <w:t xml:space="preserve">Ne</w:t>
        <w:br w:type="textWrapping"/>
        <w:t xml:space="preserve">C.  </w:t>
        <w:br w:type="textWrapping"/>
        <w:t xml:space="preserve">P</w:t>
        <w:br w:type="textWrapping"/>
        <w:t xml:space="preserve">D.  </w:t>
        <w:br w:type="textWrapping"/>
        <w:t xml:space="preserve">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i9208dzt1j6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living and non-living things that surround an organism constitute its</w:t>
        <w:br w:type="textWrapping"/>
        <w:t xml:space="preserve">A.  </w:t>
        <w:br w:type="textWrapping"/>
        <w:t xml:space="preserve">community.</w:t>
        <w:br w:type="textWrapping"/>
        <w:t xml:space="preserve">B.  </w:t>
        <w:br w:type="textWrapping"/>
        <w:t xml:space="preserve">ecosystem.</w:t>
        <w:br w:type="textWrapping"/>
        <w:t xml:space="preserve">C.  </w:t>
        <w:br w:type="textWrapping"/>
        <w:t xml:space="preserve">environment.</w:t>
        <w:br w:type="textWrapping"/>
        <w:t xml:space="preserve">D.  </w:t>
        <w:br w:type="textWrapping"/>
        <w:t xml:space="preserve">habitat.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gtpxh989d93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crops should be planted after cassava in crop rotation?</w:t>
        <w:br w:type="textWrapping"/>
        <w:t xml:space="preserve">A.  </w:t>
        <w:br w:type="textWrapping"/>
        <w:t xml:space="preserve">Cocoyam</w:t>
        <w:br w:type="textWrapping"/>
        <w:t xml:space="preserve">B.  </w:t>
        <w:br w:type="textWrapping"/>
        <w:t xml:space="preserve">Cowpea</w:t>
        <w:br w:type="textWrapping"/>
        <w:t xml:space="preserve">C.  </w:t>
        <w:br w:type="textWrapping"/>
        <w:t xml:space="preserve">Onion</w:t>
        <w:br w:type="textWrapping"/>
        <w:t xml:space="preserve">D.  </w:t>
        <w:br w:type="textWrapping"/>
        <w:t xml:space="preserve">Yam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51uvyle95af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Endoparasites in farm animals can be controlled by</w:t>
        <w:br w:type="textWrapping"/>
        <w:t xml:space="preserve">A.  </w:t>
        <w:br w:type="textWrapping"/>
        <w:t xml:space="preserve">drenching.</w:t>
        <w:br w:type="textWrapping"/>
        <w:t xml:space="preserve">B.  </w:t>
        <w:br w:type="textWrapping"/>
        <w:t xml:space="preserve">dipping.</w:t>
        <w:br w:type="textWrapping"/>
        <w:t xml:space="preserve">C.  </w:t>
        <w:br w:type="textWrapping"/>
        <w:t xml:space="preserve">dusting.</w:t>
        <w:br w:type="textWrapping"/>
        <w:t xml:space="preserve">D.  </w:t>
        <w:br w:type="textWrapping"/>
        <w:t xml:space="preserve">spraying.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pn9xfh5vyu9v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devices requires the use of transistors in its operation?</w:t>
        <w:br w:type="textWrapping"/>
        <w:t xml:space="preserve">A.  </w:t>
        <w:br w:type="textWrapping"/>
        <w:t xml:space="preserve">Computer</w:t>
        <w:br w:type="textWrapping"/>
        <w:t xml:space="preserve">B.  </w:t>
        <w:br w:type="textWrapping"/>
        <w:t xml:space="preserve">Electric heater</w:t>
        <w:br w:type="textWrapping"/>
        <w:t xml:space="preserve">C.  </w:t>
        <w:br w:type="textWrapping"/>
        <w:t xml:space="preserve">Microphone</w:t>
        <w:br w:type="textWrapping"/>
        <w:t xml:space="preserve">D.  </w:t>
        <w:br w:type="textWrapping"/>
        <w:t xml:space="preserve">Wall clock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wnqmk78p4sv8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Feel Method is used to determine soil</w:t>
        <w:br w:type="textWrapping"/>
        <w:t xml:space="preserve">A.  </w:t>
        <w:br w:type="textWrapping"/>
        <w:t xml:space="preserve">air.</w:t>
        <w:br w:type="textWrapping"/>
        <w:t xml:space="preserve">B.  </w:t>
        <w:br w:type="textWrapping"/>
        <w:t xml:space="preserve">colour.</w:t>
        <w:br w:type="textWrapping"/>
        <w:t xml:space="preserve">C.  </w:t>
        <w:br w:type="textWrapping"/>
        <w:t xml:space="preserve">structure.</w:t>
        <w:br w:type="textWrapping"/>
        <w:t xml:space="preserve">D.  </w:t>
        <w:br w:type="textWrapping"/>
        <w:t xml:space="preserve">texture.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7u14k28rcce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modes of heat transfer is the thermos flask designed to minimize?</w:t>
        <w:br w:type="textWrapping"/>
        <w:t xml:space="preserve">I. Conduction</w:t>
        <w:br w:type="textWrapping"/>
        <w:t xml:space="preserve">II. Convection</w:t>
        <w:br w:type="textWrapping"/>
        <w:t xml:space="preserve">III. Radiation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zfjdn5wwkoom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of an element is represented as </w:t>
        <w:br w:type="textWrapping"/>
        <w:t xml:space="preserve">12</w:t>
        <w:br w:type="textWrapping"/>
        <w:t xml:space="preserve">25</w:t>
        <w:br w:type="textWrapping"/>
        <w:t xml:space="preserve">   X. What is the respective number of neutrons and protons in the atom?</w:t>
        <w:br w:type="textWrapping"/>
        <w:t xml:space="preserve">A.  </w:t>
        <w:br w:type="textWrapping"/>
        <w:t xml:space="preserve">12 and 13</w:t>
        <w:br w:type="textWrapping"/>
        <w:t xml:space="preserve">B.  </w:t>
        <w:br w:type="textWrapping"/>
        <w:t xml:space="preserve">12 and 25</w:t>
        <w:br w:type="textWrapping"/>
        <w:t xml:space="preserve">C.  </w:t>
        <w:br w:type="textWrapping"/>
        <w:t xml:space="preserve">13 and 12</w:t>
        <w:br w:type="textWrapping"/>
        <w:t xml:space="preserve">D.  </w:t>
        <w:br w:type="textWrapping"/>
        <w:t xml:space="preserve">25 and 12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rbw0pkaie4d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anemometer is an instrument used in determining</w:t>
        <w:br w:type="textWrapping"/>
        <w:t xml:space="preserve">A.  </w:t>
        <w:br w:type="textWrapping"/>
        <w:t xml:space="preserve">amount of rainfall.</w:t>
        <w:br w:type="textWrapping"/>
        <w:t xml:space="preserve">B.  </w:t>
        <w:br w:type="textWrapping"/>
        <w:t xml:space="preserve">speed of wind.</w:t>
        <w:br w:type="textWrapping"/>
        <w:t xml:space="preserve">C.  </w:t>
        <w:br w:type="textWrapping"/>
        <w:t xml:space="preserve">relative humidity.</w:t>
        <w:br w:type="textWrapping"/>
        <w:t xml:space="preserve">D.  </w:t>
        <w:br w:type="textWrapping"/>
        <w:t xml:space="preserve">intensity of light.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tjp82fkq6b9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subjects is/are considered as applied science?</w:t>
        <w:br w:type="textWrapping"/>
        <w:t xml:space="preserve">I. Biology</w:t>
        <w:br w:type="textWrapping"/>
        <w:t xml:space="preserve">II. Medicine</w:t>
        <w:br w:type="textWrapping"/>
        <w:t xml:space="preserve">III. Psychology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II and III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y16wnfi7v97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Chinchilla is a breed of</w:t>
        <w:br w:type="textWrapping"/>
        <w:t xml:space="preserve">A.  </w:t>
        <w:br w:type="textWrapping"/>
        <w:t xml:space="preserve">goats.</w:t>
        <w:br w:type="textWrapping"/>
        <w:t xml:space="preserve">B.  </w:t>
        <w:br w:type="textWrapping"/>
        <w:t xml:space="preserve">pigs.</w:t>
        <w:br w:type="textWrapping"/>
        <w:t xml:space="preserve">C.  </w:t>
        <w:br w:type="textWrapping"/>
        <w:t xml:space="preserve">rabbits.</w:t>
        <w:br w:type="textWrapping"/>
        <w:t xml:space="preserve">D.  </w:t>
        <w:br w:type="textWrapping"/>
        <w:t xml:space="preserve">sheep.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k74gdqvnh7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characters is not acquired through heredity?</w:t>
        <w:br w:type="textWrapping"/>
        <w:t xml:space="preserve">A.  </w:t>
        <w:br w:type="textWrapping"/>
        <w:t xml:space="preserve">Language spoken</w:t>
        <w:br w:type="textWrapping"/>
        <w:t xml:space="preserve">B.  </w:t>
        <w:br w:type="textWrapping"/>
        <w:t xml:space="preserve">Shape of nose</w:t>
        <w:br w:type="textWrapping"/>
        <w:t xml:space="preserve">C.  </w:t>
        <w:br w:type="textWrapping"/>
        <w:t xml:space="preserve">Colour of eyes</w:t>
        <w:br w:type="textWrapping"/>
        <w:t xml:space="preserve">D.  </w:t>
        <w:br w:type="textWrapping"/>
        <w:t xml:space="preserve">Temperament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coe9u3b8sm2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food nutrient which ensures good health in farm animals is</w:t>
        <w:br w:type="textWrapping"/>
        <w:t xml:space="preserve">A.  </w:t>
        <w:br w:type="textWrapping"/>
        <w:t xml:space="preserve">carbohydrates.</w:t>
        <w:br w:type="textWrapping"/>
        <w:t xml:space="preserve">B.  </w:t>
        <w:br w:type="textWrapping"/>
        <w:t xml:space="preserve">minerals.</w:t>
        <w:br w:type="textWrapping"/>
        <w:t xml:space="preserve">C.  </w:t>
        <w:br w:type="textWrapping"/>
        <w:t xml:space="preserve">proteins.</w:t>
        <w:br w:type="textWrapping"/>
        <w:t xml:space="preserve">D.  </w:t>
        <w:br w:type="textWrapping"/>
        <w:t xml:space="preserve">vitamins.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qd41m27bfkx1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use of resistant breeds of farm animals to control pests is a</w:t>
        <w:br w:type="textWrapping"/>
        <w:t xml:space="preserve">A.  </w:t>
        <w:br w:type="textWrapping"/>
        <w:t xml:space="preserve">biological method.</w:t>
        <w:br w:type="textWrapping"/>
        <w:t xml:space="preserve">B.  </w:t>
        <w:br w:type="textWrapping"/>
        <w:t xml:space="preserve">chemical method.</w:t>
        <w:br w:type="textWrapping"/>
        <w:t xml:space="preserve">C.  </w:t>
        <w:br w:type="textWrapping"/>
        <w:t xml:space="preserve">cultural method.</w:t>
        <w:br w:type="textWrapping"/>
        <w:t xml:space="preserve">D.  </w:t>
        <w:br w:type="textWrapping"/>
        <w:t xml:space="preserve">physical method.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dmqswu50geic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arrangements show the correct order of increasing complexity of structures in living organisms.</w:t>
        <w:br w:type="textWrapping"/>
        <w:t xml:space="preserve">A.  </w:t>
        <w:br w:type="textWrapping"/>
        <w:t xml:space="preserve">cells → organs → tissues → systems</w:t>
        <w:br w:type="textWrapping"/>
        <w:t xml:space="preserve">B.  </w:t>
        <w:br w:type="textWrapping"/>
        <w:t xml:space="preserve">cells → tissues → organs → systems</w:t>
        <w:br w:type="textWrapping"/>
        <w:t xml:space="preserve">C.  </w:t>
        <w:br w:type="textWrapping"/>
        <w:t xml:space="preserve">cells → systems → tissues → organs</w:t>
        <w:br w:type="textWrapping"/>
        <w:t xml:space="preserve">D.  </w:t>
        <w:br w:type="textWrapping"/>
        <w:t xml:space="preserve">cells → tissues → systems → organs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