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oxrji3i3udv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type of teeth is used by mammals to tear food material?</w:t>
        <w:br w:type="textWrapping"/>
        <w:t xml:space="preserve">A.  </w:t>
        <w:br w:type="textWrapping"/>
        <w:t xml:space="preserve">Canines</w:t>
        <w:br w:type="textWrapping"/>
        <w:t xml:space="preserve">B.  </w:t>
        <w:br w:type="textWrapping"/>
        <w:t xml:space="preserve">Incisors</w:t>
        <w:br w:type="textWrapping"/>
        <w:t xml:space="preserve">C.  </w:t>
        <w:br w:type="textWrapping"/>
        <w:t xml:space="preserve">Molars</w:t>
        <w:br w:type="textWrapping"/>
        <w:t xml:space="preserve">D.  </w:t>
        <w:br w:type="textWrapping"/>
        <w:t xml:space="preserve">Premolars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s7wf93me2hrs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eclipse formed when the moon comes between the sun and the earth is known as</w:t>
        <w:br w:type="textWrapping"/>
        <w:t xml:space="preserve">A.  </w:t>
        <w:br w:type="textWrapping"/>
        <w:t xml:space="preserve">annular eclipse</w:t>
        <w:br w:type="textWrapping"/>
        <w:t xml:space="preserve">B.  </w:t>
        <w:br w:type="textWrapping"/>
        <w:t xml:space="preserve">lunar eclipse</w:t>
        <w:br w:type="textWrapping"/>
        <w:t xml:space="preserve">C.  </w:t>
        <w:br w:type="textWrapping"/>
        <w:t xml:space="preserve">solar eclipse</w:t>
        <w:br w:type="textWrapping"/>
        <w:t xml:space="preserve">D.  </w:t>
        <w:br w:type="textWrapping"/>
        <w:t xml:space="preserve">total eclipse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ldmq3ocvc2el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element with the chemical symbol S is</w:t>
        <w:br w:type="textWrapping"/>
        <w:t xml:space="preserve">A.  </w:t>
        <w:br w:type="textWrapping"/>
        <w:t xml:space="preserve">silicon</w:t>
        <w:br w:type="textWrapping"/>
        <w:t xml:space="preserve">B.  </w:t>
        <w:br w:type="textWrapping"/>
        <w:t xml:space="preserve">silver</w:t>
        <w:br w:type="textWrapping"/>
        <w:t xml:space="preserve">C.  </w:t>
        <w:br w:type="textWrapping"/>
        <w:t xml:space="preserve">sodium</w:t>
        <w:br w:type="textWrapping"/>
        <w:t xml:space="preserve">D.  </w:t>
        <w:br w:type="textWrapping"/>
        <w:t xml:space="preserve">Sulphur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t4keddg3bjgc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term leaching in soils refers to .....</w:t>
        <w:br w:type="textWrapping"/>
        <w:t xml:space="preserve">A.  </w:t>
        <w:br w:type="textWrapping"/>
        <w:t xml:space="preserve">accumulation of organic matter</w:t>
        <w:br w:type="textWrapping"/>
        <w:t xml:space="preserve">B.  </w:t>
        <w:br w:type="textWrapping"/>
        <w:t xml:space="preserve">decomposition of plant material</w:t>
        <w:br w:type="textWrapping"/>
        <w:t xml:space="preserve">C.  </w:t>
        <w:br w:type="textWrapping"/>
        <w:t xml:space="preserve">fixation of nitrogen</w:t>
        <w:br w:type="textWrapping"/>
        <w:t xml:space="preserve">D.  </w:t>
        <w:br w:type="textWrapping"/>
        <w:t xml:space="preserve">removal of soil nutrients by water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82h2vvhlbwbo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statements about plant cell is correct? It</w:t>
        <w:br w:type="textWrapping"/>
        <w:t xml:space="preserve">A.  </w:t>
        <w:br w:type="textWrapping"/>
        <w:t xml:space="preserve">does not have a nucleus</w:t>
        <w:br w:type="textWrapping"/>
        <w:t xml:space="preserve">B.  </w:t>
        <w:br w:type="textWrapping"/>
        <w:t xml:space="preserve">contains large vacuoles</w:t>
        <w:br w:type="textWrapping"/>
        <w:t xml:space="preserve">C.  </w:t>
        <w:br w:type="textWrapping"/>
        <w:t xml:space="preserve">is surrounded by the cell membrane only</w:t>
        <w:br w:type="textWrapping"/>
        <w:t xml:space="preserve">D.  </w:t>
        <w:br w:type="textWrapping"/>
        <w:t xml:space="preserve">does not have a definite shape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2oku43i2ygg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example of a derived quantity is</w:t>
        <w:br w:type="textWrapping"/>
        <w:t xml:space="preserve">A.  </w:t>
        <w:br w:type="textWrapping"/>
        <w:t xml:space="preserve">length</w:t>
        <w:br w:type="textWrapping"/>
        <w:t xml:space="preserve">B.  </w:t>
        <w:br w:type="textWrapping"/>
        <w:t xml:space="preserve">mass</w:t>
        <w:br w:type="textWrapping"/>
        <w:t xml:space="preserve">C.  </w:t>
        <w:br w:type="textWrapping"/>
        <w:t xml:space="preserve">temperature</w:t>
        <w:br w:type="textWrapping"/>
        <w:t xml:space="preserve">D.  </w:t>
        <w:br w:type="textWrapping"/>
        <w:t xml:space="preserve">volume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9zgvileydxvp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Solid non-metals normally break into pieces when hammered because they are</w:t>
        <w:br w:type="textWrapping"/>
        <w:t xml:space="preserve">A.  </w:t>
        <w:br w:type="textWrapping"/>
        <w:t xml:space="preserve">brittle</w:t>
        <w:br w:type="textWrapping"/>
        <w:t xml:space="preserve">B.  </w:t>
        <w:br w:type="textWrapping"/>
        <w:t xml:space="preserve">ductile</w:t>
        <w:br w:type="textWrapping"/>
        <w:t xml:space="preserve">C.  </w:t>
        <w:br w:type="textWrapping"/>
        <w:t xml:space="preserve">lustrous</w:t>
        <w:br w:type="textWrapping"/>
        <w:t xml:space="preserve">D.  </w:t>
        <w:br w:type="textWrapping"/>
        <w:t xml:space="preserve">malleable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6wa7ymxwhhrt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Young rabbits are called</w:t>
        <w:br w:type="textWrapping"/>
        <w:t xml:space="preserve">A.  </w:t>
        <w:br w:type="textWrapping"/>
        <w:t xml:space="preserve">bunnies</w:t>
        <w:br w:type="textWrapping"/>
        <w:t xml:space="preserve">B.  </w:t>
        <w:br w:type="textWrapping"/>
        <w:t xml:space="preserve">cubs</w:t>
        <w:br w:type="textWrapping"/>
        <w:t xml:space="preserve">C.  </w:t>
        <w:br w:type="textWrapping"/>
        <w:t xml:space="preserve">fingerlings</w:t>
        <w:br w:type="textWrapping"/>
        <w:t xml:space="preserve">D.  </w:t>
        <w:br w:type="textWrapping"/>
        <w:t xml:space="preserve">kids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mqarrirszcau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Producers in an ecosystem are plants that</w:t>
        <w:br w:type="textWrapping"/>
        <w:t xml:space="preserve">A.  </w:t>
        <w:br w:type="textWrapping"/>
        <w:t xml:space="preserve">attract insects</w:t>
        <w:br w:type="textWrapping"/>
        <w:t xml:space="preserve">B.  </w:t>
        <w:br w:type="textWrapping"/>
        <w:t xml:space="preserve">feed on other plants</w:t>
        <w:br w:type="textWrapping"/>
        <w:t xml:space="preserve">C.  </w:t>
        <w:br w:type="textWrapping"/>
        <w:t xml:space="preserve">feed on dead materials</w:t>
        <w:br w:type="textWrapping"/>
        <w:t xml:space="preserve">D.  </w:t>
        <w:br w:type="textWrapping"/>
        <w:t xml:space="preserve">manufacture their own food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3wf42scdyqka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form of energy produced from the nucleus of an atom is termed</w:t>
        <w:br w:type="textWrapping"/>
        <w:t xml:space="preserve">A.  </w:t>
        <w:br w:type="textWrapping"/>
        <w:t xml:space="preserve">chemical energy</w:t>
        <w:br w:type="textWrapping"/>
        <w:t xml:space="preserve">B.  </w:t>
        <w:br w:type="textWrapping"/>
        <w:t xml:space="preserve">mechanical energy</w:t>
        <w:br w:type="textWrapping"/>
        <w:t xml:space="preserve">C.  </w:t>
        <w:br w:type="textWrapping"/>
        <w:t xml:space="preserve">nuclear energy</w:t>
        <w:br w:type="textWrapping"/>
        <w:t xml:space="preserve">D.  </w:t>
        <w:br w:type="textWrapping"/>
        <w:t xml:space="preserve">thermal energy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yvum2n4iatw8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elements is a semi-metal?</w:t>
        <w:br w:type="textWrapping"/>
        <w:t xml:space="preserve">A.  </w:t>
        <w:br w:type="textWrapping"/>
        <w:t xml:space="preserve">Carbon</w:t>
        <w:br w:type="textWrapping"/>
        <w:t xml:space="preserve">B.  </w:t>
        <w:br w:type="textWrapping"/>
        <w:t xml:space="preserve">Nitrogen</w:t>
        <w:br w:type="textWrapping"/>
        <w:t xml:space="preserve">C.  </w:t>
        <w:br w:type="textWrapping"/>
        <w:t xml:space="preserve">Silicon</w:t>
        <w:br w:type="textWrapping"/>
        <w:t xml:space="preserve">D.  </w:t>
        <w:br w:type="textWrapping"/>
        <w:t xml:space="preserve">Sodium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w13kevseikr4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system of farming that leads to continuous destruction of virgin forests is</w:t>
        <w:br w:type="textWrapping"/>
        <w:t xml:space="preserve">A.  </w:t>
        <w:br w:type="textWrapping"/>
        <w:t xml:space="preserve">mixed farming</w:t>
        <w:br w:type="textWrapping"/>
        <w:t xml:space="preserve">B.  </w:t>
        <w:br w:type="textWrapping"/>
        <w:t xml:space="preserve">mixed cropping</w:t>
        <w:br w:type="textWrapping"/>
        <w:t xml:space="preserve">C.  </w:t>
        <w:br w:type="textWrapping"/>
        <w:t xml:space="preserve">pastoral farming</w:t>
        <w:br w:type="textWrapping"/>
        <w:t xml:space="preserve">D.  </w:t>
        <w:br w:type="textWrapping"/>
        <w:t xml:space="preserve">shifting farming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2kwwf3ix7mos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by-products of respiration are</w:t>
        <w:br w:type="textWrapping"/>
        <w:t xml:space="preserve">A.  </w:t>
        <w:br w:type="textWrapping"/>
        <w:t xml:space="preserve">carbon dioxide and heat</w:t>
        <w:br w:type="textWrapping"/>
        <w:t xml:space="preserve">B.  </w:t>
        <w:br w:type="textWrapping"/>
        <w:t xml:space="preserve">carbon dioxide and water</w:t>
        <w:br w:type="textWrapping"/>
        <w:t xml:space="preserve">C.  </w:t>
        <w:br w:type="textWrapping"/>
        <w:t xml:space="preserve">oxygen and heat</w:t>
        <w:br w:type="textWrapping"/>
        <w:t xml:space="preserve">D.  </w:t>
        <w:br w:type="textWrapping"/>
        <w:t xml:space="preserve">oxygen and water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l0ehbdctvfb3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statements about a force are correct? It</w:t>
        <w:br w:type="textWrapping"/>
        <w:t xml:space="preserve">I. is measured in newtons.</w:t>
        <w:br w:type="textWrapping"/>
        <w:t xml:space="preserve">II. is measured in newton-metre.</w:t>
        <w:br w:type="textWrapping"/>
        <w:t xml:space="preserve">III. can start a motion.</w:t>
        <w:br w:type="textWrapping"/>
        <w:t xml:space="preserve">IV. can change the direction of a moving body.</w:t>
        <w:br w:type="textWrapping"/>
        <w:t xml:space="preserve">A.  </w:t>
        <w:br w:type="textWrapping"/>
        <w:t xml:space="preserve">I and II only</w:t>
        <w:br w:type="textWrapping"/>
        <w:t xml:space="preserve">B.  </w:t>
        <w:br w:type="textWrapping"/>
        <w:t xml:space="preserve">I and III only</w:t>
        <w:br w:type="textWrapping"/>
        <w:t xml:space="preserve">C.  </w:t>
        <w:br w:type="textWrapping"/>
        <w:t xml:space="preserve">I, III and IV only</w:t>
        <w:br w:type="textWrapping"/>
        <w:t xml:space="preserve">D.  </w:t>
        <w:br w:type="textWrapping"/>
        <w:t xml:space="preserve">I, II, III and IV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sxujl9piw8ie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substances is a solid-gas mixture?</w:t>
        <w:br w:type="textWrapping"/>
        <w:t xml:space="preserve">A.  </w:t>
        <w:br w:type="textWrapping"/>
        <w:t xml:space="preserve">Lather</w:t>
        <w:br w:type="textWrapping"/>
        <w:t xml:space="preserve">B.  </w:t>
        <w:br w:type="textWrapping"/>
        <w:t xml:space="preserve">Bronze</w:t>
        <w:br w:type="textWrapping"/>
        <w:t xml:space="preserve">C.  </w:t>
        <w:br w:type="textWrapping"/>
        <w:t xml:space="preserve">Steel</w:t>
        <w:br w:type="textWrapping"/>
        <w:t xml:space="preserve">D.  </w:t>
        <w:br w:type="textWrapping"/>
        <w:t xml:space="preserve">Smoke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dr24fiww9orj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Weeds on a school farm could be controlled by</w:t>
        <w:br w:type="textWrapping"/>
        <w:t xml:space="preserve">A.  </w:t>
        <w:br w:type="textWrapping"/>
        <w:t xml:space="preserve">handpicking</w:t>
        <w:br w:type="textWrapping"/>
        <w:t xml:space="preserve">B.  </w:t>
        <w:br w:type="textWrapping"/>
        <w:t xml:space="preserve">mowing</w:t>
        <w:br w:type="textWrapping"/>
        <w:t xml:space="preserve">C.  </w:t>
        <w:br w:type="textWrapping"/>
        <w:t xml:space="preserve">ploughing</w:t>
        <w:br w:type="textWrapping"/>
        <w:t xml:space="preserve">D.  </w:t>
        <w:br w:type="textWrapping"/>
        <w:t xml:space="preserve">tilling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hwlbhexr93mv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example of a non-living tissue used in osmosis experiment is</w:t>
        <w:br w:type="textWrapping"/>
        <w:t xml:space="preserve">A.  </w:t>
        <w:br w:type="textWrapping"/>
        <w:t xml:space="preserve">cellophane</w:t>
        <w:br w:type="textWrapping"/>
        <w:t xml:space="preserve">B.  </w:t>
        <w:br w:type="textWrapping"/>
        <w:t xml:space="preserve">filter paper</w:t>
        <w:br w:type="textWrapping"/>
        <w:t xml:space="preserve">C.  </w:t>
        <w:br w:type="textWrapping"/>
        <w:t xml:space="preserve">potato</w:t>
        <w:br w:type="textWrapping"/>
        <w:t xml:space="preserve">D.  </w:t>
        <w:br w:type="textWrapping"/>
        <w:t xml:space="preserve">polythene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vrrvsnm7eyfo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Kerosene is poured on the surface of a pond in order to</w:t>
        <w:br w:type="textWrapping"/>
        <w:t xml:space="preserve">A.  </w:t>
        <w:br w:type="textWrapping"/>
        <w:t xml:space="preserve">make it unsafe for human consumption</w:t>
        <w:br w:type="textWrapping"/>
        <w:t xml:space="preserve">B.  </w:t>
        <w:br w:type="textWrapping"/>
        <w:t xml:space="preserve">make it safe for animal consumption</w:t>
        <w:br w:type="textWrapping"/>
        <w:t xml:space="preserve">C.  </w:t>
        <w:br w:type="textWrapping"/>
        <w:t xml:space="preserve">increase the surface tension</w:t>
        <w:br w:type="textWrapping"/>
        <w:t xml:space="preserve">D.  </w:t>
        <w:br w:type="textWrapping"/>
        <w:t xml:space="preserve">break the surface tension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ftrva8cyiggs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processes is used to separate insoluble solids from liquids?</w:t>
        <w:br w:type="textWrapping"/>
        <w:t xml:space="preserve">A.  </w:t>
        <w:br w:type="textWrapping"/>
        <w:t xml:space="preserve">Crystallization</w:t>
        <w:br w:type="textWrapping"/>
        <w:t xml:space="preserve">B.  </w:t>
        <w:br w:type="textWrapping"/>
        <w:t xml:space="preserve">Evaporation</w:t>
        <w:br w:type="textWrapping"/>
        <w:t xml:space="preserve">C.  </w:t>
        <w:br w:type="textWrapping"/>
        <w:t xml:space="preserve">Filtration</w:t>
        <w:br w:type="textWrapping"/>
        <w:t xml:space="preserve">D.  </w:t>
        <w:br w:type="textWrapping"/>
        <w:t xml:space="preserve">Sublimation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vrho5n3624bw" w:id="19"/>
      <w:bookmarkEnd w:id="19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process of removing unproductive poultry birds from a flock is referred to as</w:t>
        <w:br w:type="textWrapping"/>
        <w:t xml:space="preserve">A.  </w:t>
        <w:br w:type="textWrapping"/>
        <w:t xml:space="preserve">candling</w:t>
        <w:br w:type="textWrapping"/>
        <w:t xml:space="preserve">B.  </w:t>
        <w:br w:type="textWrapping"/>
        <w:t xml:space="preserve">culling</w:t>
        <w:br w:type="textWrapping"/>
        <w:t xml:space="preserve">C.  </w:t>
        <w:br w:type="textWrapping"/>
        <w:t xml:space="preserve">dehorning</w:t>
        <w:br w:type="textWrapping"/>
        <w:t xml:space="preserve">D.  </w:t>
        <w:br w:type="textWrapping"/>
        <w:t xml:space="preserve">drenching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kkh281ex8lz1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pairs of diseases can be spread easily when food is exposed to houseflies?</w:t>
        <w:br w:type="textWrapping"/>
        <w:t xml:space="preserve">A.  </w:t>
        <w:br w:type="textWrapping"/>
        <w:t xml:space="preserve">Dysentery and malaria</w:t>
        <w:br w:type="textWrapping"/>
        <w:t xml:space="preserve">B.  </w:t>
        <w:br w:type="textWrapping"/>
        <w:t xml:space="preserve">Malaria and tuberculosis</w:t>
        <w:br w:type="textWrapping"/>
        <w:t xml:space="preserve">C.  </w:t>
        <w:br w:type="textWrapping"/>
        <w:t xml:space="preserve">Dysentery and cholera</w:t>
        <w:br w:type="textWrapping"/>
        <w:t xml:space="preserve">D.  </w:t>
        <w:br w:type="textWrapping"/>
        <w:t xml:space="preserve">Cholera and tuberculosis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3qb6zlyps71d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pressure in fluids</w:t>
        <w:br w:type="textWrapping"/>
        <w:t xml:space="preserve">A.  </w:t>
        <w:br w:type="textWrapping"/>
        <w:t xml:space="preserve">acts differently in all directions</w:t>
        <w:br w:type="textWrapping"/>
        <w:t xml:space="preserve">B.  </w:t>
        <w:br w:type="textWrapping"/>
        <w:t xml:space="preserve">acts upwards at any point</w:t>
        <w:br w:type="textWrapping"/>
        <w:t xml:space="preserve">C.  </w:t>
        <w:br w:type="textWrapping"/>
        <w:t xml:space="preserve">decreases with depth</w:t>
        <w:br w:type="textWrapping"/>
        <w:t xml:space="preserve">D.  </w:t>
        <w:br w:type="textWrapping"/>
        <w:t xml:space="preserve">increases with depth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31ip5s6ftt8" w:id="22"/>
      <w:bookmarkEnd w:id="22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processes involve a change in the state of matter from liquid to solid?</w:t>
        <w:br w:type="textWrapping"/>
        <w:t xml:space="preserve">A.  </w:t>
        <w:br w:type="textWrapping"/>
        <w:t xml:space="preserve">Evaporation</w:t>
        <w:br w:type="textWrapping"/>
        <w:t xml:space="preserve">B.  </w:t>
        <w:br w:type="textWrapping"/>
        <w:t xml:space="preserve">Freezing</w:t>
        <w:br w:type="textWrapping"/>
        <w:t xml:space="preserve">C.  </w:t>
        <w:br w:type="textWrapping"/>
        <w:t xml:space="preserve">Melting</w:t>
        <w:br w:type="textWrapping"/>
        <w:t xml:space="preserve">D.  </w:t>
        <w:br w:type="textWrapping"/>
        <w:t xml:space="preserve">sublimation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niyovs5hroyw" w:id="23"/>
      <w:bookmarkEnd w:id="23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food items contains the highest amount of dietary fiber?</w:t>
        <w:br w:type="textWrapping"/>
        <w:t xml:space="preserve">A.  </w:t>
        <w:br w:type="textWrapping"/>
        <w:t xml:space="preserve">Beans</w:t>
        <w:br w:type="textWrapping"/>
        <w:t xml:space="preserve">B.  </w:t>
        <w:br w:type="textWrapping"/>
        <w:t xml:space="preserve">Bread</w:t>
        <w:br w:type="textWrapping"/>
        <w:t xml:space="preserve">C.  </w:t>
        <w:br w:type="textWrapping"/>
        <w:t xml:space="preserve">Cabbage</w:t>
        <w:br w:type="textWrapping"/>
        <w:t xml:space="preserve">D.  </w:t>
        <w:br w:type="textWrapping"/>
        <w:t xml:space="preserve">Egg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bebbo11h4djk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example of a disease vector is</w:t>
        <w:br w:type="textWrapping"/>
        <w:t xml:space="preserve">A.  </w:t>
        <w:br w:type="textWrapping"/>
        <w:t xml:space="preserve">earthworm</w:t>
        <w:br w:type="textWrapping"/>
        <w:t xml:space="preserve">B.  </w:t>
        <w:br w:type="textWrapping"/>
        <w:t xml:space="preserve">liver fluke</w:t>
        <w:br w:type="textWrapping"/>
        <w:t xml:space="preserve">C.  </w:t>
        <w:br w:type="textWrapping"/>
        <w:t xml:space="preserve">tapeworm</w:t>
        <w:br w:type="textWrapping"/>
        <w:t xml:space="preserve">D.  </w:t>
        <w:br w:type="textWrapping"/>
        <w:t xml:space="preserve">tick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jjbg35460kcf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devices is made of semiconductor?</w:t>
        <w:br w:type="textWrapping"/>
        <w:t xml:space="preserve">A.  </w:t>
        <w:br w:type="textWrapping"/>
        <w:t xml:space="preserve">Capacitor</w:t>
        <w:br w:type="textWrapping"/>
        <w:t xml:space="preserve">B.  </w:t>
        <w:br w:type="textWrapping"/>
        <w:t xml:space="preserve">Inductor</w:t>
        <w:br w:type="textWrapping"/>
        <w:t xml:space="preserve">C.  </w:t>
        <w:br w:type="textWrapping"/>
        <w:t xml:space="preserve">Resistor</w:t>
        <w:br w:type="textWrapping"/>
        <w:t xml:space="preserve">D.  </w:t>
        <w:br w:type="textWrapping"/>
        <w:t xml:space="preserve">Transistor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f94uq12eif1v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statements about the properties of water are correct? It</w:t>
        <w:br w:type="textWrapping"/>
        <w:t xml:space="preserve">I. is colourless and tasteless</w:t>
        <w:br w:type="textWrapping"/>
        <w:t xml:space="preserve">II. is neutral to litmus paper</w:t>
        <w:br w:type="textWrapping"/>
        <w:t xml:space="preserve">III. turns red litmus paper blue</w:t>
        <w:br w:type="textWrapping"/>
        <w:t xml:space="preserve">IV. is a universal solvent</w:t>
        <w:br w:type="textWrapping"/>
        <w:t xml:space="preserve">A.  </w:t>
        <w:br w:type="textWrapping"/>
        <w:t xml:space="preserve">I and II only</w:t>
        <w:br w:type="textWrapping"/>
        <w:t xml:space="preserve">B.  </w:t>
        <w:br w:type="textWrapping"/>
        <w:t xml:space="preserve">I and III only</w:t>
        <w:br w:type="textWrapping"/>
        <w:t xml:space="preserve">C.  </w:t>
        <w:br w:type="textWrapping"/>
        <w:t xml:space="preserve">I, II and IV only</w:t>
        <w:br w:type="textWrapping"/>
        <w:t xml:space="preserve">D.  </w:t>
        <w:br w:type="textWrapping"/>
        <w:t xml:space="preserve">I, III and IV only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dltr10i9sadp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study of the soil profile of an area helps the farmer to</w:t>
        <w:br w:type="textWrapping"/>
        <w:t xml:space="preserve">A.  </w:t>
        <w:br w:type="textWrapping"/>
        <w:t xml:space="preserve">control weed growth</w:t>
        <w:br w:type="textWrapping"/>
        <w:t xml:space="preserve">B.  </w:t>
        <w:br w:type="textWrapping"/>
        <w:t xml:space="preserve">determine the soil temperature</w:t>
        <w:br w:type="textWrapping"/>
        <w:t xml:space="preserve">C.  </w:t>
        <w:br w:type="textWrapping"/>
        <w:t xml:space="preserve">determine the types of crop to grow</w:t>
        <w:br w:type="textWrapping"/>
        <w:t xml:space="preserve">D.  </w:t>
        <w:br w:type="textWrapping"/>
        <w:t xml:space="preserve">know the pesticides to use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i0ld1cj4225z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a green leaf is placed in a test tube containing ethanol and heated over a water bath the leaf</w:t>
        <w:br w:type="textWrapping"/>
        <w:t xml:space="preserve">A.  </w:t>
        <w:br w:type="textWrapping"/>
        <w:t xml:space="preserve">becomes soft</w:t>
        <w:br w:type="textWrapping"/>
        <w:t xml:space="preserve">B.  </w:t>
        <w:br w:type="textWrapping"/>
        <w:t xml:space="preserve">changes colour to brown</w:t>
        <w:br w:type="textWrapping"/>
        <w:t xml:space="preserve">C.  </w:t>
        <w:br w:type="textWrapping"/>
        <w:t xml:space="preserve">changes colour to blue-black</w:t>
        <w:br w:type="textWrapping"/>
        <w:t xml:space="preserve">D.  </w:t>
        <w:br w:type="textWrapping"/>
        <w:t xml:space="preserve">is decolorized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sadsahg36bu5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source(s) of energy is/are renewable?</w:t>
        <w:br w:type="textWrapping"/>
        <w:t xml:space="preserve">I. Solar</w:t>
        <w:br w:type="textWrapping"/>
        <w:t xml:space="preserve">II. Crude oil</w:t>
        <w:br w:type="textWrapping"/>
        <w:t xml:space="preserve">III. Wind</w:t>
        <w:br w:type="textWrapping"/>
        <w:t xml:space="preserve">A.  </w:t>
        <w:br w:type="textWrapping"/>
        <w:t xml:space="preserve">I only</w:t>
        <w:br w:type="textWrapping"/>
        <w:t xml:space="preserve">B.  </w:t>
        <w:br w:type="textWrapping"/>
        <w:t xml:space="preserve">I and II only</w:t>
        <w:br w:type="textWrapping"/>
        <w:t xml:space="preserve">C.  </w:t>
        <w:br w:type="textWrapping"/>
        <w:t xml:space="preserve">I and III only</w:t>
        <w:br w:type="textWrapping"/>
        <w:t xml:space="preserve">D.  </w:t>
        <w:br w:type="textWrapping"/>
        <w:t xml:space="preserve">I, II and III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owhu6jm7q4hm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substances is a compound?</w:t>
        <w:br w:type="textWrapping"/>
        <w:t xml:space="preserve">A.  </w:t>
        <w:br w:type="textWrapping"/>
        <w:t xml:space="preserve">Hydrogen</w:t>
        <w:br w:type="textWrapping"/>
        <w:t xml:space="preserve">B.  </w:t>
        <w:br w:type="textWrapping"/>
        <w:t xml:space="preserve">Nitrogen</w:t>
        <w:br w:type="textWrapping"/>
        <w:t xml:space="preserve">C.  </w:t>
        <w:br w:type="textWrapping"/>
        <w:t xml:space="preserve">Oxygen</w:t>
        <w:br w:type="textWrapping"/>
        <w:t xml:space="preserve">D.  </w:t>
        <w:br w:type="textWrapping"/>
        <w:t xml:space="preserve">Water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s9zl3met28ih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disease-causing organism that is most difficult to control in crop production is</w:t>
        <w:br w:type="textWrapping"/>
        <w:t xml:space="preserve">A.  </w:t>
        <w:br w:type="textWrapping"/>
        <w:t xml:space="preserve">bacterium</w:t>
        <w:br w:type="textWrapping"/>
        <w:t xml:space="preserve">B.  </w:t>
        <w:br w:type="textWrapping"/>
        <w:t xml:space="preserve">fungus</w:t>
        <w:br w:type="textWrapping"/>
        <w:t xml:space="preserve">C.  </w:t>
        <w:br w:type="textWrapping"/>
        <w:t xml:space="preserve">nematode</w:t>
        <w:br w:type="textWrapping"/>
        <w:t xml:space="preserve">D.  </w:t>
        <w:br w:type="textWrapping"/>
        <w:t xml:space="preserve">virus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j3g23qk96tlg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organisms is/are multicellular?</w:t>
        <w:br w:type="textWrapping"/>
        <w:t xml:space="preserve">I. Amoeba</w:t>
        <w:br w:type="textWrapping"/>
        <w:t xml:space="preserve">II. Paramecium</w:t>
        <w:br w:type="textWrapping"/>
        <w:t xml:space="preserve">III. Onion</w:t>
        <w:br w:type="textWrapping"/>
        <w:t xml:space="preserve">A.  </w:t>
        <w:br w:type="textWrapping"/>
        <w:t xml:space="preserve">I only</w:t>
        <w:br w:type="textWrapping"/>
        <w:t xml:space="preserve">B.  </w:t>
        <w:br w:type="textWrapping"/>
        <w:t xml:space="preserve">III only</w:t>
        <w:br w:type="textWrapping"/>
        <w:t xml:space="preserve">C.  </w:t>
        <w:br w:type="textWrapping"/>
        <w:t xml:space="preserve">I and III only</w:t>
        <w:br w:type="textWrapping"/>
        <w:t xml:space="preserve">D.  </w:t>
        <w:br w:type="textWrapping"/>
        <w:t xml:space="preserve">II and III only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8aqo71dj8wyi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electronic circuits, LEDs are used to indicate the absence or presence of</w:t>
        <w:br w:type="textWrapping"/>
        <w:t xml:space="preserve">A.  </w:t>
        <w:br w:type="textWrapping"/>
        <w:t xml:space="preserve">emitter and collector</w:t>
        <w:br w:type="textWrapping"/>
        <w:t xml:space="preserve">B.  </w:t>
        <w:br w:type="textWrapping"/>
        <w:t xml:space="preserve">electric current</w:t>
        <w:br w:type="textWrapping"/>
        <w:t xml:space="preserve">C.  </w:t>
        <w:br w:type="textWrapping"/>
        <w:t xml:space="preserve">p-n junction</w:t>
        <w:br w:type="textWrapping"/>
        <w:t xml:space="preserve">D.  </w:t>
        <w:br w:type="textWrapping"/>
        <w:t xml:space="preserve">voltage source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h6z8zdhh3u5p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Steel is an alloy of iron and</w:t>
        <w:br w:type="textWrapping"/>
        <w:t xml:space="preserve">A.  </w:t>
        <w:br w:type="textWrapping"/>
        <w:t xml:space="preserve">aluminum</w:t>
        <w:br w:type="textWrapping"/>
        <w:t xml:space="preserve">B.  </w:t>
        <w:br w:type="textWrapping"/>
        <w:t xml:space="preserve">carbon</w:t>
        <w:br w:type="textWrapping"/>
        <w:t xml:space="preserve">C.  </w:t>
        <w:br w:type="textWrapping"/>
        <w:t xml:space="preserve">silicon</w:t>
        <w:br w:type="textWrapping"/>
        <w:t xml:space="preserve">D.  </w:t>
        <w:br w:type="textWrapping"/>
        <w:t xml:space="preserve">gold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t0iuw38z8mrv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Soil aeration could be improved through</w:t>
        <w:br w:type="textWrapping"/>
        <w:t xml:space="preserve">A.  </w:t>
        <w:br w:type="textWrapping"/>
        <w:t xml:space="preserve">mulching</w:t>
        <w:br w:type="textWrapping"/>
        <w:t xml:space="preserve">B.  </w:t>
        <w:br w:type="textWrapping"/>
        <w:t xml:space="preserve">irrigation</w:t>
        <w:br w:type="textWrapping"/>
        <w:t xml:space="preserve">C.  </w:t>
        <w:br w:type="textWrapping"/>
        <w:t xml:space="preserve">soil drainage</w:t>
        <w:br w:type="textWrapping"/>
        <w:t xml:space="preserve">D.  </w:t>
        <w:br w:type="textWrapping"/>
        <w:t xml:space="preserve">fertilizer application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dfwdiwodyq2i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pairs of structures are parts of the respiratory system of humans?</w:t>
        <w:br w:type="textWrapping"/>
        <w:t xml:space="preserve">A.  </w:t>
        <w:br w:type="textWrapping"/>
        <w:t xml:space="preserve">Fallopian tube and alveoli</w:t>
        <w:br w:type="textWrapping"/>
        <w:t xml:space="preserve">B.  </w:t>
        <w:br w:type="textWrapping"/>
        <w:t xml:space="preserve">Pharynx and esophagus</w:t>
        <w:br w:type="textWrapping"/>
        <w:t xml:space="preserve">C.  </w:t>
        <w:br w:type="textWrapping"/>
        <w:t xml:space="preserve">Trachea and alveoli</w:t>
        <w:br w:type="textWrapping"/>
        <w:t xml:space="preserve">D.  </w:t>
        <w:br w:type="textWrapping"/>
        <w:t xml:space="preserve">Trachea and duodenum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uv8s4sgqqjzj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effects is not a result of illegal connection of electricity?</w:t>
        <w:br w:type="textWrapping"/>
        <w:t xml:space="preserve">It can</w:t>
        <w:br w:type="textWrapping"/>
        <w:t xml:space="preserve">A.  </w:t>
        <w:br w:type="textWrapping"/>
        <w:t xml:space="preserve">lead to fire outbreak</w:t>
        <w:br w:type="textWrapping"/>
        <w:t xml:space="preserve">B.  </w:t>
        <w:br w:type="textWrapping"/>
        <w:t xml:space="preserve">lead to frequent power cut-off</w:t>
        <w:br w:type="textWrapping"/>
        <w:t xml:space="preserve">C.  </w:t>
        <w:br w:type="textWrapping"/>
        <w:t xml:space="preserve">increase the flow of current in the supply chain</w:t>
        <w:br w:type="textWrapping"/>
        <w:t xml:space="preserve">D.  </w:t>
        <w:br w:type="textWrapping"/>
        <w:t xml:space="preserve">cause damage to electrical appliance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am6fcjbbq89c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statements about the scientific method is/are correct? It provides</w:t>
        <w:br w:type="textWrapping"/>
        <w:t xml:space="preserve">I. logical procedure for arriving at knowledge</w:t>
        <w:br w:type="textWrapping"/>
        <w:t xml:space="preserve">II. knowledge that can be verified</w:t>
        <w:br w:type="textWrapping"/>
        <w:t xml:space="preserve">III. knowledge that can never be changed</w:t>
        <w:br w:type="textWrapping"/>
        <w:t xml:space="preserve">A.  </w:t>
        <w:br w:type="textWrapping"/>
        <w:t xml:space="preserve">I only</w:t>
        <w:br w:type="textWrapping"/>
        <w:t xml:space="preserve">B.  </w:t>
        <w:br w:type="textWrapping"/>
        <w:t xml:space="preserve">I and II only</w:t>
        <w:br w:type="textWrapping"/>
        <w:t xml:space="preserve">C.  </w:t>
        <w:br w:type="textWrapping"/>
        <w:t xml:space="preserve">I and III only</w:t>
        <w:br w:type="textWrapping"/>
        <w:t xml:space="preserve">D.  </w:t>
        <w:br w:type="textWrapping"/>
        <w:t xml:space="preserve">II and III only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u1x3i84m6bkp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entrepreneur's decision as to what to produce is a/an</w:t>
        <w:br w:type="textWrapping"/>
        <w:t xml:space="preserve">A.  </w:t>
        <w:br w:type="textWrapping"/>
        <w:t xml:space="preserve">co-ordinating function</w:t>
        <w:br w:type="textWrapping"/>
        <w:t xml:space="preserve">B.  </w:t>
        <w:br w:type="textWrapping"/>
        <w:t xml:space="preserve">organizing function</w:t>
        <w:br w:type="textWrapping"/>
        <w:t xml:space="preserve">C.  </w:t>
        <w:br w:type="textWrapping"/>
        <w:t xml:space="preserve">planning function</w:t>
        <w:br w:type="textWrapping"/>
        <w:t xml:space="preserve">D.  </w:t>
        <w:br w:type="textWrapping"/>
        <w:t xml:space="preserve">supervising function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