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colour used on maps for vegetation is</w:t>
        <w:br w:type="textWrapping"/>
        <w:t xml:space="preserve">A.  </w:t>
        <w:br w:type="textWrapping"/>
        <w:t xml:space="preserve">brown</w:t>
        <w:br w:type="textWrapping"/>
        <w:t xml:space="preserve">B.  </w:t>
        <w:br w:type="textWrapping"/>
        <w:t xml:space="preserve">green</w:t>
        <w:br w:type="textWrapping"/>
        <w:t xml:space="preserve">C.  </w:t>
        <w:br w:type="textWrapping"/>
        <w:t xml:space="preserve">yellow</w:t>
        <w:br w:type="textWrapping"/>
        <w:t xml:space="preserve">D.  </w:t>
        <w:br w:type="textWrapping"/>
        <w:t xml:space="preserve">red</w:t>
        <w:br w:type="textWrapping"/>
        <w:t xml:space="preserve">E.  violet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eembjqf93sg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molten rock beneath the earth‟s surface is called</w:t>
        <w:br w:type="textWrapping"/>
        <w:t xml:space="preserve">A.  </w:t>
        <w:br w:type="textWrapping"/>
        <w:t xml:space="preserve">solid</w:t>
        <w:br w:type="textWrapping"/>
        <w:t xml:space="preserve">B.  </w:t>
        <w:br w:type="textWrapping"/>
        <w:t xml:space="preserve">horst</w:t>
        <w:br w:type="textWrapping"/>
        <w:t xml:space="preserve">C.  </w:t>
        <w:br w:type="textWrapping"/>
        <w:t xml:space="preserve">layer</w:t>
        <w:br w:type="textWrapping"/>
        <w:t xml:space="preserve">D.  </w:t>
        <w:br w:type="textWrapping"/>
        <w:t xml:space="preserve">magma</w:t>
        <w:br w:type="textWrapping"/>
        <w:t xml:space="preserve">E.  swamp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fwhibneqith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layer of gases which surrounds the earth is known as</w:t>
        <w:br w:type="textWrapping"/>
        <w:t xml:space="preserve">A.  </w:t>
        <w:br w:type="textWrapping"/>
        <w:t xml:space="preserve">atmosphere</w:t>
        <w:br w:type="textWrapping"/>
        <w:t xml:space="preserve">B.  </w:t>
        <w:br w:type="textWrapping"/>
        <w:t xml:space="preserve">temperature</w:t>
        <w:br w:type="textWrapping"/>
        <w:t xml:space="preserve">C.  </w:t>
        <w:br w:type="textWrapping"/>
        <w:t xml:space="preserve">sunshine</w:t>
        <w:br w:type="textWrapping"/>
        <w:t xml:space="preserve">D.  </w:t>
        <w:br w:type="textWrapping"/>
        <w:t xml:space="preserve">ozone</w:t>
        <w:br w:type="textWrapping"/>
        <w:t xml:space="preserve">E.  cloud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ayhjpu2te5p" w:id="2"/>
      <w:bookmarkEnd w:id="2"/>
      <w:r w:rsidDel="00000000" w:rsidR="00000000" w:rsidRPr="00000000">
        <w:rPr>
          <w:rtl w:val="0"/>
        </w:rPr>
        <w:t xml:space="preserve">4.</w:t>
        <w:br w:type="textWrapping"/>
        <w:t xml:space="preserve"> Which of the following is not an agent of erosion?</w:t>
        <w:br w:type="textWrapping"/>
        <w:t xml:space="preserve">A.  Wind</w:t>
        <w:br w:type="textWrapping"/>
        <w:t xml:space="preserve">B.  River</w:t>
        <w:br w:type="textWrapping"/>
        <w:t xml:space="preserve">C.  Sea</w:t>
        <w:br w:type="textWrapping"/>
        <w:t xml:space="preserve">D.  Ice</w:t>
        <w:br w:type="textWrapping"/>
        <w:t xml:space="preserve">E.  Volcano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6k4b33ty0l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 1000 on a map represents</w:t>
        <w:br w:type="textWrapping"/>
        <w:t xml:space="preserve">A.  </w:t>
        <w:br w:type="textWrapping"/>
        <w:t xml:space="preserve">spot height</w:t>
        <w:br w:type="textWrapping"/>
        <w:t xml:space="preserve">B.  </w:t>
        <w:br w:type="textWrapping"/>
        <w:t xml:space="preserve">conical hill</w:t>
        <w:br w:type="textWrapping"/>
        <w:t xml:space="preserve">C.  </w:t>
        <w:br w:type="textWrapping"/>
        <w:t xml:space="preserve">settlement type</w:t>
        <w:br w:type="textWrapping"/>
        <w:t xml:space="preserve">D.  </w:t>
        <w:br w:type="textWrapping"/>
        <w:t xml:space="preserve">distance</w:t>
        <w:br w:type="textWrapping"/>
        <w:t xml:space="preserve">E.  trigonometric station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4ahni776v1s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year 2000 is in the</w:t>
        <w:br w:type="textWrapping"/>
        <w:t xml:space="preserve">A.  </w:t>
        <w:br w:type="textWrapping"/>
        <w:t xml:space="preserve">thirteenth century</w:t>
        <w:br w:type="textWrapping"/>
        <w:t xml:space="preserve">B.  </w:t>
        <w:br w:type="textWrapping"/>
        <w:t xml:space="preserve">fifteenth century</w:t>
        <w:br w:type="textWrapping"/>
        <w:t xml:space="preserve">C.  </w:t>
        <w:br w:type="textWrapping"/>
        <w:t xml:space="preserve">twentieth century</w:t>
        <w:br w:type="textWrapping"/>
        <w:t xml:space="preserve">D.  </w:t>
        <w:br w:type="textWrapping"/>
        <w:t xml:space="preserve">twenty first century</w:t>
        <w:br w:type="textWrapping"/>
        <w:t xml:space="preserve">E.  two hundredth century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ctlazokpywc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general pardon for offence against the state is known as</w:t>
        <w:br w:type="textWrapping"/>
        <w:t xml:space="preserve">A.  </w:t>
        <w:br w:type="textWrapping"/>
        <w:t xml:space="preserve">amnesty</w:t>
        <w:br w:type="textWrapping"/>
        <w:t xml:space="preserve">B.  </w:t>
        <w:br w:type="textWrapping"/>
        <w:t xml:space="preserve">freedom</w:t>
        <w:br w:type="textWrapping"/>
        <w:t xml:space="preserve">C.  </w:t>
        <w:br w:type="textWrapping"/>
        <w:t xml:space="preserve">permit</w:t>
        <w:br w:type="textWrapping"/>
        <w:t xml:space="preserve">D.  </w:t>
        <w:br w:type="textWrapping"/>
        <w:t xml:space="preserve">exeat</w:t>
        <w:br w:type="textWrapping"/>
        <w:t xml:space="preserve">E.  visa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djm8ybwhz6e" w:id="6"/>
      <w:bookmarkEnd w:id="6"/>
      <w:r w:rsidDel="00000000" w:rsidR="00000000" w:rsidRPr="00000000">
        <w:rPr>
          <w:rtl w:val="0"/>
        </w:rPr>
        <w:t xml:space="preserve">8.</w:t>
        <w:br w:type="textWrapping"/>
        <w:t xml:space="preserve"> Which of the following towns in Ghana is well noted for the mining of diamond?</w:t>
        <w:br w:type="textWrapping"/>
        <w:t xml:space="preserve">A.  Konongo</w:t>
        <w:br w:type="textWrapping"/>
        <w:t xml:space="preserve">B.  Akwatia</w:t>
        <w:br w:type="textWrapping"/>
        <w:t xml:space="preserve">C.  Tarkwa</w:t>
        <w:br w:type="textWrapping"/>
        <w:t xml:space="preserve">D.  Obuasi</w:t>
        <w:br w:type="textWrapping"/>
        <w:t xml:space="preserve">E.  Nsuta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sehkl7m7qt3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West Africa Examination Council (WAEC) consist of</w:t>
        <w:br w:type="textWrapping"/>
        <w:t xml:space="preserve">A.  </w:t>
        <w:br w:type="textWrapping"/>
        <w:t xml:space="preserve">two member countries</w:t>
        <w:br w:type="textWrapping"/>
        <w:t xml:space="preserve">B.  </w:t>
        <w:br w:type="textWrapping"/>
        <w:t xml:space="preserve">three member countries</w:t>
        <w:br w:type="textWrapping"/>
        <w:t xml:space="preserve">C.  </w:t>
        <w:br w:type="textWrapping"/>
        <w:t xml:space="preserve">four member countries</w:t>
        <w:br w:type="textWrapping"/>
        <w:t xml:space="preserve">D.  </w:t>
        <w:br w:type="textWrapping"/>
        <w:t xml:space="preserve">five member countries</w:t>
        <w:br w:type="textWrapping"/>
        <w:t xml:space="preserve">E.  six member countries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dou6f2gi9a" w:id="8"/>
      <w:bookmarkEnd w:id="8"/>
      <w:r w:rsidDel="00000000" w:rsidR="00000000" w:rsidRPr="00000000">
        <w:rPr>
          <w:rtl w:val="0"/>
        </w:rPr>
        <w:t xml:space="preserve">10.</w:t>
        <w:br w:type="textWrapping"/>
        <w:t xml:space="preserve"> In which of the following regions is Lake Bosomtwi?</w:t>
        <w:br w:type="textWrapping"/>
        <w:t xml:space="preserve">A.  Eastern</w:t>
        <w:br w:type="textWrapping"/>
        <w:t xml:space="preserve">B.  Western</w:t>
        <w:br w:type="textWrapping"/>
        <w:t xml:space="preserve">C.  Volta</w:t>
        <w:br w:type="textWrapping"/>
        <w:t xml:space="preserve">D.  Ashanti</w:t>
        <w:br w:type="textWrapping"/>
        <w:t xml:space="preserve">E.  Central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y2dsmddsv5g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mountain in Africa is</w:t>
        <w:br w:type="textWrapping"/>
        <w:t xml:space="preserve">A.  </w:t>
        <w:br w:type="textWrapping"/>
        <w:t xml:space="preserve">Eglin</w:t>
        <w:br w:type="textWrapping"/>
        <w:t xml:space="preserve">B.  </w:t>
        <w:br w:type="textWrapping"/>
        <w:t xml:space="preserve">Adamawa</w:t>
        <w:br w:type="textWrapping"/>
        <w:t xml:space="preserve">C.  </w:t>
        <w:br w:type="textWrapping"/>
        <w:t xml:space="preserve">Kilimanjaro</w:t>
        <w:br w:type="textWrapping"/>
        <w:t xml:space="preserve">D.  </w:t>
        <w:br w:type="textWrapping"/>
        <w:t xml:space="preserve">Everest</w:t>
        <w:br w:type="textWrapping"/>
        <w:t xml:space="preserve">E.  Cameroon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54uar5vyjwn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official seat of the government of Ghana is</w:t>
        <w:br w:type="textWrapping"/>
        <w:t xml:space="preserve">A.  </w:t>
        <w:br w:type="textWrapping"/>
        <w:t xml:space="preserve">Gondar Barracks</w:t>
        <w:br w:type="textWrapping"/>
        <w:t xml:space="preserve">B.  </w:t>
        <w:br w:type="textWrapping"/>
        <w:t xml:space="preserve">Peduase Lodge</w:t>
        <w:br w:type="textWrapping"/>
        <w:t xml:space="preserve">C.  </w:t>
        <w:br w:type="textWrapping"/>
        <w:t xml:space="preserve">Osu Castle</w:t>
        <w:br w:type="textWrapping"/>
        <w:t xml:space="preserve">D.  </w:t>
        <w:br w:type="textWrapping"/>
        <w:t xml:space="preserve">The State House</w:t>
        <w:br w:type="textWrapping"/>
        <w:t xml:space="preserve">E.  The Black Star Square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wbq71wei6ky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Wine production from grapes is an important industry in</w:t>
        <w:br w:type="textWrapping"/>
        <w:t xml:space="preserve">A.  </w:t>
        <w:br w:type="textWrapping"/>
        <w:t xml:space="preserve">Senegal</w:t>
        <w:br w:type="textWrapping"/>
        <w:t xml:space="preserve">B.  </w:t>
        <w:br w:type="textWrapping"/>
        <w:t xml:space="preserve">South Africa</w:t>
        <w:br w:type="textWrapping"/>
        <w:t xml:space="preserve">C.  </w:t>
        <w:br w:type="textWrapping"/>
        <w:t xml:space="preserve">Sierra Leone</w:t>
        <w:br w:type="textWrapping"/>
        <w:t xml:space="preserve">D.  </w:t>
        <w:br w:type="textWrapping"/>
        <w:t xml:space="preserve">Zimbabwe</w:t>
        <w:br w:type="textWrapping"/>
        <w:t xml:space="preserve">E.  The Sudan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5nzzrxlf4kx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Greenwich Meridian passes through</w:t>
        <w:br w:type="textWrapping"/>
        <w:t xml:space="preserve">A.  </w:t>
        <w:br w:type="textWrapping"/>
        <w:t xml:space="preserve">Mexico city</w:t>
        <w:br w:type="textWrapping"/>
        <w:t xml:space="preserve">B.  </w:t>
        <w:br w:type="textWrapping"/>
        <w:t xml:space="preserve">Tema</w:t>
        <w:br w:type="textWrapping"/>
        <w:t xml:space="preserve">C.  </w:t>
        <w:br w:type="textWrapping"/>
        <w:t xml:space="preserve">Tokyo</w:t>
        <w:br w:type="textWrapping"/>
        <w:t xml:space="preserve">D.  </w:t>
        <w:br w:type="textWrapping"/>
        <w:t xml:space="preserve">Geneva</w:t>
        <w:br w:type="textWrapping"/>
        <w:t xml:space="preserve">E.  Cairo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5dih2hg4yqz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type of rainfall is likely to be experienced in the Cameroon Mountains?</w:t>
        <w:br w:type="textWrapping"/>
        <w:t xml:space="preserve">A.  </w:t>
        <w:br w:type="textWrapping"/>
        <w:t xml:space="preserve">Cyclonic</w:t>
        <w:br w:type="textWrapping"/>
        <w:t xml:space="preserve">B.  </w:t>
        <w:br w:type="textWrapping"/>
        <w:t xml:space="preserve">Relief</w:t>
        <w:br w:type="textWrapping"/>
        <w:t xml:space="preserve">C.  </w:t>
        <w:br w:type="textWrapping"/>
        <w:t xml:space="preserve">Conventional</w:t>
        <w:br w:type="textWrapping"/>
        <w:t xml:space="preserve">D.  </w:t>
        <w:br w:type="textWrapping"/>
        <w:t xml:space="preserve">Monsoon</w:t>
        <w:br w:type="textWrapping"/>
        <w:t xml:space="preserve">E.  Line squalls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1dw6owwj2jb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former capital of the Gold Coast (Ghana) was</w:t>
        <w:br w:type="textWrapping"/>
        <w:t xml:space="preserve">A.  </w:t>
        <w:br w:type="textWrapping"/>
        <w:t xml:space="preserve">Sekondi</w:t>
        <w:br w:type="textWrapping"/>
        <w:t xml:space="preserve">B.  </w:t>
        <w:br w:type="textWrapping"/>
        <w:t xml:space="preserve">Cape Coast</w:t>
        <w:br w:type="textWrapping"/>
        <w:t xml:space="preserve">C.  </w:t>
        <w:br w:type="textWrapping"/>
        <w:t xml:space="preserve">Dodowa</w:t>
        <w:br w:type="textWrapping"/>
        <w:t xml:space="preserve">D.  </w:t>
        <w:br w:type="textWrapping"/>
        <w:t xml:space="preserve">Ho</w:t>
        <w:br w:type="textWrapping"/>
        <w:t xml:space="preserve">E.  Sunyani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7ujb3qwld5b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Mountain Ejuanema is located in the</w:t>
        <w:br w:type="textWrapping"/>
        <w:t xml:space="preserve">A.  </w:t>
        <w:br w:type="textWrapping"/>
        <w:t xml:space="preserve">Kwahu Ranges</w:t>
        <w:br w:type="textWrapping"/>
        <w:t xml:space="preserve">B.  </w:t>
        <w:br w:type="textWrapping"/>
        <w:t xml:space="preserve">Akwapim Ridge</w:t>
        <w:br w:type="textWrapping"/>
        <w:t xml:space="preserve">C.  </w:t>
        <w:br w:type="textWrapping"/>
        <w:t xml:space="preserve">Gambaga Scarp</w:t>
        <w:br w:type="textWrapping"/>
        <w:t xml:space="preserve">D.  </w:t>
        <w:br w:type="textWrapping"/>
        <w:t xml:space="preserve">Shai Hills</w:t>
        <w:br w:type="textWrapping"/>
        <w:t xml:space="preserve">E.  Atewa Ranges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zcyg9gx578d" w:id="16"/>
      <w:bookmarkEnd w:id="16"/>
      <w:r w:rsidDel="00000000" w:rsidR="00000000" w:rsidRPr="00000000">
        <w:rPr>
          <w:rtl w:val="0"/>
        </w:rPr>
        <w:t xml:space="preserve">18.</w:t>
        <w:br w:type="textWrapping"/>
        <w:t xml:space="preserve"> Odwira is a festival of the</w:t>
        <w:br w:type="textWrapping"/>
        <w:t xml:space="preserve">A.  Fantes</w:t>
        <w:br w:type="textWrapping"/>
        <w:t xml:space="preserve">B.  Nzemas</w:t>
        <w:br w:type="textWrapping"/>
        <w:t xml:space="preserve">C.  Kwahu</w:t>
        <w:br w:type="textWrapping"/>
        <w:t xml:space="preserve">D.  Krobo</w:t>
        <w:br w:type="textWrapping"/>
        <w:t xml:space="preserve">E.  Akwapim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my3bqv4r3h9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Peduase Lodge was built by</w:t>
        <w:br w:type="textWrapping"/>
        <w:t xml:space="preserve">A.  </w:t>
        <w:br w:type="textWrapping"/>
        <w:t xml:space="preserve">Dr Kwame Nkrumah</w:t>
        <w:br w:type="textWrapping"/>
        <w:t xml:space="preserve">B.  </w:t>
        <w:br w:type="textWrapping"/>
        <w:t xml:space="preserve">Mr Akuffo Addo</w:t>
        <w:br w:type="textWrapping"/>
        <w:t xml:space="preserve">C.  </w:t>
        <w:br w:type="textWrapping"/>
        <w:t xml:space="preserve">Dr K. Abrefa Busia</w:t>
        <w:br w:type="textWrapping"/>
        <w:t xml:space="preserve">D.  </w:t>
        <w:br w:type="textWrapping"/>
        <w:t xml:space="preserve">Gen. J. A. Ankrah</w:t>
        <w:br w:type="textWrapping"/>
        <w:t xml:space="preserve">E.  Justice E. N. P. Sowah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bv85sw3dtqr" w:id="18"/>
      <w:bookmarkEnd w:id="18"/>
      <w:r w:rsidDel="00000000" w:rsidR="00000000" w:rsidRPr="00000000">
        <w:rPr>
          <w:rtl w:val="0"/>
        </w:rPr>
        <w:t xml:space="preserve">20.</w:t>
        <w:br w:type="textWrapping"/>
        <w:t xml:space="preserve"> Who was the President of the third republic of Ghana?</w:t>
        <w:br w:type="textWrapping"/>
        <w:t xml:space="preserve">A.  Dr K. Abrefa Busia</w:t>
        <w:br w:type="textWrapping"/>
        <w:t xml:space="preserve">B.  Dr J. B. Danquah</w:t>
        <w:br w:type="textWrapping"/>
        <w:t xml:space="preserve">C.  Mr Victor Owusu</w:t>
        <w:br w:type="textWrapping"/>
        <w:t xml:space="preserve">D.  Dr Hilla Limann</w:t>
        <w:br w:type="textWrapping"/>
        <w:t xml:space="preserve">E.  Dr E. V. C. de Graft Johnson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85dpm71zev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man-made feature?</w:t>
        <w:br w:type="textWrapping"/>
        <w:t xml:space="preserve">A.  </w:t>
        <w:br w:type="textWrapping"/>
        <w:t xml:space="preserve">Mosque</w:t>
        <w:br w:type="textWrapping"/>
        <w:t xml:space="preserve">B.  </w:t>
        <w:br w:type="textWrapping"/>
        <w:t xml:space="preserve">Road</w:t>
        <w:br w:type="textWrapping"/>
        <w:t xml:space="preserve">C.  </w:t>
        <w:br w:type="textWrapping"/>
        <w:t xml:space="preserve">Borehole</w:t>
        <w:br w:type="textWrapping"/>
        <w:t xml:space="preserve">D.  </w:t>
        <w:br w:type="textWrapping"/>
        <w:t xml:space="preserve">Bridge</w:t>
        <w:br w:type="textWrapping"/>
        <w:t xml:space="preserve">E.  Waterfall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ivt47dy0r3r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point where two streams meet is called</w:t>
        <w:br w:type="textWrapping"/>
        <w:t xml:space="preserve">A.  </w:t>
        <w:br w:type="textWrapping"/>
        <w:t xml:space="preserve">river basin</w:t>
        <w:br w:type="textWrapping"/>
        <w:t xml:space="preserve">B.  </w:t>
        <w:br w:type="textWrapping"/>
        <w:t xml:space="preserve">delta</w:t>
        <w:br w:type="textWrapping"/>
        <w:t xml:space="preserve">C.  </w:t>
        <w:br w:type="textWrapping"/>
        <w:t xml:space="preserve">tributary</w:t>
        <w:br w:type="textWrapping"/>
        <w:t xml:space="preserve">D.  </w:t>
        <w:br w:type="textWrapping"/>
        <w:t xml:space="preserve">source</w:t>
        <w:br w:type="textWrapping"/>
        <w:t xml:space="preserve">E.  confluence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5dxdm547kfr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latitude?</w:t>
        <w:br w:type="textWrapping"/>
        <w:t xml:space="preserve">A.  </w:t>
        <w:br w:type="textWrapping"/>
        <w:t xml:space="preserve">Equator</w:t>
        <w:br w:type="textWrapping"/>
        <w:t xml:space="preserve">B.  </w:t>
        <w:br w:type="textWrapping"/>
        <w:t xml:space="preserve">Greenwich Meridian</w:t>
        <w:br w:type="textWrapping"/>
        <w:t xml:space="preserve">C.  </w:t>
        <w:br w:type="textWrapping"/>
        <w:t xml:space="preserve">Tropic of Capricorn</w:t>
        <w:br w:type="textWrapping"/>
        <w:t xml:space="preserve">D.  </w:t>
        <w:br w:type="textWrapping"/>
        <w:t xml:space="preserve">Tropic of Cancer</w:t>
        <w:br w:type="textWrapping"/>
        <w:t xml:space="preserve">E.  Arctic Circle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61manrd25fw" w:id="22"/>
      <w:bookmarkEnd w:id="22"/>
      <w:r w:rsidDel="00000000" w:rsidR="00000000" w:rsidRPr="00000000">
        <w:rPr>
          <w:rtl w:val="0"/>
        </w:rPr>
        <w:t xml:space="preserve">24.</w:t>
        <w:br w:type="textWrapping"/>
        <w:t xml:space="preserve"> A common feature found along the lower course of a river is a</w:t>
        <w:br w:type="textWrapping"/>
        <w:t xml:space="preserve">A.  meander</w:t>
        <w:br w:type="textWrapping"/>
        <w:t xml:space="preserve">B.  gorge</w:t>
        <w:br w:type="textWrapping"/>
        <w:t xml:space="preserve">C.  tributary</w:t>
        <w:br w:type="textWrapping"/>
        <w:t xml:space="preserve">D.  waterfall</w:t>
        <w:br w:type="textWrapping"/>
        <w:t xml:space="preserve">E.  mountain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p465j1vri0ix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for measuring humidity is</w:t>
        <w:br w:type="textWrapping"/>
        <w:t xml:space="preserve">A.  </w:t>
        <w:br w:type="textWrapping"/>
        <w:t xml:space="preserve">barometer</w:t>
        <w:br w:type="textWrapping"/>
        <w:t xml:space="preserve">B.  </w:t>
        <w:br w:type="textWrapping"/>
        <w:t xml:space="preserve">thermometer</w:t>
        <w:br w:type="textWrapping"/>
        <w:t xml:space="preserve">C.  </w:t>
        <w:br w:type="textWrapping"/>
        <w:t xml:space="preserve">rain gauge</w:t>
        <w:br w:type="textWrapping"/>
        <w:t xml:space="preserve">D.  </w:t>
        <w:br w:type="textWrapping"/>
        <w:t xml:space="preserve">wind vane</w:t>
        <w:br w:type="textWrapping"/>
        <w:t xml:space="preserve">E.  hygrometer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1t6urnke33r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considered as an environmental problem?</w:t>
        <w:br w:type="textWrapping"/>
        <w:t xml:space="preserve">A.  </w:t>
        <w:br w:type="textWrapping"/>
        <w:t xml:space="preserve">Air pollution</w:t>
        <w:br w:type="textWrapping"/>
        <w:t xml:space="preserve">B.  </w:t>
        <w:br w:type="textWrapping"/>
        <w:t xml:space="preserve">Bush burning</w:t>
        <w:br w:type="textWrapping"/>
        <w:t xml:space="preserve">C.  </w:t>
        <w:br w:type="textWrapping"/>
        <w:t xml:space="preserve">Shortage of water</w:t>
        <w:br w:type="textWrapping"/>
        <w:t xml:space="preserve">D.  </w:t>
        <w:br w:type="textWrapping"/>
        <w:t xml:space="preserve">Poor drainage</w:t>
        <w:br w:type="textWrapping"/>
        <w:t xml:space="preserve">E.  Afforestation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my8y8pg1sp8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country uses Naira as her currency?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Sierra Leone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Togo</w:t>
        <w:br w:type="textWrapping"/>
        <w:t xml:space="preserve">E.  Liberia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k54jixd8d10k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killer disease among children?</w:t>
        <w:br w:type="textWrapping"/>
        <w:t xml:space="preserve">A.  </w:t>
        <w:br w:type="textWrapping"/>
        <w:t xml:space="preserve">Tuberculosis</w:t>
        <w:br w:type="textWrapping"/>
        <w:t xml:space="preserve">B.  </w:t>
        <w:br w:type="textWrapping"/>
        <w:t xml:space="preserve">Yellow fever</w:t>
        <w:br w:type="textWrapping"/>
        <w:t xml:space="preserve">C.  </w:t>
        <w:br w:type="textWrapping"/>
        <w:t xml:space="preserve">Measles</w:t>
        <w:br w:type="textWrapping"/>
        <w:t xml:space="preserve">D.  </w:t>
        <w:br w:type="textWrapping"/>
        <w:t xml:space="preserve">Malaria</w:t>
        <w:br w:type="textWrapping"/>
        <w:t xml:space="preserve">E.  Kwashiorkor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p9bc36a37ll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Oral Rehydration Salts (ORS) is used to treat</w:t>
        <w:br w:type="textWrapping"/>
        <w:t xml:space="preserve">A.  </w:t>
        <w:br w:type="textWrapping"/>
        <w:t xml:space="preserve">diarrhoea</w:t>
        <w:br w:type="textWrapping"/>
        <w:t xml:space="preserve">B.  </w:t>
        <w:br w:type="textWrapping"/>
        <w:t xml:space="preserve">measles</w:t>
        <w:br w:type="textWrapping"/>
        <w:t xml:space="preserve">C.  </w:t>
        <w:br w:type="textWrapping"/>
        <w:t xml:space="preserve">malaria</w:t>
        <w:br w:type="textWrapping"/>
        <w:t xml:space="preserve">D.  </w:t>
        <w:br w:type="textWrapping"/>
        <w:t xml:space="preserve">kwashiorkor</w:t>
        <w:br w:type="textWrapping"/>
        <w:t xml:space="preserve">E.  leprosy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rc3o6414zeo3" w:id="28"/>
      <w:bookmarkEnd w:id="28"/>
      <w:r w:rsidDel="00000000" w:rsidR="00000000" w:rsidRPr="00000000">
        <w:rPr>
          <w:rtl w:val="0"/>
        </w:rPr>
        <w:t xml:space="preserve">30.</w:t>
        <w:br w:type="textWrapping"/>
        <w:t xml:space="preserve"> Which of the following insects causes sleeping sickness in both man and cattle?</w:t>
        <w:br w:type="textWrapping"/>
        <w:t xml:space="preserve">A.  Housefly</w:t>
        <w:br w:type="textWrapping"/>
        <w:t xml:space="preserve">B.  Tsetse fly</w:t>
        <w:br w:type="textWrapping"/>
        <w:t xml:space="preserve">C.  Mosquito</w:t>
        <w:br w:type="textWrapping"/>
        <w:t xml:space="preserve">D.  Moth</w:t>
        <w:br w:type="textWrapping"/>
        <w:t xml:space="preserve">E.  Locust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gh00nmb4ydw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Where in Ghana is irrigation farming practiced?</w:t>
        <w:br w:type="textWrapping"/>
        <w:t xml:space="preserve">A.  </w:t>
        <w:br w:type="textWrapping"/>
        <w:t xml:space="preserve">Aburi</w:t>
        <w:br w:type="textWrapping"/>
        <w:t xml:space="preserve">B.  </w:t>
        <w:br w:type="textWrapping"/>
        <w:t xml:space="preserve">Vea</w:t>
        <w:br w:type="textWrapping"/>
        <w:t xml:space="preserve">C.  </w:t>
        <w:br w:type="textWrapping"/>
        <w:t xml:space="preserve">Obuasi</w:t>
        <w:br w:type="textWrapping"/>
        <w:t xml:space="preserve">D.  </w:t>
        <w:br w:type="textWrapping"/>
        <w:t xml:space="preserve">Enchi</w:t>
        <w:br w:type="textWrapping"/>
        <w:t xml:space="preserve">E.  Salaga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qdw8f5j6s3o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towns is not situated along the Volta Lake?</w:t>
        <w:br w:type="textWrapping"/>
        <w:t xml:space="preserve">A.  </w:t>
        <w:br w:type="textWrapping"/>
        <w:t xml:space="preserve">Yapei</w:t>
        <w:br w:type="textWrapping"/>
        <w:t xml:space="preserve">B.  </w:t>
        <w:br w:type="textWrapping"/>
        <w:t xml:space="preserve">Buipe</w:t>
        <w:br w:type="textWrapping"/>
        <w:t xml:space="preserve">C.  </w:t>
        <w:br w:type="textWrapping"/>
        <w:t xml:space="preserve">Kete Krachi</w:t>
        <w:br w:type="textWrapping"/>
        <w:t xml:space="preserve">D.  </w:t>
        <w:br w:type="textWrapping"/>
        <w:t xml:space="preserve">Akosombo</w:t>
        <w:br w:type="textWrapping"/>
        <w:t xml:space="preserve">E.  Ho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tskxtdqtsb13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common fish caught in the lagoons of Ghana is</w:t>
        <w:br w:type="textWrapping"/>
        <w:t xml:space="preserve">A.  </w:t>
        <w:br w:type="textWrapping"/>
        <w:t xml:space="preserve">mudfish</w:t>
        <w:br w:type="textWrapping"/>
        <w:t xml:space="preserve">B.  </w:t>
        <w:br w:type="textWrapping"/>
        <w:t xml:space="preserve">tuna</w:t>
        <w:br w:type="textWrapping"/>
        <w:t xml:space="preserve">C.  </w:t>
        <w:br w:type="textWrapping"/>
        <w:t xml:space="preserve">tilapia</w:t>
        <w:br w:type="textWrapping"/>
        <w:t xml:space="preserve">D.  </w:t>
        <w:br w:type="textWrapping"/>
        <w:t xml:space="preserve">herrings</w:t>
        <w:br w:type="textWrapping"/>
        <w:t xml:space="preserve">E.  dogfish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fo8yqq40gn8e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of the lakes in East Africa were formed as a result of the</w:t>
        <w:br w:type="textWrapping"/>
        <w:t xml:space="preserve">A.  </w:t>
        <w:br w:type="textWrapping"/>
        <w:t xml:space="preserve">rift valley system</w:t>
        <w:br w:type="textWrapping"/>
        <w:t xml:space="preserve">B.  </w:t>
        <w:br w:type="textWrapping"/>
        <w:t xml:space="preserve">fold mountain system</w:t>
        <w:br w:type="textWrapping"/>
        <w:t xml:space="preserve">C.  </w:t>
        <w:br w:type="textWrapping"/>
        <w:t xml:space="preserve">action of volcanoes</w:t>
        <w:br w:type="textWrapping"/>
        <w:t xml:space="preserve">D.  </w:t>
        <w:br w:type="textWrapping"/>
        <w:t xml:space="preserve">action of tropical winds</w:t>
        <w:br w:type="textWrapping"/>
        <w:t xml:space="preserve">E.  action of waves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hdf1nvls51h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are often called Peace Officers?</w:t>
        <w:br w:type="textWrapping"/>
        <w:t xml:space="preserve">A.  </w:t>
        <w:br w:type="textWrapping"/>
        <w:t xml:space="preserve">Soldiers</w:t>
        <w:br w:type="textWrapping"/>
        <w:t xml:space="preserve">B.  </w:t>
        <w:br w:type="textWrapping"/>
        <w:t xml:space="preserve">Policemen</w:t>
        <w:br w:type="textWrapping"/>
        <w:t xml:space="preserve">C.  </w:t>
        <w:br w:type="textWrapping"/>
        <w:t xml:space="preserve">Lawyers</w:t>
        <w:br w:type="textWrapping"/>
        <w:t xml:space="preserve">D.  </w:t>
        <w:br w:type="textWrapping"/>
        <w:t xml:space="preserve">Doctors</w:t>
        <w:br w:type="textWrapping"/>
        <w:t xml:space="preserve">E.  Teachers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qu53cym2y99i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Adomi Bridge is built on one of the following rivers</w:t>
        <w:br w:type="textWrapping"/>
        <w:t xml:space="preserve">A.  </w:t>
        <w:br w:type="textWrapping"/>
        <w:t xml:space="preserve">Volta</w:t>
        <w:br w:type="textWrapping"/>
        <w:t xml:space="preserve">B.  </w:t>
        <w:br w:type="textWrapping"/>
        <w:t xml:space="preserve">Ankobra</w:t>
        <w:br w:type="textWrapping"/>
        <w:t xml:space="preserve">C.  </w:t>
        <w:br w:type="textWrapping"/>
        <w:t xml:space="preserve">Tano</w:t>
        <w:br w:type="textWrapping"/>
        <w:t xml:space="preserve">D.  </w:t>
        <w:br w:type="textWrapping"/>
        <w:t xml:space="preserve">Pra</w:t>
        <w:br w:type="textWrapping"/>
        <w:t xml:space="preserve">E.  Densu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2i37x24lyt59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Committee for the Defence of the Revolution (CDR) in Ghana was introduced by</w:t>
        <w:br w:type="textWrapping"/>
        <w:t xml:space="preserve">A.  </w:t>
        <w:br w:type="textWrapping"/>
        <w:t xml:space="preserve">Dr Kwame Nkrumah</w:t>
        <w:br w:type="textWrapping"/>
        <w:t xml:space="preserve">B.  </w:t>
        <w:br w:type="textWrapping"/>
        <w:t xml:space="preserve">Dr KA Busia</w:t>
        <w:br w:type="textWrapping"/>
        <w:t xml:space="preserve">C.  </w:t>
        <w:br w:type="textWrapping"/>
        <w:t xml:space="preserve">Mr Victor Owusu</w:t>
        <w:br w:type="textWrapping"/>
        <w:t xml:space="preserve">D.  </w:t>
        <w:br w:type="textWrapping"/>
        <w:t xml:space="preserve">Dr Hilla Limann</w:t>
        <w:br w:type="textWrapping"/>
        <w:t xml:space="preserve">E.  Flt Lt J. J. Rawlings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mvxik7qkr5u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When the civil war broke out in Liberia a peace-keeping force was sent there by</w:t>
        <w:br w:type="textWrapping"/>
        <w:t xml:space="preserve">A.  </w:t>
        <w:br w:type="textWrapping"/>
        <w:t xml:space="preserve">Organization of African Trade Union Unity</w:t>
        <w:br w:type="textWrapping"/>
        <w:t xml:space="preserve">B.  </w:t>
        <w:br w:type="textWrapping"/>
        <w:t xml:space="preserve">Organization of African Unity (OAU)</w:t>
        <w:br w:type="textWrapping"/>
        <w:t xml:space="preserve">C.  </w:t>
        <w:br w:type="textWrapping"/>
        <w:t xml:space="preserve">United Nations Organization (UNO)</w:t>
        <w:br w:type="textWrapping"/>
        <w:t xml:space="preserve">D.  </w:t>
        <w:br w:type="textWrapping"/>
        <w:t xml:space="preserve">Non-Aligned Movement (NAM)</w:t>
        <w:br w:type="textWrapping"/>
        <w:t xml:space="preserve">E.  Economic Community of West African States (ECOWAS)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hhwq83qr746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led the 1948 boycott of European goods in the Gold Coast?</w:t>
        <w:br w:type="textWrapping"/>
        <w:t xml:space="preserve">A.  </w:t>
        <w:br w:type="textWrapping"/>
        <w:t xml:space="preserve">Paa Grant</w:t>
        <w:br w:type="textWrapping"/>
        <w:t xml:space="preserve">B.  </w:t>
        <w:br w:type="textWrapping"/>
        <w:t xml:space="preserve">Nii Kwabena Bonney</w:t>
        <w:br w:type="textWrapping"/>
        <w:t xml:space="preserve">C.  </w:t>
        <w:br w:type="textWrapping"/>
        <w:t xml:space="preserve">Ako Adjei</w:t>
        <w:br w:type="textWrapping"/>
        <w:t xml:space="preserve">D.  </w:t>
        <w:br w:type="textWrapping"/>
        <w:t xml:space="preserve">Obetsebi Lamptey</w:t>
        <w:br w:type="textWrapping"/>
        <w:t xml:space="preserve">E.  Kojo Botsio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0j3dibkyfxo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Southern point of Ghana is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Takoradi</w:t>
        <w:br w:type="textWrapping"/>
        <w:t xml:space="preserve">C.  </w:t>
        <w:br w:type="textWrapping"/>
        <w:t xml:space="preserve">Ada</w:t>
        <w:br w:type="textWrapping"/>
        <w:t xml:space="preserve">D.  </w:t>
        <w:br w:type="textWrapping"/>
        <w:t xml:space="preserve">Accra</w:t>
        <w:br w:type="textWrapping"/>
        <w:t xml:space="preserve">E.  Cape Three Points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