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xvu9upim0sc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colour used for showing rivers and lakes on topographical maps is</w:t>
        <w:br w:type="textWrapping"/>
        <w:t xml:space="preserve">A.  </w:t>
        <w:br w:type="textWrapping"/>
        <w:t xml:space="preserve">red</w:t>
        <w:br w:type="textWrapping"/>
        <w:t xml:space="preserve">B.  </w:t>
        <w:br w:type="textWrapping"/>
        <w:t xml:space="preserve">blue</w:t>
        <w:br w:type="textWrapping"/>
        <w:t xml:space="preserve">C.  </w:t>
        <w:br w:type="textWrapping"/>
        <w:t xml:space="preserve">brown</w:t>
        <w:br w:type="textWrapping"/>
        <w:t xml:space="preserve">D.  </w:t>
        <w:br w:type="textWrapping"/>
        <w:t xml:space="preserve">green</w:t>
        <w:br w:type="textWrapping"/>
        <w:t xml:space="preserve">E.  yellow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d6z46gibirsh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contour line above to answer the question below</w:t>
        <w:br w:type="textWrapping"/>
        <w:t xml:space="preserve">The vertical interval is</w:t>
        <w:br w:type="textWrapping"/>
        <w:t xml:space="preserve">A.  </w:t>
        <w:br w:type="textWrapping"/>
        <w:t xml:space="preserve">100 m</w:t>
        <w:br w:type="textWrapping"/>
        <w:t xml:space="preserve">B.  </w:t>
        <w:br w:type="textWrapping"/>
        <w:t xml:space="preserve">200 m</w:t>
        <w:br w:type="textWrapping"/>
        <w:t xml:space="preserve">C.  </w:t>
        <w:br w:type="textWrapping"/>
        <w:t xml:space="preserve">300 m</w:t>
        <w:br w:type="textWrapping"/>
        <w:t xml:space="preserve">D.  </w:t>
        <w:br w:type="textWrapping"/>
        <w:t xml:space="preserve">400 m</w:t>
        <w:br w:type="textWrapping"/>
        <w:t xml:space="preserve">E.  500 m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0ze8y1fsy27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contour line above to answer the question below</w:t>
        <w:br w:type="textWrapping"/>
        <w:t xml:space="preserve">The landform shown is a</w:t>
        <w:br w:type="textWrapping"/>
        <w:t xml:space="preserve">A.  </w:t>
        <w:br w:type="textWrapping"/>
        <w:t xml:space="preserve">cliff</w:t>
        <w:br w:type="textWrapping"/>
        <w:t xml:space="preserve">B.  </w:t>
        <w:br w:type="textWrapping"/>
        <w:t xml:space="preserve">valley</w:t>
        <w:br w:type="textWrapping"/>
        <w:t xml:space="preserve">C.  </w:t>
        <w:br w:type="textWrapping"/>
        <w:t xml:space="preserve">ridge</w:t>
        <w:br w:type="textWrapping"/>
        <w:t xml:space="preserve">D.  </w:t>
        <w:br w:type="textWrapping"/>
        <w:t xml:space="preserve">plateau</w:t>
        <w:br w:type="textWrapping"/>
        <w:t xml:space="preserve">E.  spur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aoedqepa7b60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many days does the earth take to complete its journey around the sun?</w:t>
        <w:br w:type="textWrapping"/>
        <w:t xml:space="preserve">A.  </w:t>
        <w:br w:type="textWrapping"/>
        <w:t xml:space="preserve">360 ¼</w:t>
        <w:br w:type="textWrapping"/>
        <w:t xml:space="preserve">B.  </w:t>
        <w:br w:type="textWrapping"/>
        <w:t xml:space="preserve">365</w:t>
        <w:br w:type="textWrapping"/>
        <w:t xml:space="preserve">C.  </w:t>
        <w:br w:type="textWrapping"/>
        <w:t xml:space="preserve">365 ¼</w:t>
        <w:br w:type="textWrapping"/>
        <w:t xml:space="preserve">D.  </w:t>
        <w:br w:type="textWrapping"/>
        <w:t xml:space="preserve">366</w:t>
        <w:br w:type="textWrapping"/>
        <w:t xml:space="preserve">E.  366 ¼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rz50uq2w3gb" w:id="4"/>
      <w:bookmarkEnd w:id="4"/>
      <w:r w:rsidDel="00000000" w:rsidR="00000000" w:rsidRPr="00000000">
        <w:rPr>
          <w:rtl w:val="0"/>
        </w:rPr>
        <w:t xml:space="preserve">5.</w:t>
        <w:br w:type="textWrapping"/>
        <w:t xml:space="preserve"> The revolution of the earth around the sun is the main cause of</w:t>
        <w:br w:type="textWrapping"/>
        <w:t xml:space="preserve">A.  the rise and fall in the sea level</w:t>
        <w:br w:type="textWrapping"/>
        <w:t xml:space="preserve">B.  day and night</w:t>
        <w:br w:type="textWrapping"/>
        <w:t xml:space="preserve">C.  changes in wind direction</w:t>
        <w:br w:type="textWrapping"/>
        <w:t xml:space="preserve">D.  the four seasons</w:t>
        <w:br w:type="textWrapping"/>
        <w:t xml:space="preserve">E.  changes in the direction of the ocean current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4ex5iud63zk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it is 2:00 pm at a place on longitude 0°, the time at a place on longitude 45°W will be</w:t>
        <w:br w:type="textWrapping"/>
        <w:t xml:space="preserve">A.  </w:t>
        <w:br w:type="textWrapping"/>
        <w:t xml:space="preserve">10:00 am</w:t>
        <w:br w:type="textWrapping"/>
        <w:t xml:space="preserve">B.  </w:t>
        <w:br w:type="textWrapping"/>
        <w:t xml:space="preserve">11:00 am</w:t>
        <w:br w:type="textWrapping"/>
        <w:t xml:space="preserve">C.  </w:t>
        <w:br w:type="textWrapping"/>
        <w:t xml:space="preserve">12:00 noon</w:t>
        <w:br w:type="textWrapping"/>
        <w:t xml:space="preserve">D.  </w:t>
        <w:br w:type="textWrapping"/>
        <w:t xml:space="preserve">4:00 pm</w:t>
        <w:br w:type="textWrapping"/>
        <w:t xml:space="preserve">E.  5:00 pm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rjwg5dhpx7s" w:id="6"/>
      <w:bookmarkEnd w:id="6"/>
      <w:r w:rsidDel="00000000" w:rsidR="00000000" w:rsidRPr="00000000">
        <w:rPr>
          <w:rtl w:val="0"/>
        </w:rPr>
        <w:t xml:space="preserve">7.</w:t>
        <w:br w:type="textWrapping"/>
        <w:t xml:space="preserve"> When the sun is overhead on the Tropic of Capricorn, areas in the Southern Hemisphere experience</w:t>
        <w:br w:type="textWrapping"/>
        <w:t xml:space="preserve">A.  equinoxes</w:t>
        <w:br w:type="textWrapping"/>
        <w:t xml:space="preserve">B.  spring</w:t>
        <w:br w:type="textWrapping"/>
        <w:t xml:space="preserve">C.  summer</w:t>
        <w:br w:type="textWrapping"/>
        <w:t xml:space="preserve">D.  autumn</w:t>
        <w:br w:type="textWrapping"/>
        <w:t xml:space="preserve">E.  winter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nn03zdr0ahgk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coastal landform?</w:t>
        <w:br w:type="textWrapping"/>
        <w:t xml:space="preserve">A.  </w:t>
        <w:br w:type="textWrapping"/>
        <w:t xml:space="preserve">Cliff</w:t>
        <w:br w:type="textWrapping"/>
        <w:t xml:space="preserve">B.  </w:t>
        <w:br w:type="textWrapping"/>
        <w:t xml:space="preserve">Estuary</w:t>
        <w:br w:type="textWrapping"/>
        <w:t xml:space="preserve">C.  </w:t>
        <w:br w:type="textWrapping"/>
        <w:t xml:space="preserve">Sandbar</w:t>
        <w:br w:type="textWrapping"/>
        <w:t xml:space="preserve">D.  </w:t>
        <w:br w:type="textWrapping"/>
        <w:t xml:space="preserve">Lagoon</w:t>
        <w:br w:type="textWrapping"/>
        <w:t xml:space="preserve">E.  Inselberg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goxqnkppz25v" w:id="8"/>
      <w:bookmarkEnd w:id="8"/>
      <w:r w:rsidDel="00000000" w:rsidR="00000000" w:rsidRPr="00000000">
        <w:rPr>
          <w:rtl w:val="0"/>
        </w:rPr>
        <w:t xml:space="preserve">9.</w:t>
        <w:br w:type="textWrapping"/>
        <w:t xml:space="preserve"> A common feature found along the lower course of a river is a</w:t>
        <w:br w:type="textWrapping"/>
        <w:t xml:space="preserve">A.  meander</w:t>
        <w:br w:type="textWrapping"/>
        <w:t xml:space="preserve">B.  gorge</w:t>
        <w:br w:type="textWrapping"/>
        <w:t xml:space="preserve">C.  tributary</w:t>
        <w:br w:type="textWrapping"/>
        <w:t xml:space="preserve">D.  waterfall</w:t>
        <w:br w:type="textWrapping"/>
        <w:t xml:space="preserve">E.  mountain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kz41mvb0pjrb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table below, which shows the temperature and rainfall figures recorded for town A to answer the question below.</w:t>
        <w:br w:type="textWrapping"/>
        <w:t xml:space="preserve">Climate</w:t>
        <w:br w:type="textWrapping"/>
        <w:t xml:space="preserve">Months</w:t>
        <w:br w:type="textWrapping"/>
        <w:t xml:space="preserve">Jan</w:t>
        <w:br w:type="textWrapping"/>
        <w:t xml:space="preserve">Feb</w:t>
        <w:br w:type="textWrapping"/>
        <w:t xml:space="preserve">Mar</w:t>
        <w:br w:type="textWrapping"/>
        <w:t xml:space="preserve">Apr</w:t>
        <w:br w:type="textWrapping"/>
        <w:t xml:space="preserve">May</w:t>
        <w:br w:type="textWrapping"/>
        <w:t xml:space="preserve">Jun</w:t>
        <w:br w:type="textWrapping"/>
        <w:t xml:space="preserve">Jul</w:t>
        <w:br w:type="textWrapping"/>
        <w:t xml:space="preserve">Aug</w:t>
        <w:br w:type="textWrapping"/>
        <w:t xml:space="preserve">Sept</w:t>
        <w:br w:type="textWrapping"/>
        <w:t xml:space="preserve">Oct</w:t>
        <w:br w:type="textWrapping"/>
        <w:t xml:space="preserve">Nov</w:t>
        <w:br w:type="textWrapping"/>
        <w:t xml:space="preserve">Dec</w:t>
        <w:br w:type="textWrapping"/>
        <w:t xml:space="preserve">Temperature</w:t>
        <w:br w:type="textWrapping"/>
        <w:t xml:space="preserve">°C</w:t>
        <w:br w:type="textWrapping"/>
        <w:t xml:space="preserve">20</w:t>
        <w:br w:type="textWrapping"/>
        <w:t xml:space="preserve">28</w:t>
        <w:br w:type="textWrapping"/>
        <w:t xml:space="preserve">30</w:t>
        <w:br w:type="textWrapping"/>
        <w:t xml:space="preserve">30</w:t>
        <w:br w:type="textWrapping"/>
        <w:t xml:space="preserve">25</w:t>
        <w:br w:type="textWrapping"/>
        <w:t xml:space="preserve">26</w:t>
        <w:br w:type="textWrapping"/>
        <w:t xml:space="preserve">30</w:t>
        <w:br w:type="textWrapping"/>
        <w:t xml:space="preserve">20</w:t>
        <w:br w:type="textWrapping"/>
        <w:t xml:space="preserve">20</w:t>
        <w:br w:type="textWrapping"/>
        <w:t xml:space="preserve">21</w:t>
        <w:br w:type="textWrapping"/>
        <w:t xml:space="preserve">20</w:t>
        <w:br w:type="textWrapping"/>
        <w:t xml:space="preserve">20</w:t>
        <w:br w:type="textWrapping"/>
        <w:t xml:space="preserve">Rainfall</w:t>
        <w:br w:type="textWrapping"/>
        <w:t xml:space="preserve">(mm)</w:t>
        <w:br w:type="textWrapping"/>
        <w:t xml:space="preserve">10</w:t>
        <w:br w:type="textWrapping"/>
        <w:t xml:space="preserve">20</w:t>
        <w:br w:type="textWrapping"/>
        <w:t xml:space="preserve">30</w:t>
        <w:br w:type="textWrapping"/>
        <w:t xml:space="preserve">56</w:t>
        <w:br w:type="textWrapping"/>
        <w:t xml:space="preserve">110</w:t>
        <w:br w:type="textWrapping"/>
        <w:t xml:space="preserve">120</w:t>
        <w:br w:type="textWrapping"/>
        <w:t xml:space="preserve">100</w:t>
        <w:br w:type="textWrapping"/>
        <w:t xml:space="preserve">35</w:t>
        <w:br w:type="textWrapping"/>
        <w:t xml:space="preserve">35</w:t>
        <w:br w:type="textWrapping"/>
        <w:t xml:space="preserve">30</w:t>
        <w:br w:type="textWrapping"/>
        <w:t xml:space="preserve">20</w:t>
        <w:br w:type="textWrapping"/>
        <w:t xml:space="preserve">10</w:t>
        <w:br w:type="textWrapping"/>
        <w:t xml:space="preserve">In which month was the highest rainfall recorded?</w:t>
        <w:br w:type="textWrapping"/>
        <w:t xml:space="preserve">A.  </w:t>
        <w:br w:type="textWrapping"/>
        <w:t xml:space="preserve">April</w:t>
        <w:br w:type="textWrapping"/>
        <w:t xml:space="preserve">B.  </w:t>
        <w:br w:type="textWrapping"/>
        <w:t xml:space="preserve">May</w:t>
        <w:br w:type="textWrapping"/>
        <w:t xml:space="preserve">C.  </w:t>
        <w:br w:type="textWrapping"/>
        <w:t xml:space="preserve">June</w:t>
        <w:br w:type="textWrapping"/>
        <w:t xml:space="preserve">D.  </w:t>
        <w:br w:type="textWrapping"/>
        <w:t xml:space="preserve">July</w:t>
        <w:br w:type="textWrapping"/>
        <w:t xml:space="preserve">E.  August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h8trofgpmex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table below, which shows the temperature and rainfall figures recorded for town A to answer the question below.</w:t>
        <w:br w:type="textWrapping"/>
        <w:t xml:space="preserve">Climate</w:t>
        <w:br w:type="textWrapping"/>
        <w:t xml:space="preserve">Months</w:t>
        <w:br w:type="textWrapping"/>
        <w:t xml:space="preserve">Jan</w:t>
        <w:br w:type="textWrapping"/>
        <w:t xml:space="preserve">Feb</w:t>
        <w:br w:type="textWrapping"/>
        <w:t xml:space="preserve">Mar</w:t>
        <w:br w:type="textWrapping"/>
        <w:t xml:space="preserve">Apr</w:t>
        <w:br w:type="textWrapping"/>
        <w:t xml:space="preserve">May</w:t>
        <w:br w:type="textWrapping"/>
        <w:t xml:space="preserve">Jun</w:t>
        <w:br w:type="textWrapping"/>
        <w:t xml:space="preserve">Jul</w:t>
        <w:br w:type="textWrapping"/>
        <w:t xml:space="preserve">Aug</w:t>
        <w:br w:type="textWrapping"/>
        <w:t xml:space="preserve">Sept</w:t>
        <w:br w:type="textWrapping"/>
        <w:t xml:space="preserve">Oct</w:t>
        <w:br w:type="textWrapping"/>
        <w:t xml:space="preserve">Nov</w:t>
        <w:br w:type="textWrapping"/>
        <w:t xml:space="preserve">Dec</w:t>
        <w:br w:type="textWrapping"/>
        <w:t xml:space="preserve">Temperature</w:t>
        <w:br w:type="textWrapping"/>
        <w:t xml:space="preserve">°C</w:t>
        <w:br w:type="textWrapping"/>
        <w:t xml:space="preserve">20</w:t>
        <w:br w:type="textWrapping"/>
        <w:t xml:space="preserve">28</w:t>
        <w:br w:type="textWrapping"/>
        <w:t xml:space="preserve">30</w:t>
        <w:br w:type="textWrapping"/>
        <w:t xml:space="preserve">30</w:t>
        <w:br w:type="textWrapping"/>
        <w:t xml:space="preserve">25</w:t>
        <w:br w:type="textWrapping"/>
        <w:t xml:space="preserve">26</w:t>
        <w:br w:type="textWrapping"/>
        <w:t xml:space="preserve">30</w:t>
        <w:br w:type="textWrapping"/>
        <w:t xml:space="preserve">20</w:t>
        <w:br w:type="textWrapping"/>
        <w:t xml:space="preserve">20</w:t>
        <w:br w:type="textWrapping"/>
        <w:t xml:space="preserve">21</w:t>
        <w:br w:type="textWrapping"/>
        <w:t xml:space="preserve">20</w:t>
        <w:br w:type="textWrapping"/>
        <w:t xml:space="preserve">20</w:t>
        <w:br w:type="textWrapping"/>
        <w:t xml:space="preserve">Rainfall</w:t>
        <w:br w:type="textWrapping"/>
        <w:t xml:space="preserve">(mm)</w:t>
        <w:br w:type="textWrapping"/>
        <w:t xml:space="preserve">10</w:t>
        <w:br w:type="textWrapping"/>
        <w:t xml:space="preserve">20</w:t>
        <w:br w:type="textWrapping"/>
        <w:t xml:space="preserve">30</w:t>
        <w:br w:type="textWrapping"/>
        <w:t xml:space="preserve">56</w:t>
        <w:br w:type="textWrapping"/>
        <w:t xml:space="preserve">110</w:t>
        <w:br w:type="textWrapping"/>
        <w:t xml:space="preserve">120</w:t>
        <w:br w:type="textWrapping"/>
        <w:t xml:space="preserve">100</w:t>
        <w:br w:type="textWrapping"/>
        <w:t xml:space="preserve">35</w:t>
        <w:br w:type="textWrapping"/>
        <w:t xml:space="preserve">35</w:t>
        <w:br w:type="textWrapping"/>
        <w:t xml:space="preserve">30</w:t>
        <w:br w:type="textWrapping"/>
        <w:t xml:space="preserve">20</w:t>
        <w:br w:type="textWrapping"/>
        <w:t xml:space="preserve">10</w:t>
        <w:br w:type="textWrapping"/>
        <w:t xml:space="preserve">The total amount of rainfall recorded for the year was</w:t>
        <w:br w:type="textWrapping"/>
        <w:t xml:space="preserve">A.  </w:t>
        <w:br w:type="textWrapping"/>
        <w:t xml:space="preserve">576 mm</w:t>
        <w:br w:type="textWrapping"/>
        <w:t xml:space="preserve">B.  </w:t>
        <w:br w:type="textWrapping"/>
        <w:t xml:space="preserve">607 mm</w:t>
        <w:br w:type="textWrapping"/>
        <w:t xml:space="preserve">C.  </w:t>
        <w:br w:type="textWrapping"/>
        <w:t xml:space="preserve">667 mm</w:t>
        <w:br w:type="textWrapping"/>
        <w:t xml:space="preserve">D.  </w:t>
        <w:br w:type="textWrapping"/>
        <w:t xml:space="preserve">706 mm</w:t>
        <w:br w:type="textWrapping"/>
        <w:t xml:space="preserve">E.  </w:t>
        <w:br w:type="textWrapping"/>
        <w:t xml:space="preserve">767 mm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l31sl15vtfw6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table below, which shows the temperature and rainfall figures recorded for town A to answer the question below.</w:t>
        <w:br w:type="textWrapping"/>
        <w:t xml:space="preserve">Climate</w:t>
        <w:br w:type="textWrapping"/>
        <w:t xml:space="preserve">Months</w:t>
        <w:br w:type="textWrapping"/>
        <w:t xml:space="preserve">Jan</w:t>
        <w:br w:type="textWrapping"/>
        <w:t xml:space="preserve">Feb</w:t>
        <w:br w:type="textWrapping"/>
        <w:t xml:space="preserve">Mar</w:t>
        <w:br w:type="textWrapping"/>
        <w:t xml:space="preserve">Apr</w:t>
        <w:br w:type="textWrapping"/>
        <w:t xml:space="preserve">May</w:t>
        <w:br w:type="textWrapping"/>
        <w:t xml:space="preserve">Jun</w:t>
        <w:br w:type="textWrapping"/>
        <w:t xml:space="preserve">Jul</w:t>
        <w:br w:type="textWrapping"/>
        <w:t xml:space="preserve">Aug</w:t>
        <w:br w:type="textWrapping"/>
        <w:t xml:space="preserve">Sept</w:t>
        <w:br w:type="textWrapping"/>
        <w:t xml:space="preserve">Oct</w:t>
        <w:br w:type="textWrapping"/>
        <w:t xml:space="preserve">Nov</w:t>
        <w:br w:type="textWrapping"/>
        <w:t xml:space="preserve">Dec</w:t>
        <w:br w:type="textWrapping"/>
        <w:t xml:space="preserve">Temperature</w:t>
        <w:br w:type="textWrapping"/>
        <w:t xml:space="preserve">°C</w:t>
        <w:br w:type="textWrapping"/>
        <w:t xml:space="preserve">20</w:t>
        <w:br w:type="textWrapping"/>
        <w:t xml:space="preserve">28</w:t>
        <w:br w:type="textWrapping"/>
        <w:t xml:space="preserve">30</w:t>
        <w:br w:type="textWrapping"/>
        <w:t xml:space="preserve">30</w:t>
        <w:br w:type="textWrapping"/>
        <w:t xml:space="preserve">25</w:t>
        <w:br w:type="textWrapping"/>
        <w:t xml:space="preserve">26</w:t>
        <w:br w:type="textWrapping"/>
        <w:t xml:space="preserve">30</w:t>
        <w:br w:type="textWrapping"/>
        <w:t xml:space="preserve">20</w:t>
        <w:br w:type="textWrapping"/>
        <w:t xml:space="preserve">20</w:t>
        <w:br w:type="textWrapping"/>
        <w:t xml:space="preserve">21</w:t>
        <w:br w:type="textWrapping"/>
        <w:t xml:space="preserve">20</w:t>
        <w:br w:type="textWrapping"/>
        <w:t xml:space="preserve">20</w:t>
        <w:br w:type="textWrapping"/>
        <w:t xml:space="preserve">Rainfall</w:t>
        <w:br w:type="textWrapping"/>
        <w:t xml:space="preserve">(mm)</w:t>
        <w:br w:type="textWrapping"/>
        <w:t xml:space="preserve">10</w:t>
        <w:br w:type="textWrapping"/>
        <w:t xml:space="preserve">20</w:t>
        <w:br w:type="textWrapping"/>
        <w:t xml:space="preserve">30</w:t>
        <w:br w:type="textWrapping"/>
        <w:t xml:space="preserve">56</w:t>
        <w:br w:type="textWrapping"/>
        <w:t xml:space="preserve">110</w:t>
        <w:br w:type="textWrapping"/>
        <w:t xml:space="preserve">120</w:t>
        <w:br w:type="textWrapping"/>
        <w:t xml:space="preserve">100</w:t>
        <w:br w:type="textWrapping"/>
        <w:t xml:space="preserve">35</w:t>
        <w:br w:type="textWrapping"/>
        <w:t xml:space="preserve">35</w:t>
        <w:br w:type="textWrapping"/>
        <w:t xml:space="preserve">30</w:t>
        <w:br w:type="textWrapping"/>
        <w:t xml:space="preserve">20</w:t>
        <w:br w:type="textWrapping"/>
        <w:t xml:space="preserve">10</w:t>
        <w:br w:type="textWrapping"/>
        <w:t xml:space="preserve">The annual range of temperature was</w:t>
        <w:br w:type="textWrapping"/>
        <w:t xml:space="preserve">A.  </w:t>
        <w:br w:type="textWrapping"/>
        <w:t xml:space="preserve">10 °C</w:t>
        <w:br w:type="textWrapping"/>
        <w:t xml:space="preserve">B.  </w:t>
        <w:br w:type="textWrapping"/>
        <w:t xml:space="preserve">20 °C</w:t>
        <w:br w:type="textWrapping"/>
        <w:t xml:space="preserve">C.  </w:t>
        <w:br w:type="textWrapping"/>
        <w:t xml:space="preserve">21 °C</w:t>
        <w:br w:type="textWrapping"/>
        <w:t xml:space="preserve">D.  </w:t>
        <w:br w:type="textWrapping"/>
        <w:t xml:space="preserve">25 °C</w:t>
        <w:br w:type="textWrapping"/>
        <w:t xml:space="preserve">E.  </w:t>
        <w:br w:type="textWrapping"/>
        <w:t xml:space="preserve">30 °C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6wtp4zhj42bg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best describes the position of Ghana?</w:t>
        <w:br w:type="textWrapping"/>
        <w:t xml:space="preserve">A.  </w:t>
        <w:br w:type="textWrapping"/>
        <w:t xml:space="preserve">Ghana is to the east of the Republic of Togo</w:t>
        <w:br w:type="textWrapping"/>
        <w:t xml:space="preserve">B.  </w:t>
        <w:br w:type="textWrapping"/>
        <w:t xml:space="preserve">Burkina Faso is the southern neighbour of Ghana</w:t>
        <w:br w:type="textWrapping"/>
        <w:t xml:space="preserve">C.  </w:t>
        <w:br w:type="textWrapping"/>
        <w:t xml:space="preserve">Ghana is to the immediate west of Niger</w:t>
        <w:br w:type="textWrapping"/>
        <w:t xml:space="preserve">D.  </w:t>
        <w:br w:type="textWrapping"/>
        <w:t xml:space="preserve">Ghana is to the immediate east of La Cote d‟Ivoire</w:t>
        <w:br w:type="textWrapping"/>
        <w:t xml:space="preserve">E.  Ghana is boarded to the north by the Gulf of Guinea.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exa9lj43x5p3" w:id="13"/>
      <w:bookmarkEnd w:id="13"/>
      <w:r w:rsidDel="00000000" w:rsidR="00000000" w:rsidRPr="00000000">
        <w:rPr>
          <w:rtl w:val="0"/>
        </w:rPr>
        <w:t xml:space="preserve">14.</w:t>
        <w:br w:type="textWrapping"/>
        <w:t xml:space="preserve"> The main vegetation types found in the Northern parts of Ghana is</w:t>
        <w:br w:type="textWrapping"/>
        <w:t xml:space="preserve">A.  evergreen forest</w:t>
        <w:br w:type="textWrapping"/>
        <w:t xml:space="preserve">B.  mangrove swamp</w:t>
        <w:br w:type="textWrapping"/>
        <w:t xml:space="preserve">C.  hot desert</w:t>
        <w:br w:type="textWrapping"/>
        <w:t xml:space="preserve">D.  semi-deciduous forest</w:t>
        <w:br w:type="textWrapping"/>
        <w:t xml:space="preserve">E.  savanna grassland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aa5yhtkqy5ef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hot dry winds that blow over most parts of Ghana during the harmattan are the</w:t>
        <w:br w:type="textWrapping"/>
        <w:t xml:space="preserve">A.  </w:t>
        <w:br w:type="textWrapping"/>
        <w:t xml:space="preserve">south-west monsoon</w:t>
        <w:br w:type="textWrapping"/>
        <w:t xml:space="preserve">B.  </w:t>
        <w:br w:type="textWrapping"/>
        <w:t xml:space="preserve">south easterly winds</w:t>
        <w:br w:type="textWrapping"/>
        <w:t xml:space="preserve">C.  </w:t>
        <w:br w:type="textWrapping"/>
        <w:t xml:space="preserve">north-westerly winds</w:t>
        <w:br w:type="textWrapping"/>
        <w:t xml:space="preserve">D.  </w:t>
        <w:br w:type="textWrapping"/>
        <w:t xml:space="preserve">north-east trade winds</w:t>
        <w:br w:type="textWrapping"/>
        <w:t xml:space="preserve">E.  easterly winds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tmnyldfbew7j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important export commodity for Ghana is</w:t>
        <w:br w:type="textWrapping"/>
        <w:t xml:space="preserve">A.  </w:t>
        <w:br w:type="textWrapping"/>
        <w:t xml:space="preserve">timber</w:t>
        <w:br w:type="textWrapping"/>
        <w:t xml:space="preserve">B.  </w:t>
        <w:br w:type="textWrapping"/>
        <w:t xml:space="preserve">cocoa</w:t>
        <w:br w:type="textWrapping"/>
        <w:t xml:space="preserve">C.  </w:t>
        <w:br w:type="textWrapping"/>
        <w:t xml:space="preserve">coffee</w:t>
        <w:br w:type="textWrapping"/>
        <w:t xml:space="preserve">D.  </w:t>
        <w:br w:type="textWrapping"/>
        <w:t xml:space="preserve">pineapple</w:t>
        <w:br w:type="textWrapping"/>
        <w:t xml:space="preserve">E.  kola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gtk19ufbjzr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minerals is not mined in Ghana?</w:t>
        <w:br w:type="textWrapping"/>
        <w:t xml:space="preserve">A.  </w:t>
        <w:br w:type="textWrapping"/>
        <w:t xml:space="preserve">Gold</w:t>
        <w:br w:type="textWrapping"/>
        <w:t xml:space="preserve">B.  </w:t>
        <w:br w:type="textWrapping"/>
        <w:t xml:space="preserve">Diamond</w:t>
        <w:br w:type="textWrapping"/>
        <w:t xml:space="preserve">C.  </w:t>
        <w:br w:type="textWrapping"/>
        <w:t xml:space="preserve">Tin</w:t>
        <w:br w:type="textWrapping"/>
        <w:t xml:space="preserve">D.  </w:t>
        <w:br w:type="textWrapping"/>
        <w:t xml:space="preserve">Manganese</w:t>
        <w:br w:type="textWrapping"/>
        <w:t xml:space="preserve">E.  Bauxite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5u7rpri3o627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cause of the formation of the Volta Lake was the</w:t>
        <w:br w:type="textWrapping"/>
        <w:t xml:space="preserve">A.  </w:t>
        <w:br w:type="textWrapping"/>
        <w:t xml:space="preserve">construction of a dam across the Volta River</w:t>
        <w:br w:type="textWrapping"/>
        <w:t xml:space="preserve">B.  </w:t>
        <w:br w:type="textWrapping"/>
        <w:t xml:space="preserve">generation of hydro-electric power from the Volta River</w:t>
        <w:br w:type="textWrapping"/>
        <w:t xml:space="preserve">C.  </w:t>
        <w:br w:type="textWrapping"/>
        <w:t xml:space="preserve">activities of the fishermen along the Volta River</w:t>
        <w:br w:type="textWrapping"/>
        <w:t xml:space="preserve">D.  </w:t>
        <w:br w:type="textWrapping"/>
        <w:t xml:space="preserve">construction of a bridge across the Volta River</w:t>
        <w:br w:type="textWrapping"/>
        <w:t xml:space="preserve">E.  development of river transportation on the Volta River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qma7t1pr4x6j" w:id="18"/>
      <w:bookmarkEnd w:id="18"/>
      <w:r w:rsidDel="00000000" w:rsidR="00000000" w:rsidRPr="00000000">
        <w:rPr>
          <w:rtl w:val="0"/>
        </w:rPr>
        <w:t xml:space="preserve">19.</w:t>
        <w:br w:type="textWrapping"/>
        <w:t xml:space="preserve"> Which of the following may help solve the problem of forest destruction in Ghana?</w:t>
        <w:br w:type="textWrapping"/>
        <w:t xml:space="preserve">A.  Bush burning</w:t>
        <w:br w:type="textWrapping"/>
        <w:t xml:space="preserve">B.  Lumbering</w:t>
        <w:br w:type="textWrapping"/>
        <w:t xml:space="preserve">C.  Mining</w:t>
        <w:br w:type="textWrapping"/>
        <w:t xml:space="preserve">D.  Farming</w:t>
        <w:br w:type="textWrapping"/>
        <w:t xml:space="preserve">E.  Afforestation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ds13bquph63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popular mode of transport in Ghana is by</w:t>
        <w:br w:type="textWrapping"/>
        <w:t xml:space="preserve">A.  </w:t>
        <w:br w:type="textWrapping"/>
        <w:t xml:space="preserve">sea</w:t>
        <w:br w:type="textWrapping"/>
        <w:t xml:space="preserve">B.  </w:t>
        <w:br w:type="textWrapping"/>
        <w:t xml:space="preserve">rail</w:t>
        <w:br w:type="textWrapping"/>
        <w:t xml:space="preserve">C.  </w:t>
        <w:br w:type="textWrapping"/>
        <w:t xml:space="preserve">air</w:t>
        <w:br w:type="textWrapping"/>
        <w:t xml:space="preserve">D.  </w:t>
        <w:br w:type="textWrapping"/>
        <w:t xml:space="preserve">road</w:t>
        <w:br w:type="textWrapping"/>
        <w:t xml:space="preserve">E.  river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23gqzehtlfjc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the big textile factories in Ghana are located at</w:t>
        <w:br w:type="textWrapping"/>
        <w:t xml:space="preserve">A.  </w:t>
        <w:br w:type="textWrapping"/>
        <w:t xml:space="preserve">Tamale</w:t>
        <w:br w:type="textWrapping"/>
        <w:t xml:space="preserve">B.  </w:t>
        <w:br w:type="textWrapping"/>
        <w:t xml:space="preserve">Winneba</w:t>
        <w:br w:type="textWrapping"/>
        <w:t xml:space="preserve">C.  </w:t>
        <w:br w:type="textWrapping"/>
        <w:t xml:space="preserve">Tema</w:t>
        <w:br w:type="textWrapping"/>
        <w:t xml:space="preserve">D.  </w:t>
        <w:br w:type="textWrapping"/>
        <w:t xml:space="preserve">Kumasi</w:t>
        <w:br w:type="textWrapping"/>
        <w:t xml:space="preserve">E.  Nsawam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vdihx9fnj8a6" w:id="21"/>
      <w:bookmarkEnd w:id="21"/>
      <w:r w:rsidDel="00000000" w:rsidR="00000000" w:rsidRPr="00000000">
        <w:rPr>
          <w:rtl w:val="0"/>
        </w:rPr>
        <w:t xml:space="preserve">22.</w:t>
        <w:br w:type="textWrapping"/>
        <w:t xml:space="preserve"> Which of the following do people belonging to the same ethnic group in Ghana have in common?</w:t>
        <w:br w:type="textWrapping"/>
        <w:t xml:space="preserve">A.  Clothes</w:t>
        <w:br w:type="textWrapping"/>
        <w:t xml:space="preserve">B.  Language</w:t>
        <w:br w:type="textWrapping"/>
        <w:t xml:space="preserve">C.  Name</w:t>
        <w:br w:type="textWrapping"/>
        <w:t xml:space="preserve">D.  Occupation</w:t>
        <w:br w:type="textWrapping"/>
        <w:t xml:space="preserve">E.  Religion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9oy24ncvhqzg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associated with celebration of festivals in Ghana?</w:t>
        <w:br w:type="textWrapping"/>
        <w:t xml:space="preserve">A.  </w:t>
        <w:br w:type="textWrapping"/>
        <w:t xml:space="preserve">Planning Developmental Projects</w:t>
        <w:br w:type="textWrapping"/>
        <w:t xml:space="preserve">B.  </w:t>
        <w:br w:type="textWrapping"/>
        <w:t xml:space="preserve">Cleansing Ancestral Stools</w:t>
        <w:br w:type="textWrapping"/>
        <w:t xml:space="preserve">C.  </w:t>
        <w:br w:type="textWrapping"/>
        <w:t xml:space="preserve">Feasting and Merry-making</w:t>
        <w:br w:type="textWrapping"/>
        <w:t xml:space="preserve">D.  </w:t>
        <w:br w:type="textWrapping"/>
        <w:t xml:space="preserve">Paying homage of chiefs</w:t>
        <w:br w:type="textWrapping"/>
        <w:t xml:space="preserve">E.  Establishing a new settlement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v3buh79efsby" w:id="23"/>
      <w:bookmarkEnd w:id="23"/>
      <w:r w:rsidDel="00000000" w:rsidR="00000000" w:rsidRPr="00000000">
        <w:rPr>
          <w:rtl w:val="0"/>
        </w:rPr>
        <w:t xml:space="preserve">24.</w:t>
        <w:br w:type="textWrapping"/>
        <w:t xml:space="preserve"> In the history of Ghana, Yaa Asantewaa is noted for the</w:t>
        <w:br w:type="textWrapping"/>
        <w:t xml:space="preserve">A.  War of 1901</w:t>
        <w:br w:type="textWrapping"/>
        <w:t xml:space="preserve">B.  Akatamanso war</w:t>
        <w:br w:type="textWrapping"/>
        <w:t xml:space="preserve">C.  War of 1874</w:t>
        <w:br w:type="textWrapping"/>
        <w:t xml:space="preserve">D.  Adaamanso war</w:t>
        <w:br w:type="textWrapping"/>
        <w:t xml:space="preserve">E.  Feyiase war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585rukx7raiq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Mamprusi in Ghana are believed to have come from</w:t>
        <w:br w:type="textWrapping"/>
        <w:t xml:space="preserve">A.  </w:t>
        <w:br w:type="textWrapping"/>
        <w:t xml:space="preserve">the Upper East Region</w:t>
        <w:br w:type="textWrapping"/>
        <w:t xml:space="preserve">B.  </w:t>
        <w:br w:type="textWrapping"/>
        <w:t xml:space="preserve">Western Region</w:t>
        <w:br w:type="textWrapping"/>
        <w:t xml:space="preserve">C.  </w:t>
        <w:br w:type="textWrapping"/>
        <w:t xml:space="preserve">southern Ghana</w:t>
        <w:br w:type="textWrapping"/>
        <w:t xml:space="preserve">D.  </w:t>
        <w:br w:type="textWrapping"/>
        <w:t xml:space="preserve">eastern part of Lake Chad</w:t>
        <w:br w:type="textWrapping"/>
        <w:t xml:space="preserve">E.  western part of Lake Chad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a6jm1p6co1ii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Accelerated Development Plan of education was introduced in Ghana in 1951 for the following reasons except</w:t>
        <w:br w:type="textWrapping"/>
        <w:t xml:space="preserve">A.  </w:t>
        <w:br w:type="textWrapping"/>
        <w:t xml:space="preserve">reduction of primary school education to six years</w:t>
        <w:br w:type="textWrapping"/>
        <w:t xml:space="preserve">B.  </w:t>
        <w:br w:type="textWrapping"/>
        <w:t xml:space="preserve">setting up many teacher training colleges</w:t>
        <w:br w:type="textWrapping"/>
        <w:t xml:space="preserve">C.  </w:t>
        <w:br w:type="textWrapping"/>
        <w:t xml:space="preserve">reduction in the number of job opportunities for school leavers</w:t>
        <w:br w:type="textWrapping"/>
        <w:t xml:space="preserve">D.  </w:t>
        <w:br w:type="textWrapping"/>
        <w:t xml:space="preserve">helping of some workers study privately to enter universities</w:t>
        <w:br w:type="textWrapping"/>
        <w:t xml:space="preserve">E.  increasing of the number of university students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ygcskenq7rr9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second Republic of Ghana covered the period</w:t>
        <w:br w:type="textWrapping"/>
        <w:t xml:space="preserve">A.  </w:t>
        <w:br w:type="textWrapping"/>
        <w:t xml:space="preserve">1957 to 1960</w:t>
        <w:br w:type="textWrapping"/>
        <w:t xml:space="preserve">B.  </w:t>
        <w:br w:type="textWrapping"/>
        <w:t xml:space="preserve">1960 to 1966</w:t>
        <w:br w:type="textWrapping"/>
        <w:t xml:space="preserve">C.  </w:t>
        <w:br w:type="textWrapping"/>
        <w:t xml:space="preserve">1966 to 1969</w:t>
        <w:br w:type="textWrapping"/>
        <w:t xml:space="preserve">D.  </w:t>
        <w:br w:type="textWrapping"/>
        <w:t xml:space="preserve">1969 to 1972</w:t>
        <w:br w:type="textWrapping"/>
        <w:t xml:space="preserve">E.  1972 to 1979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424e34z3j9xa" w:id="27"/>
      <w:bookmarkEnd w:id="27"/>
      <w:r w:rsidDel="00000000" w:rsidR="00000000" w:rsidRPr="00000000">
        <w:rPr>
          <w:rtl w:val="0"/>
        </w:rPr>
        <w:t xml:space="preserve">28.</w:t>
        <w:br w:type="textWrapping"/>
        <w:t xml:space="preserve"> The struggle for the independence of Ghana from 1951 to 1957 was led by</w:t>
        <w:br w:type="textWrapping"/>
        <w:t xml:space="preserve">A.  Dr J.B. Danquah</w:t>
        <w:br w:type="textWrapping"/>
        <w:t xml:space="preserve">B.  Mr Ako Adjei</w:t>
        <w:br w:type="textWrapping"/>
        <w:t xml:space="preserve">C.  Dr K.A. Busia</w:t>
        <w:br w:type="textWrapping"/>
        <w:t xml:space="preserve">D.  Mr K.A. Gbedemah</w:t>
        <w:br w:type="textWrapping"/>
        <w:t xml:space="preserve">E.  Dr Kwame Nkrumah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3h4s8crnpdt2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Who was the chairman of the Center for Civic Education in Ghana?</w:t>
        <w:br w:type="textWrapping"/>
        <w:t xml:space="preserve">A.  </w:t>
        <w:br w:type="textWrapping"/>
        <w:t xml:space="preserve">Dr K.A. Busia</w:t>
        <w:br w:type="textWrapping"/>
        <w:t xml:space="preserve">B.  </w:t>
        <w:br w:type="textWrapping"/>
        <w:t xml:space="preserve">Mr Kojo Botsio</w:t>
        <w:br w:type="textWrapping"/>
        <w:t xml:space="preserve">C.  </w:t>
        <w:br w:type="textWrapping"/>
        <w:t xml:space="preserve">Dr John Bilson</w:t>
        <w:br w:type="textWrapping"/>
        <w:t xml:space="preserve">D.  </w:t>
        <w:br w:type="textWrapping"/>
        <w:t xml:space="preserve">Mr A Casely-Hayford</w:t>
        <w:br w:type="textWrapping"/>
        <w:t xml:space="preserve">E.  Mr K.A. Gbedemah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e0n98fv89njh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1979 Constitution of Ghana was the</w:t>
        <w:br w:type="textWrapping"/>
        <w:t xml:space="preserve">A.  </w:t>
        <w:br w:type="textWrapping"/>
        <w:t xml:space="preserve">first after independence</w:t>
        <w:br w:type="textWrapping"/>
        <w:t xml:space="preserve">B.  </w:t>
        <w:br w:type="textWrapping"/>
        <w:t xml:space="preserve">second after independence</w:t>
        <w:br w:type="textWrapping"/>
        <w:t xml:space="preserve">C.  </w:t>
        <w:br w:type="textWrapping"/>
        <w:t xml:space="preserve">third after independence</w:t>
        <w:br w:type="textWrapping"/>
        <w:t xml:space="preserve">D.  </w:t>
        <w:br w:type="textWrapping"/>
        <w:t xml:space="preserve">fourth after independence</w:t>
        <w:br w:type="textWrapping"/>
        <w:t xml:space="preserve">E.  fifth after independence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dqos42c7va51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Trade between two countries is called</w:t>
        <w:br w:type="textWrapping"/>
        <w:t xml:space="preserve">A.  </w:t>
        <w:br w:type="textWrapping"/>
        <w:t xml:space="preserve">barter trade</w:t>
        <w:br w:type="textWrapping"/>
        <w:t xml:space="preserve">B.  </w:t>
        <w:br w:type="textWrapping"/>
        <w:t xml:space="preserve">surplus trade</w:t>
        <w:br w:type="textWrapping"/>
        <w:t xml:space="preserve">C.  </w:t>
        <w:br w:type="textWrapping"/>
        <w:t xml:space="preserve">domestic trade</w:t>
        <w:br w:type="textWrapping"/>
        <w:t xml:space="preserve">D.  </w:t>
        <w:br w:type="textWrapping"/>
        <w:t xml:space="preserve">multilateral trade</w:t>
        <w:br w:type="textWrapping"/>
        <w:t xml:space="preserve">E.  bilateral trade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e3wsmwqb2cm0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Educational Policies emphasized the education of the girl-child in Ghana?</w:t>
        <w:br w:type="textWrapping"/>
        <w:t xml:space="preserve">A.  </w:t>
        <w:br w:type="textWrapping"/>
        <w:t xml:space="preserve">Education Act of 1961</w:t>
        <w:br w:type="textWrapping"/>
        <w:t xml:space="preserve">B.  </w:t>
        <w:br w:type="textWrapping"/>
        <w:t xml:space="preserve">Education Act of 1951</w:t>
        <w:br w:type="textWrapping"/>
        <w:t xml:space="preserve">C.  </w:t>
        <w:br w:type="textWrapping"/>
        <w:t xml:space="preserve">FCUBE of 1996</w:t>
        <w:br w:type="textWrapping"/>
        <w:t xml:space="preserve">D.  </w:t>
        <w:br w:type="textWrapping"/>
        <w:t xml:space="preserve">Education Reforms of 1987</w:t>
        <w:br w:type="textWrapping"/>
        <w:t xml:space="preserve">E.  New Reform of 1974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br91cxtx8how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Most of the lakes in East Africa were formed as a result of the</w:t>
        <w:br w:type="textWrapping"/>
        <w:t xml:space="preserve">A.  </w:t>
        <w:br w:type="textWrapping"/>
        <w:t xml:space="preserve">rift valley system</w:t>
        <w:br w:type="textWrapping"/>
        <w:t xml:space="preserve">B.  </w:t>
        <w:br w:type="textWrapping"/>
        <w:t xml:space="preserve">fold mountain system</w:t>
        <w:br w:type="textWrapping"/>
        <w:t xml:space="preserve">C.  </w:t>
        <w:br w:type="textWrapping"/>
        <w:t xml:space="preserve">action of volcanoes</w:t>
        <w:br w:type="textWrapping"/>
        <w:t xml:space="preserve">D.  </w:t>
        <w:br w:type="textWrapping"/>
        <w:t xml:space="preserve">action of wind</w:t>
        <w:br w:type="textWrapping"/>
        <w:t xml:space="preserve">E.  action of sea waves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2nh3nz9px1wj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There is a large population of white settlers in the highland areas of East Africa mainly because</w:t>
        <w:br w:type="textWrapping"/>
        <w:t xml:space="preserve">A.  </w:t>
        <w:br w:type="textWrapping"/>
        <w:t xml:space="preserve">of the beautiful natural scenery</w:t>
        <w:br w:type="textWrapping"/>
        <w:t xml:space="preserve">B.  </w:t>
        <w:br w:type="textWrapping"/>
        <w:t xml:space="preserve">it is safe to travel along the steep slopes</w:t>
        <w:br w:type="textWrapping"/>
        <w:t xml:space="preserve">C.  </w:t>
        <w:br w:type="textWrapping"/>
        <w:t xml:space="preserve">of the sunshine and warmth</w:t>
        <w:br w:type="textWrapping"/>
        <w:t xml:space="preserve">D.  </w:t>
        <w:br w:type="textWrapping"/>
        <w:t xml:space="preserve">of the availability of water</w:t>
        <w:br w:type="textWrapping"/>
        <w:t xml:space="preserve">E.  of the cool, healthy and pleasant environment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8fnotxxihk2k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African countries is a leading producer of cotton?</w:t>
        <w:br w:type="textWrapping"/>
        <w:t xml:space="preserve">A.  </w:t>
        <w:br w:type="textWrapping"/>
        <w:t xml:space="preserve">Kenya</w:t>
        <w:br w:type="textWrapping"/>
        <w:t xml:space="preserve">B.  </w:t>
        <w:br w:type="textWrapping"/>
        <w:t xml:space="preserve">Malawi</w:t>
        <w:br w:type="textWrapping"/>
        <w:t xml:space="preserve">C.  </w:t>
        <w:br w:type="textWrapping"/>
        <w:t xml:space="preserve">Egypt</w:t>
        <w:br w:type="textWrapping"/>
        <w:t xml:space="preserve">D.  </w:t>
        <w:br w:type="textWrapping"/>
        <w:t xml:space="preserve">Zambia</w:t>
        <w:br w:type="textWrapping"/>
        <w:t xml:space="preserve">E.  Uganda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f7mz3d36lphr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Cotton is the raw material used in making</w:t>
        <w:br w:type="textWrapping"/>
        <w:t xml:space="preserve">A.  </w:t>
        <w:br w:type="textWrapping"/>
        <w:t xml:space="preserve">paper</w:t>
        <w:br w:type="textWrapping"/>
        <w:t xml:space="preserve">B.  </w:t>
        <w:br w:type="textWrapping"/>
        <w:t xml:space="preserve">clothes</w:t>
        <w:br w:type="textWrapping"/>
        <w:t xml:space="preserve">C.  </w:t>
        <w:br w:type="textWrapping"/>
        <w:t xml:space="preserve">shoes</w:t>
        <w:br w:type="textWrapping"/>
        <w:t xml:space="preserve">D.  </w:t>
        <w:br w:type="textWrapping"/>
        <w:t xml:space="preserve">cigarettes</w:t>
        <w:br w:type="textWrapping"/>
        <w:t xml:space="preserve">E.  furniture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y65l18olx9dz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the following are metallic minerals except</w:t>
        <w:br w:type="textWrapping"/>
        <w:t xml:space="preserve">A.  </w:t>
        <w:br w:type="textWrapping"/>
        <w:t xml:space="preserve">bauxite</w:t>
        <w:br w:type="textWrapping"/>
        <w:t xml:space="preserve">B.  </w:t>
        <w:br w:type="textWrapping"/>
        <w:t xml:space="preserve">copper</w:t>
        <w:br w:type="textWrapping"/>
        <w:t xml:space="preserve">C.  </w:t>
        <w:br w:type="textWrapping"/>
        <w:t xml:space="preserve">gold</w:t>
        <w:br w:type="textWrapping"/>
        <w:t xml:space="preserve">D.  </w:t>
        <w:br w:type="textWrapping"/>
        <w:t xml:space="preserve">diamond</w:t>
        <w:br w:type="textWrapping"/>
        <w:t xml:space="preserve">E.  manganese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bupf9g8c2j3l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following countries is the system of apartheid commonly practiced</w:t>
        <w:br w:type="textWrapping"/>
        <w:t xml:space="preserve">A.  </w:t>
        <w:br w:type="textWrapping"/>
        <w:t xml:space="preserve">Egypt</w:t>
        <w:br w:type="textWrapping"/>
        <w:t xml:space="preserve">B.  </w:t>
        <w:br w:type="textWrapping"/>
        <w:t xml:space="preserve">Mauritania</w:t>
        <w:br w:type="textWrapping"/>
        <w:t xml:space="preserve">C.  </w:t>
        <w:br w:type="textWrapping"/>
        <w:t xml:space="preserve">Kenya</w:t>
        <w:br w:type="textWrapping"/>
        <w:t xml:space="preserve">D.  </w:t>
        <w:br w:type="textWrapping"/>
        <w:t xml:space="preserve">Nigeria</w:t>
        <w:br w:type="textWrapping"/>
        <w:t xml:space="preserve">E.  South Africa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k14q7l5yfxtn" w:id="38"/>
      <w:bookmarkEnd w:id="38"/>
      <w:r w:rsidDel="00000000" w:rsidR="00000000" w:rsidRPr="00000000">
        <w:rPr>
          <w:rtl w:val="0"/>
        </w:rPr>
        <w:t xml:space="preserve">39.</w:t>
        <w:br w:type="textWrapping"/>
        <w:t xml:space="preserve"> Which of the following organizations was set up mainly to help solve the problem of hunger and disease in the world?</w:t>
        <w:br w:type="textWrapping"/>
        <w:t xml:space="preserve">A.  The FAO</w:t>
        <w:br w:type="textWrapping"/>
        <w:t xml:space="preserve">B.  The ECA</w:t>
        <w:br w:type="textWrapping"/>
        <w:t xml:space="preserve">C.  The UNDP</w:t>
        <w:br w:type="textWrapping"/>
        <w:t xml:space="preserve">D.  The OAU</w:t>
        <w:br w:type="textWrapping"/>
        <w:t xml:space="preserve">E.  The UNHCR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ertn89d08qmy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UNO has all the following aims except</w:t>
        <w:br w:type="textWrapping"/>
        <w:t xml:space="preserve">A.  </w:t>
        <w:br w:type="textWrapping"/>
        <w:t xml:space="preserve">maintenance of international peace and security</w:t>
        <w:br w:type="textWrapping"/>
        <w:t xml:space="preserve">B.  </w:t>
        <w:br w:type="textWrapping"/>
        <w:t xml:space="preserve">development of friendly relations among nations</w:t>
        <w:br w:type="textWrapping"/>
        <w:t xml:space="preserve">C.  </w:t>
        <w:br w:type="textWrapping"/>
        <w:t xml:space="preserve">removal of unpopular heads of states of member countries</w:t>
        <w:br w:type="textWrapping"/>
        <w:t xml:space="preserve">D.  </w:t>
        <w:br w:type="textWrapping"/>
        <w:t xml:space="preserve">solving international problems</w:t>
        <w:br w:type="textWrapping"/>
        <w:t xml:space="preserve">E.  promotion of respect for human rights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