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x5esxnrxhbb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the Second World War, Ghanaian soldiers fought on the side of</w:t>
        <w:br w:type="textWrapping"/>
        <w:t xml:space="preserve">A.  </w:t>
        <w:br w:type="textWrapping"/>
        <w:t xml:space="preserve">Germany and her allies</w:t>
        <w:br w:type="textWrapping"/>
        <w:t xml:space="preserve">B.  </w:t>
        <w:br w:type="textWrapping"/>
        <w:t xml:space="preserve">America and her allies</w:t>
        <w:br w:type="textWrapping"/>
        <w:t xml:space="preserve">C.  </w:t>
        <w:br w:type="textWrapping"/>
        <w:t xml:space="preserve">Britain and her allies</w:t>
        <w:br w:type="textWrapping"/>
        <w:t xml:space="preserve">D.  </w:t>
        <w:br w:type="textWrapping"/>
        <w:t xml:space="preserve">Japan and her allies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36fvaymsoo0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measures the government of Ghana can use to reduce poverty is</w:t>
        <w:br w:type="textWrapping"/>
        <w:t xml:space="preserve">A.  </w:t>
        <w:br w:type="textWrapping"/>
        <w:t xml:space="preserve">paying higher interest on savings</w:t>
        <w:br w:type="textWrapping"/>
        <w:t xml:space="preserve">B.  </w:t>
        <w:br w:type="textWrapping"/>
        <w:t xml:space="preserve">obtaining World Bank loan</w:t>
        <w:br w:type="textWrapping"/>
        <w:t xml:space="preserve">C.  </w:t>
        <w:br w:type="textWrapping"/>
        <w:t xml:space="preserve">giving away public funds</w:t>
        <w:br w:type="textWrapping"/>
        <w:t xml:space="preserve">D.  </w:t>
        <w:br w:type="textWrapping"/>
        <w:t xml:space="preserve">equipping the unemployed with skills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j2ggo5733gu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Cape Town in South Africa falls within the</w:t>
        <w:br w:type="textWrapping"/>
        <w:t xml:space="preserve">A.  </w:t>
        <w:br w:type="textWrapping"/>
        <w:t xml:space="preserve">Warm Temperate Climate</w:t>
        <w:br w:type="textWrapping"/>
        <w:t xml:space="preserve">B.  </w:t>
        <w:br w:type="textWrapping"/>
        <w:t xml:space="preserve">Cool Temperate Climate</w:t>
        <w:br w:type="textWrapping"/>
        <w:t xml:space="preserve">C.  </w:t>
        <w:br w:type="textWrapping"/>
        <w:t xml:space="preserve">Tundra Climate</w:t>
        <w:br w:type="textWrapping"/>
        <w:t xml:space="preserve">D.  </w:t>
        <w:br w:type="textWrapping"/>
        <w:t xml:space="preserve">Tropical Climate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p03sms3uprc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president who performs judicial functions abuses the principle of</w:t>
        <w:br w:type="textWrapping"/>
        <w:t xml:space="preserve">A.  </w:t>
        <w:br w:type="textWrapping"/>
        <w:t xml:space="preserve">checks and balances</w:t>
        <w:br w:type="textWrapping"/>
        <w:t xml:space="preserve">B.  </w:t>
        <w:br w:type="textWrapping"/>
        <w:t xml:space="preserve">separation of powers</w:t>
        <w:br w:type="textWrapping"/>
        <w:t xml:space="preserve">C.  </w:t>
        <w:br w:type="textWrapping"/>
        <w:t xml:space="preserve">fundamental human rights</w:t>
        <w:br w:type="textWrapping"/>
        <w:t xml:space="preserve">D.  </w:t>
        <w:br w:type="textWrapping"/>
        <w:t xml:space="preserve">collective responsibility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xh0mssnadmc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Economic self-reliance is a necessary factor for maintaining</w:t>
        <w:br w:type="textWrapping"/>
        <w:t xml:space="preserve">A.  </w:t>
        <w:br w:type="textWrapping"/>
        <w:t xml:space="preserve">political independence</w:t>
        <w:br w:type="textWrapping"/>
        <w:t xml:space="preserve">B.  </w:t>
        <w:br w:type="textWrapping"/>
        <w:t xml:space="preserve">democratic rule</w:t>
        <w:br w:type="textWrapping"/>
        <w:t xml:space="preserve">C.  </w:t>
        <w:br w:type="textWrapping"/>
        <w:t xml:space="preserve">national unity</w:t>
        <w:br w:type="textWrapping"/>
        <w:t xml:space="preserve">D.  </w:t>
        <w:br w:type="textWrapping"/>
        <w:t xml:space="preserve">higher education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jvrumad0rql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type of rain occurs when cold and warm air masses meet?</w:t>
        <w:br w:type="textWrapping"/>
        <w:t xml:space="preserve">A.  </w:t>
        <w:br w:type="textWrapping"/>
        <w:t xml:space="preserve">Orographic</w:t>
        <w:br w:type="textWrapping"/>
        <w:t xml:space="preserve">B.  </w:t>
        <w:br w:type="textWrapping"/>
        <w:t xml:space="preserve">Convectional</w:t>
        <w:br w:type="textWrapping"/>
        <w:t xml:space="preserve">C.  </w:t>
        <w:br w:type="textWrapping"/>
        <w:t xml:space="preserve">Cyclonic</w:t>
        <w:br w:type="textWrapping"/>
        <w:t xml:space="preserve">D.  </w:t>
        <w:br w:type="textWrapping"/>
        <w:t xml:space="preserve">Thunderstorm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2xobs8nw4k3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co-operates with other nations mainly to</w:t>
        <w:br w:type="textWrapping"/>
        <w:t xml:space="preserve">A.  </w:t>
        <w:br w:type="textWrapping"/>
        <w:t xml:space="preserve">ensure her political stability</w:t>
        <w:br w:type="textWrapping"/>
        <w:t xml:space="preserve">B.  </w:t>
        <w:br w:type="textWrapping"/>
        <w:t xml:space="preserve">develop her national trade</w:t>
        <w:br w:type="textWrapping"/>
        <w:t xml:space="preserve">C.  </w:t>
        <w:br w:type="textWrapping"/>
        <w:t xml:space="preserve">maintain internal peace</w:t>
        <w:br w:type="textWrapping"/>
        <w:t xml:space="preserve">D.  </w:t>
        <w:br w:type="textWrapping"/>
        <w:t xml:space="preserve">maintain international peace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m0p8tejjibz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 a nation to be economically independent, she must</w:t>
        <w:br w:type="textWrapping"/>
        <w:t xml:space="preserve">A.  </w:t>
        <w:br w:type="textWrapping"/>
        <w:t xml:space="preserve">educate her citizens</w:t>
        <w:br w:type="textWrapping"/>
        <w:t xml:space="preserve">B.  </w:t>
        <w:br w:type="textWrapping"/>
        <w:t xml:space="preserve">produce her basic needs</w:t>
        <w:br w:type="textWrapping"/>
        <w:t xml:space="preserve">C.  </w:t>
        <w:br w:type="textWrapping"/>
        <w:t xml:space="preserve">rely on her colonial master for aid</w:t>
        <w:br w:type="textWrapping"/>
        <w:t xml:space="preserve">D.  </w:t>
        <w:br w:type="textWrapping"/>
        <w:t xml:space="preserve">co-operate with her neighbours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hio29n1ny4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Arctic Circle is</w:t>
        <w:br w:type="textWrapping"/>
        <w:t xml:space="preserve">A.  </w:t>
        <w:br w:type="textWrapping"/>
        <w:t xml:space="preserve">23 ½ ° north</w:t>
        <w:br w:type="textWrapping"/>
        <w:t xml:space="preserve">B.  </w:t>
        <w:br w:type="textWrapping"/>
        <w:t xml:space="preserve">23 ½ ° south</w:t>
        <w:br w:type="textWrapping"/>
        <w:t xml:space="preserve">C.  </w:t>
        <w:br w:type="textWrapping"/>
        <w:t xml:space="preserve">66 ½ ° north</w:t>
        <w:br w:type="textWrapping"/>
        <w:t xml:space="preserve">D.  </w:t>
        <w:br w:type="textWrapping"/>
        <w:t xml:space="preserve">66 ½ ° south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v0l53ic4y2f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system by which a foreigner acquires citizenship of another country is</w:t>
        <w:br w:type="textWrapping"/>
        <w:t xml:space="preserve">A.  </w:t>
        <w:br w:type="textWrapping"/>
        <w:t xml:space="preserve">registration</w:t>
        <w:br w:type="textWrapping"/>
        <w:t xml:space="preserve">B.  </w:t>
        <w:br w:type="textWrapping"/>
        <w:t xml:space="preserve">nationalization</w:t>
        <w:br w:type="textWrapping"/>
        <w:t xml:space="preserve">C.  </w:t>
        <w:br w:type="textWrapping"/>
        <w:t xml:space="preserve">adoption</w:t>
        <w:br w:type="textWrapping"/>
        <w:t xml:space="preserve">D.  </w:t>
        <w:br w:type="textWrapping"/>
        <w:t xml:space="preserve">naturalization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ytj2xz4rgsq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Parents can reduce conflicts at home when they</w:t>
        <w:br w:type="textWrapping"/>
        <w:t xml:space="preserve">A.  </w:t>
        <w:br w:type="textWrapping"/>
        <w:t xml:space="preserve">use corporal punishment</w:t>
        <w:br w:type="textWrapping"/>
        <w:t xml:space="preserve">B.  </w:t>
        <w:br w:type="textWrapping"/>
        <w:t xml:space="preserve">increase children‟s privileges</w:t>
        <w:br w:type="textWrapping"/>
        <w:t xml:space="preserve">C.  </w:t>
        <w:br w:type="textWrapping"/>
        <w:t xml:space="preserve">offer advice to children</w:t>
        <w:br w:type="textWrapping"/>
        <w:t xml:space="preserve">D.  </w:t>
        <w:br w:type="textWrapping"/>
        <w:t xml:space="preserve">detain children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50xa05h1zln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one moves eastwards and crosses the International Date line</w:t>
        <w:br w:type="textWrapping"/>
        <w:t xml:space="preserve">A.  </w:t>
        <w:br w:type="textWrapping"/>
        <w:t xml:space="preserve">a day is gained</w:t>
        <w:br w:type="textWrapping"/>
        <w:t xml:space="preserve">B.  </w:t>
        <w:br w:type="textWrapping"/>
        <w:t xml:space="preserve">a day is lost</w:t>
        <w:br w:type="textWrapping"/>
        <w:t xml:space="preserve">C.  </w:t>
        <w:br w:type="textWrapping"/>
        <w:t xml:space="preserve">shorter hours of day is experienced</w:t>
        <w:br w:type="textWrapping"/>
        <w:t xml:space="preserve">D.  </w:t>
        <w:br w:type="textWrapping"/>
        <w:t xml:space="preserve">longer hours of day is experienced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jruf4slfo5wn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industries is having negative influences on the Ghanaian culture?</w:t>
        <w:br w:type="textWrapping"/>
        <w:t xml:space="preserve">A.  </w:t>
        <w:br w:type="textWrapping"/>
        <w:t xml:space="preserve">Mining</w:t>
        <w:br w:type="textWrapping"/>
        <w:t xml:space="preserve">B.  </w:t>
        <w:br w:type="textWrapping"/>
        <w:t xml:space="preserve">Agriculture</w:t>
        <w:br w:type="textWrapping"/>
        <w:t xml:space="preserve">C.  </w:t>
        <w:br w:type="textWrapping"/>
        <w:t xml:space="preserve">Fishing</w:t>
        <w:br w:type="textWrapping"/>
        <w:t xml:space="preserve">D.  </w:t>
        <w:br w:type="textWrapping"/>
        <w:t xml:space="preserve">Tourism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avjuw9q3qss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social problem in Ghana?</w:t>
        <w:br w:type="textWrapping"/>
        <w:t xml:space="preserve">A.  </w:t>
        <w:br w:type="textWrapping"/>
        <w:t xml:space="preserve">Low standard of living</w:t>
        <w:br w:type="textWrapping"/>
        <w:t xml:space="preserve">B.  </w:t>
        <w:br w:type="textWrapping"/>
        <w:t xml:space="preserve">Low agricultural production</w:t>
        <w:br w:type="textWrapping"/>
        <w:t xml:space="preserve">C.  </w:t>
        <w:br w:type="textWrapping"/>
        <w:t xml:space="preserve">Low literacy rate</w:t>
        <w:br w:type="textWrapping"/>
        <w:t xml:space="preserve">D.  </w:t>
        <w:br w:type="textWrapping"/>
        <w:t xml:space="preserve">High birth rate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y7yfy9otb02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points in Ghana are found on the</w:t>
        <w:br w:type="textWrapping"/>
        <w:t xml:space="preserve">A.  </w:t>
        <w:br w:type="textWrapping"/>
        <w:t xml:space="preserve">Gambaga Escarpment</w:t>
        <w:br w:type="textWrapping"/>
        <w:t xml:space="preserve">B.  </w:t>
        <w:br w:type="textWrapping"/>
        <w:t xml:space="preserve">Akwapim Ridge</w:t>
        <w:br w:type="textWrapping"/>
        <w:t xml:space="preserve">C.  </w:t>
        <w:br w:type="textWrapping"/>
        <w:t xml:space="preserve">Togo Range</w:t>
        <w:br w:type="textWrapping"/>
        <w:t xml:space="preserve">D.  </w:t>
        <w:br w:type="textWrapping"/>
        <w:t xml:space="preserve">Mampong Scarp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c2wi8l1j6vc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following was not a founding member of the United Gold Coast Convention (UGCC)</w:t>
        <w:br w:type="textWrapping"/>
        <w:t xml:space="preserve">A.  </w:t>
        <w:br w:type="textWrapping"/>
        <w:t xml:space="preserve">J. B. Danquah</w:t>
        <w:br w:type="textWrapping"/>
        <w:t xml:space="preserve">B.  </w:t>
        <w:br w:type="textWrapping"/>
        <w:t xml:space="preserve">Ako Adjei</w:t>
        <w:br w:type="textWrapping"/>
        <w:t xml:space="preserve">C.  </w:t>
        <w:br w:type="textWrapping"/>
        <w:t xml:space="preserve">Kwame Nkrumah</w:t>
        <w:br w:type="textWrapping"/>
        <w:t xml:space="preserve">D.  </w:t>
        <w:br w:type="textWrapping"/>
        <w:t xml:space="preserve">George Grant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g3ofc1k4y8h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chief representative of the central government in the district is the</w:t>
        <w:br w:type="textWrapping"/>
        <w:t xml:space="preserve">A.  </w:t>
        <w:br w:type="textWrapping"/>
        <w:t xml:space="preserve">Parliamentarian of the District</w:t>
        <w:br w:type="textWrapping"/>
        <w:t xml:space="preserve">B.  </w:t>
        <w:br w:type="textWrapping"/>
        <w:t xml:space="preserve">District Co-ordinating Director</w:t>
        <w:br w:type="textWrapping"/>
        <w:t xml:space="preserve">C.  </w:t>
        <w:br w:type="textWrapping"/>
        <w:t xml:space="preserve">Presiding Member of the District Assembly</w:t>
        <w:br w:type="textWrapping"/>
        <w:t xml:space="preserve">D.  </w:t>
        <w:br w:type="textWrapping"/>
        <w:t xml:space="preserve">District Chief Executive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97x0y8fd6y5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Mediterranean lands are known for the production of</w:t>
        <w:br w:type="textWrapping"/>
        <w:t xml:space="preserve">A.  </w:t>
        <w:br w:type="textWrapping"/>
        <w:t xml:space="preserve">citrus</w:t>
        <w:br w:type="textWrapping"/>
        <w:t xml:space="preserve">B.  </w:t>
        <w:br w:type="textWrapping"/>
        <w:t xml:space="preserve">tea</w:t>
        <w:br w:type="textWrapping"/>
        <w:t xml:space="preserve">C.  </w:t>
        <w:br w:type="textWrapping"/>
        <w:t xml:space="preserve">grains</w:t>
        <w:br w:type="textWrapping"/>
        <w:t xml:space="preserve">D.  </w:t>
        <w:br w:type="textWrapping"/>
        <w:t xml:space="preserve">vegetables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82fidxaj1e1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medical officer at a government hospital is a</w:t>
        <w:br w:type="textWrapping"/>
        <w:t xml:space="preserve">A.  </w:t>
        <w:br w:type="textWrapping"/>
        <w:t xml:space="preserve">director</w:t>
        <w:br w:type="textWrapping"/>
        <w:t xml:space="preserve">B.  </w:t>
        <w:br w:type="textWrapping"/>
        <w:t xml:space="preserve">civil servant</w:t>
        <w:br w:type="textWrapping"/>
        <w:t xml:space="preserve">C.  </w:t>
        <w:br w:type="textWrapping"/>
        <w:t xml:space="preserve">public servant</w:t>
        <w:br w:type="textWrapping"/>
        <w:t xml:space="preserve">D.  </w:t>
        <w:br w:type="textWrapping"/>
        <w:t xml:space="preserve">consultant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9eurx94u11l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conventional sign  on a topographical sheet represents a</w:t>
        <w:br w:type="textWrapping"/>
        <w:t xml:space="preserve">A.  </w:t>
        <w:br w:type="textWrapping"/>
        <w:t xml:space="preserve">school</w:t>
        <w:br w:type="textWrapping"/>
        <w:t xml:space="preserve">B.  </w:t>
        <w:br w:type="textWrapping"/>
        <w:t xml:space="preserve">church</w:t>
        <w:br w:type="textWrapping"/>
        <w:t xml:space="preserve">C.  </w:t>
        <w:br w:type="textWrapping"/>
        <w:t xml:space="preserve">bridge</w:t>
        <w:br w:type="textWrapping"/>
        <w:t xml:space="preserve">D.  </w:t>
        <w:br w:type="textWrapping"/>
        <w:t xml:space="preserve">settlement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0m6od542y9j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development of communities in your area is the responsibility of the</w:t>
        <w:br w:type="textWrapping"/>
        <w:t xml:space="preserve">A.  </w:t>
        <w:br w:type="textWrapping"/>
        <w:t xml:space="preserve">Member of Parliament</w:t>
        <w:br w:type="textWrapping"/>
        <w:t xml:space="preserve">B.  </w:t>
        <w:br w:type="textWrapping"/>
        <w:t xml:space="preserve">Traditional Council</w:t>
        <w:br w:type="textWrapping"/>
        <w:t xml:space="preserve">C.  </w:t>
        <w:br w:type="textWrapping"/>
        <w:t xml:space="preserve">Unit Committee</w:t>
        <w:br w:type="textWrapping"/>
        <w:t xml:space="preserve">D.  </w:t>
        <w:br w:type="textWrapping"/>
        <w:t xml:space="preserve">District Assembly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qgnfwqo3i1jo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time at Tema is 12 noon, the time at a place on longitude 30°w is</w:t>
        <w:br w:type="textWrapping"/>
        <w:t xml:space="preserve">A.  </w:t>
        <w:br w:type="textWrapping"/>
        <w:t xml:space="preserve">9 am</w:t>
        <w:br w:type="textWrapping"/>
        <w:t xml:space="preserve">B.  </w:t>
        <w:br w:type="textWrapping"/>
        <w:t xml:space="preserve">10 am</w:t>
        <w:br w:type="textWrapping"/>
        <w:t xml:space="preserve">C.  </w:t>
        <w:br w:type="textWrapping"/>
        <w:t xml:space="preserve">11 am</w:t>
        <w:br w:type="textWrapping"/>
        <w:t xml:space="preserve">D.  </w:t>
        <w:br w:type="textWrapping"/>
        <w:t xml:space="preserve">2 pm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lc42cv6vti4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duty of a citizen is to</w:t>
        <w:br w:type="textWrapping"/>
        <w:t xml:space="preserve">A.  </w:t>
        <w:br w:type="textWrapping"/>
        <w:t xml:space="preserve">enjoy free education</w:t>
        <w:br w:type="textWrapping"/>
        <w:t xml:space="preserve">B.  </w:t>
        <w:br w:type="textWrapping"/>
        <w:t xml:space="preserve">join a religious group</w:t>
        <w:br w:type="textWrapping"/>
        <w:t xml:space="preserve">C.  </w:t>
        <w:br w:type="textWrapping"/>
        <w:t xml:space="preserve">assist the police in investigations</w:t>
        <w:br w:type="textWrapping"/>
        <w:t xml:space="preserve">D.  </w:t>
        <w:br w:type="textWrapping"/>
        <w:t xml:space="preserve">support a political party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fl9yk7jats9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institution established under the 1992 Constitution to educate the public on their rights is the</w:t>
        <w:br w:type="textWrapping"/>
        <w:t xml:space="preserve">A.  </w:t>
        <w:br w:type="textWrapping"/>
        <w:t xml:space="preserve">National Commission for Civic Education</w:t>
        <w:br w:type="textWrapping"/>
        <w:t xml:space="preserve">B.  </w:t>
        <w:br w:type="textWrapping"/>
        <w:t xml:space="preserve">National Media Commission</w:t>
        <w:br w:type="textWrapping"/>
        <w:t xml:space="preserve">C.  </w:t>
        <w:br w:type="textWrapping"/>
        <w:t xml:space="preserve">Electoral Commission</w:t>
        <w:br w:type="textWrapping"/>
        <w:t xml:space="preserve">D.  </w:t>
        <w:br w:type="textWrapping"/>
        <w:t xml:space="preserve">Commission on Human Rights and Administrative Justice (CHRAJ)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lbtgzblzpp2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constitutes human rights abuse?</w:t>
        <w:br w:type="textWrapping"/>
        <w:t xml:space="preserve">A.  </w:t>
        <w:br w:type="textWrapping"/>
        <w:t xml:space="preserve">Being searched by a security agent</w:t>
        <w:br w:type="textWrapping"/>
        <w:t xml:space="preserve">B.  </w:t>
        <w:br w:type="textWrapping"/>
        <w:t xml:space="preserve">Interrogation by a security agent</w:t>
        <w:br w:type="textWrapping"/>
        <w:t xml:space="preserve">C.  </w:t>
        <w:br w:type="textWrapping"/>
        <w:t xml:space="preserve">Police detention beyond forty-eight hours</w:t>
        <w:br w:type="textWrapping"/>
        <w:t xml:space="preserve">D.  </w:t>
        <w:br w:type="textWrapping"/>
        <w:t xml:space="preserve">Lawful imprisonment beyond forty-eight hours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dxndbdjr0ux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one faces the rising sun, the left hand</w:t>
        <w:br w:type="textWrapping"/>
        <w:t xml:space="preserve">A.  </w:t>
        <w:br w:type="textWrapping"/>
        <w:t xml:space="preserve">always points to the north</w:t>
        <w:br w:type="textWrapping"/>
        <w:t xml:space="preserve">B.  </w:t>
        <w:br w:type="textWrapping"/>
        <w:t xml:space="preserve">sometimes points to the north</w:t>
        <w:br w:type="textWrapping"/>
        <w:t xml:space="preserve">C.  </w:t>
        <w:br w:type="textWrapping"/>
        <w:t xml:space="preserve">sometimes points to the west</w:t>
        <w:br w:type="textWrapping"/>
        <w:t xml:space="preserve">D.  </w:t>
        <w:br w:type="textWrapping"/>
        <w:t xml:space="preserve">always points to the west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l6vvknr88y9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order to fully develop our natural resources we must</w:t>
        <w:br w:type="textWrapping"/>
        <w:t xml:space="preserve">A.  </w:t>
        <w:br w:type="textWrapping"/>
        <w:t xml:space="preserve">bring in experts from abroad</w:t>
        <w:br w:type="textWrapping"/>
        <w:t xml:space="preserve">B.  </w:t>
        <w:br w:type="textWrapping"/>
        <w:t xml:space="preserve">train our human resource</w:t>
        <w:br w:type="textWrapping"/>
        <w:t xml:space="preserve">C.  </w:t>
        <w:br w:type="textWrapping"/>
        <w:t xml:space="preserve">go for loans from abroad for farming</w:t>
        <w:br w:type="textWrapping"/>
        <w:t xml:space="preserve">D.  </w:t>
        <w:br w:type="textWrapping"/>
        <w:t xml:space="preserve">compel the youth to undertake farming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sphfb2mt6tl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1951 general election granted Ghana</w:t>
        <w:br w:type="textWrapping"/>
        <w:t xml:space="preserve">A.  </w:t>
        <w:br w:type="textWrapping"/>
        <w:t xml:space="preserve">political independence</w:t>
        <w:br w:type="textWrapping"/>
        <w:t xml:space="preserve">B.  </w:t>
        <w:br w:type="textWrapping"/>
        <w:t xml:space="preserve">republican status</w:t>
        <w:br w:type="textWrapping"/>
        <w:t xml:space="preserve">C.  </w:t>
        <w:br w:type="textWrapping"/>
        <w:t xml:space="preserve">membership of the Commonwealth</w:t>
        <w:br w:type="textWrapping"/>
        <w:t xml:space="preserve">D.  </w:t>
        <w:br w:type="textWrapping"/>
        <w:t xml:space="preserve">internal self-government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cbft15jwoc1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construction industry is an example of</w:t>
        <w:br w:type="textWrapping"/>
        <w:t xml:space="preserve">A.  </w:t>
        <w:br w:type="textWrapping"/>
        <w:t xml:space="preserve">secondary production</w:t>
        <w:br w:type="textWrapping"/>
        <w:t xml:space="preserve">B.  </w:t>
        <w:br w:type="textWrapping"/>
        <w:t xml:space="preserve">tertiary production</w:t>
        <w:br w:type="textWrapping"/>
        <w:t xml:space="preserve">C.  </w:t>
        <w:br w:type="textWrapping"/>
        <w:t xml:space="preserve">primary production</w:t>
        <w:br w:type="textWrapping"/>
        <w:t xml:space="preserve">D.  </w:t>
        <w:br w:type="textWrapping"/>
        <w:t xml:space="preserve">subsistence production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govtwk18p31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Rocks that have their original features changed through very high temperature and pressure are called</w:t>
        <w:br w:type="textWrapping"/>
        <w:t xml:space="preserve">A.  </w:t>
        <w:br w:type="textWrapping"/>
        <w:t xml:space="preserve">metamorphic</w:t>
        <w:br w:type="textWrapping"/>
        <w:t xml:space="preserve">B.  </w:t>
        <w:br w:type="textWrapping"/>
        <w:t xml:space="preserve">sedimentary</w:t>
        <w:br w:type="textWrapping"/>
        <w:t xml:space="preserve">C.  </w:t>
        <w:br w:type="textWrapping"/>
        <w:t xml:space="preserve">volcanic</w:t>
        <w:br w:type="textWrapping"/>
        <w:t xml:space="preserve">D.  </w:t>
        <w:br w:type="textWrapping"/>
        <w:t xml:space="preserve">igneous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99fwloi429du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countries is in the Southern Hemisphere?</w:t>
        <w:br w:type="textWrapping"/>
        <w:t xml:space="preserve">A.  </w:t>
        <w:br w:type="textWrapping"/>
        <w:t xml:space="preserve">Japan</w:t>
        <w:br w:type="textWrapping"/>
        <w:t xml:space="preserve">B.  </w:t>
        <w:br w:type="textWrapping"/>
        <w:t xml:space="preserve">Malaysia</w:t>
        <w:br w:type="textWrapping"/>
        <w:t xml:space="preserve">C.  </w:t>
        <w:br w:type="textWrapping"/>
        <w:t xml:space="preserve">Brazil</w:t>
        <w:br w:type="textWrapping"/>
        <w:t xml:space="preserve">D.  </w:t>
        <w:br w:type="textWrapping"/>
        <w:t xml:space="preserve">North Korea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7aj5covpe85v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Ghanaian society, irresponsible parenting is one of the causes of</w:t>
        <w:br w:type="textWrapping"/>
        <w:t xml:space="preserve">A.  </w:t>
        <w:br w:type="textWrapping"/>
        <w:t xml:space="preserve">rural-urban migration</w:t>
        <w:br w:type="textWrapping"/>
        <w:t xml:space="preserve">B.  </w:t>
        <w:br w:type="textWrapping"/>
        <w:t xml:space="preserve">teenage pregnancy</w:t>
        <w:br w:type="textWrapping"/>
        <w:t xml:space="preserve">C.  </w:t>
        <w:br w:type="textWrapping"/>
        <w:t xml:space="preserve">late marriages</w:t>
        <w:br w:type="textWrapping"/>
        <w:t xml:space="preserve">D.  </w:t>
        <w:br w:type="textWrapping"/>
        <w:t xml:space="preserve">infant mortality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jz3mleog85y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 reason for establishing castle schools by the Europeans was to</w:t>
        <w:br w:type="textWrapping"/>
        <w:t xml:space="preserve">A.  </w:t>
        <w:br w:type="textWrapping"/>
        <w:t xml:space="preserve">educate the people on human rights</w:t>
        <w:br w:type="textWrapping"/>
        <w:t xml:space="preserve">B.  </w:t>
        <w:br w:type="textWrapping"/>
        <w:t xml:space="preserve">teach religious knowledge</w:t>
        <w:br w:type="textWrapping"/>
        <w:t xml:space="preserve">C.  </w:t>
        <w:br w:type="textWrapping"/>
        <w:t xml:space="preserve">educate their own children</w:t>
        <w:br w:type="textWrapping"/>
        <w:t xml:space="preserve">D.  </w:t>
        <w:br w:type="textWrapping"/>
        <w:t xml:space="preserve">introduce formal education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j5qslu6ofkkp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cereals grows well in the Sudan Savana?</w:t>
        <w:br w:type="textWrapping"/>
        <w:t xml:space="preserve">A.  </w:t>
        <w:br w:type="textWrapping"/>
        <w:t xml:space="preserve">Wheat</w:t>
        <w:br w:type="textWrapping"/>
        <w:t xml:space="preserve">B.  </w:t>
        <w:br w:type="textWrapping"/>
        <w:t xml:space="preserve">Rice</w:t>
        <w:br w:type="textWrapping"/>
        <w:t xml:space="preserve">C.  </w:t>
        <w:br w:type="textWrapping"/>
        <w:t xml:space="preserve">Sorghum</w:t>
        <w:br w:type="textWrapping"/>
        <w:t xml:space="preserve">D.  </w:t>
        <w:br w:type="textWrapping"/>
        <w:t xml:space="preserve">Millet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r2m2b3i8j7b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Another name for the North-East Trade Winds is</w:t>
        <w:br w:type="textWrapping"/>
        <w:t xml:space="preserve">A.  </w:t>
        <w:br w:type="textWrapping"/>
        <w:t xml:space="preserve">Fohn</w:t>
        <w:br w:type="textWrapping"/>
        <w:t xml:space="preserve">B.  </w:t>
        <w:br w:type="textWrapping"/>
        <w:t xml:space="preserve">Harmattan</w:t>
        <w:br w:type="textWrapping"/>
        <w:t xml:space="preserve">C.  </w:t>
        <w:br w:type="textWrapping"/>
        <w:t xml:space="preserve">Monsoon</w:t>
        <w:br w:type="textWrapping"/>
        <w:t xml:space="preserve">D.  </w:t>
        <w:br w:type="textWrapping"/>
        <w:t xml:space="preserve">Westerlies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w17l2j4h02v0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 of government that initiates policies to be passed into law is the</w:t>
        <w:br w:type="textWrapping"/>
        <w:t xml:space="preserve">A.  </w:t>
        <w:br w:type="textWrapping"/>
        <w:t xml:space="preserve">Media</w:t>
        <w:br w:type="textWrapping"/>
        <w:t xml:space="preserve">B.  </w:t>
        <w:br w:type="textWrapping"/>
        <w:t xml:space="preserve">Judiciary</w:t>
        <w:br w:type="textWrapping"/>
        <w:t xml:space="preserve">C.  </w:t>
        <w:br w:type="textWrapping"/>
        <w:t xml:space="preserve">Parliament</w:t>
        <w:br w:type="textWrapping"/>
        <w:t xml:space="preserve">D.  </w:t>
        <w:br w:type="textWrapping"/>
        <w:t xml:space="preserve">Executive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4d7dflepsl4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breakdown of extended families in our communities is mainly caused by</w:t>
        <w:br w:type="textWrapping"/>
        <w:t xml:space="preserve">A.  </w:t>
        <w:br w:type="textWrapping"/>
        <w:t xml:space="preserve">numerous family meetings</w:t>
        <w:br w:type="textWrapping"/>
        <w:t xml:space="preserve">B.  </w:t>
        <w:br w:type="textWrapping"/>
        <w:t xml:space="preserve">high increase in population</w:t>
        <w:br w:type="textWrapping"/>
        <w:t xml:space="preserve">C.  </w:t>
        <w:br w:type="textWrapping"/>
        <w:t xml:space="preserve">pressure of work</w:t>
        <w:br w:type="textWrapping"/>
        <w:t xml:space="preserve">D.  </w:t>
        <w:br w:type="textWrapping"/>
        <w:t xml:space="preserve">adoption of foreign culture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13abpc5tfho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 dependency problem of some families can be solved by</w:t>
        <w:br w:type="textWrapping"/>
        <w:t xml:space="preserve">A.  </w:t>
        <w:br w:type="textWrapping"/>
        <w:t xml:space="preserve">practising family planning</w:t>
        <w:br w:type="textWrapping"/>
        <w:t xml:space="preserve">B.  </w:t>
        <w:br w:type="textWrapping"/>
        <w:t xml:space="preserve">sending children to school</w:t>
        <w:br w:type="textWrapping"/>
        <w:t xml:space="preserve">C.  </w:t>
        <w:br w:type="textWrapping"/>
        <w:t xml:space="preserve">sharing the responsibilities with relatives</w:t>
        <w:br w:type="textWrapping"/>
        <w:t xml:space="preserve">D.  </w:t>
        <w:br w:type="textWrapping"/>
        <w:t xml:space="preserve">encouraging parents to feed their children properly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swh5hy6h6u10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hill with a steep slope on one side and a gentle slope on the other side is a/an</w:t>
        <w:br w:type="textWrapping"/>
        <w:t xml:space="preserve">A.  </w:t>
        <w:br w:type="textWrapping"/>
        <w:t xml:space="preserve">ridge</w:t>
        <w:br w:type="textWrapping"/>
        <w:t xml:space="preserve">B.  </w:t>
        <w:br w:type="textWrapping"/>
        <w:t xml:space="preserve">escarpment</w:t>
        <w:br w:type="textWrapping"/>
        <w:t xml:space="preserve">C.  </w:t>
        <w:br w:type="textWrapping"/>
        <w:t xml:space="preserve">knoll</w:t>
        <w:br w:type="textWrapping"/>
        <w:t xml:space="preserve">D.  </w:t>
        <w:br w:type="textWrapping"/>
        <w:t xml:space="preserve">plateau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2nlefzo8vyl9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Democracy in our nation could be sustained by</w:t>
        <w:br w:type="textWrapping"/>
        <w:t xml:space="preserve">A.  </w:t>
        <w:br w:type="textWrapping"/>
        <w:t xml:space="preserve">teaching the people information technology</w:t>
        <w:br w:type="textWrapping"/>
        <w:t xml:space="preserve">B.  </w:t>
        <w:br w:type="textWrapping"/>
        <w:t xml:space="preserve">operating one party system of government</w:t>
        <w:br w:type="textWrapping"/>
        <w:t xml:space="preserve">C.  </w:t>
        <w:br w:type="textWrapping"/>
        <w:t xml:space="preserve">holding general elections every decade</w:t>
        <w:br w:type="textWrapping"/>
        <w:t xml:space="preserve">D.  </w:t>
        <w:br w:type="textWrapping"/>
        <w:t xml:space="preserve">giving the people political education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