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Rule="auto"/>
        <w:jc w:val="center"/>
        <w:rPr>
          <w:b w:val="1"/>
          <w:color w:val="333333"/>
        </w:rPr>
      </w:pPr>
      <w:bookmarkStart w:colFirst="0" w:colLast="0" w:name="_ccreaolhsoa" w:id="0"/>
      <w:bookmarkEnd w:id="0"/>
      <w:r w:rsidDel="00000000" w:rsidR="00000000" w:rsidRPr="00000000">
        <w:rPr>
          <w:b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Rule="auto"/>
        <w:jc w:val="center"/>
        <w:rPr>
          <w:b w:val="1"/>
          <w:color w:val="333333"/>
        </w:rPr>
      </w:pPr>
      <w:bookmarkStart w:colFirst="0" w:colLast="0" w:name="_ccreaolhsoa" w:id="0"/>
      <w:bookmarkEnd w:id="0"/>
      <w:r w:rsidDel="00000000" w:rsidR="00000000" w:rsidRPr="00000000">
        <w:rPr>
          <w:b w:val="1"/>
          <w:color w:val="333333"/>
          <w:rtl w:val="0"/>
        </w:rPr>
        <w:t xml:space="preserve">LEXIS AND STRUCTURE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2zc1ba5ld7b5" w:id="1"/>
      <w:bookmarkEnd w:id="1"/>
      <w:r w:rsidDel="00000000" w:rsidR="00000000" w:rsidRPr="00000000">
        <w:rPr>
          <w:b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From the alternatives lettered A to D, choose the one which most suitably completes each sentence.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the family house had been maintained properly, it ....... collapsed.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will not have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has not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had not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would not have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She bakes bread as a means ........ making an extra income.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of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Deon said he heard the parrot .....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sing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sang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sung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to sing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People who live in unhygienic environments easily ... Cholera.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catch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attract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capture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contract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There is ... water in the fridge.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few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few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lot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little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Remy looks forward to .... Jane at the party.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seeing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see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have been seeing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be seeing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students did not give any reason ...... being late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of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..... Kwadwo and Adwoa doing when you left the shop?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are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were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was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is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Selfish people always consider .... first.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herself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ourselves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myself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themselves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Enyonam asked her friend to ..... her a pen.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lend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spare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borrow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excuse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accident occurred ...... the driver's mistakes.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through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know you are ......, Esi.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taller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tallest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taller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tall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Akesi's mother was not satisfied ... his explanation.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with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have been in this country ....... three years.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through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within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since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Their gardener was ..... old to work.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even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too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very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sdus4r9spnu3" w:id="2"/>
      <w:bookmarkEnd w:id="2"/>
      <w:r w:rsidDel="00000000" w:rsidR="00000000" w:rsidRPr="00000000">
        <w:rPr>
          <w:b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Choose from the alternatives lettered A to D the one which is nearest in meaning to the underlined word in each sentence.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Her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ambition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to own a private jet.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target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joy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plan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desire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Have you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enough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money to buy a house?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plenty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much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sufficient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full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Mr Nunyah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slaughtered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some of his bulls.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killed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treated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examined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castrated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Soraya is very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lively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today.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smart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active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friendly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serious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welfare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their students should be the concern of teachers.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wealth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happiness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well-being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growth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728eci7r1b1q" w:id="3"/>
      <w:bookmarkEnd w:id="3"/>
      <w:r w:rsidDel="00000000" w:rsidR="00000000" w:rsidRPr="00000000">
        <w:rPr>
          <w:b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In each of the following sentences a group of words has been underlined. Choose from the alternatives lettered A to D the one that best explains the underlined group of words.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Paul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shed crocodile tears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when his friend failed the exam. This means that Paul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was genuinely sorry for his friend.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felt very sad but did not cry.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pretended he was sorry for his friend.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cried uncontrollably.</w:t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When the old woman heard the sound of the gun-shots, her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hair stood on end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This means that the old woman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started crying.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became inactive.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was frightened.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was worried.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That tailor always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takes pains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over his sewing. This means that the tailor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does his sewing with great care.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finds sewing very painful.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is not happy sewing.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is often ill and cannot sew.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These herbs grow here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in leaps and bounds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This means that the herbs grow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gradually and in small numbers.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big circular heaps.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both cold and hot weather.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quickly and greatly.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Kim is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full of himself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This means that Kim is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arrogant.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dangerous.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greedy.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quarrelsome.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u2cfrbtgwuqz" w:id="4"/>
      <w:bookmarkEnd w:id="4"/>
      <w:r w:rsidDel="00000000" w:rsidR="00000000" w:rsidRPr="00000000">
        <w:rPr>
          <w:b w:val="1"/>
          <w:color w:val="333333"/>
          <w:rtl w:val="0"/>
        </w:rPr>
        <w:t xml:space="preserve">SECTION D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From the list of words lettered A to D, choose the one that is most nearly opposite in meaning to the word underlined in each sentence.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Evans wakes up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early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because he does not sleep much.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at home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late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on his bed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Dora was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exhausted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after the exercise.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cheerful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active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refreshed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strong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demolition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the bridge surprised everyone.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construction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creation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erection</w:t>
      </w:r>
    </w:p>
    <w:p w:rsidR="00000000" w:rsidDel="00000000" w:rsidP="00000000" w:rsidRDefault="00000000" w:rsidRPr="00000000" w14:paraId="0000016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relocation</w:t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They said the film was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ancient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but I found it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relaxing.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modern.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difficult.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interesting.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animal will </w:t>
      </w:r>
      <w:r w:rsidDel="00000000" w:rsidR="00000000" w:rsidRPr="00000000">
        <w:rPr>
          <w:b w:val="1"/>
          <w:color w:val="333333"/>
          <w:sz w:val="24"/>
          <w:szCs w:val="24"/>
          <w:u w:val="single"/>
          <w:rtl w:val="0"/>
        </w:rPr>
        <w:t xml:space="preserve">perish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under this condition.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graze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survive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starve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remain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