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Composition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45 minutes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Answer one question only using the spaces provided in this question paper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Credit will be given for clarity of expression and orderly presentation of material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Your composition should be written in French and should be between 60 and 80 words long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The outline below each question will guide you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1. Write about your school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(a) - Quel est le nom de votre école ?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(b) - Où se trouve ton école ?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(c) - Comment est votre école ?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(d) - Combien de bâtiments y a-t-il dans votre école ?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(e) - Quel est le nom du directeur de l’école ?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(f) - Combien de professeurs y a-t-il dans votre l’école ?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(g) - Quel professeur est-ce que vous aimez le plus ?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(h) - Combien d’élèves y a-t-il dans votre classe ?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(i) - A quelle heure est-ce que les cours commencent ?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(j) - Quelles sont les matières que vous apprenez ?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(k) - Quelle est votre matière préférée ?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(l) - Est-ce que vous aimez votre école ?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2. Examine carefully the pictures below and narrate the story.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A. - Pourquoi Doudou pleure-t-il ? B. - Qu’est-ce que sa mère lui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donne ?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C. - Qu’est-ce que Doudou voit ?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D. - Qu’est-ce qui Doudou veut faire ?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- Qu’est-ce qui arrive ?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E. - Qu’est-ce qui se passe ? F. - Pourquoi Doudou pleure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