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composition in French describing your house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La place où se trouve la maison.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La couleur de votre maison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Le nombre de chambre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Les portes et les fenêtres ; petites ou grandes 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Le toit de votre maison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Ce qui se trouve autour de la maison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La salle où vous dormez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Les personnes qui habitent dans la maison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Ce que vous faites dans la maison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Pourquoi vous aimez / n’aimez pas votre maison 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