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an essay in French about the game you like playing at school during break time.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Le nom de votre école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Le lieu de votre école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L’heure où les cours commencent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L’heure de récréation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Ce que font les élèves pendant la récréation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Les jeux différents que les élèves aiment jouer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Le jeu que vous préférez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Avec qui vous jouez ce jeu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Ce que vous faites pendant ce jeu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Dites pourquoi vous aimez participer à ce jeu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