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bv7las5e7uxl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Il y a deux questions dans cette partie. Répondez à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toutes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les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There are two questions in this part. 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 y a eu, chez vous,un vol auquel vous êtes têmoin. La police vous donne une fiche à remplir pour identifier le criminel. Remplissez la fiche.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20" w:before="4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FORMULAIRE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Votre nom: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Date (en lettres):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Moment du vol: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Lieu du vol: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Object(s) volé(s):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Taille du voleur: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Teint du voleur: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(h)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Habillement du voleur: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Numéro de téléphone: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(j)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Signature et date: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Vous venez de terminer votre BECE. Votre oncle qui habite en France vous fait un cadeau de mille cedis pour organiser une fête. Dans un message WhatsApp, dites-lui comment vous allez utiliser l'argent.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