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r2ocmuv66a7f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Chairman of the Town Development Committee of your area telling him about the poor sanitation in your community. Suggest at least two ways of improving the sanitation.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letter to your friend in another town describing not less than two interesting things in your hometown.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to your friends an interesting story your grandmother told you.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the Senior Prefect of your school, you have been invited to tell the Parent-Teacher Association (PTA) what your school needs most. Write your speech.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