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6fzealwu63xa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Assemblyman suggesting three ways in which you can help improve sanitation in your area.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brother living in another region of your country informing him about the latest news at home.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are a speaker in an inter-school debate on the topic: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Television is doing more harm than good to students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Write your speech for or against the topic.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PTA has introduced a Best Teacher Award Scheme for your school. Which of your teachers would you nominate for the award and why?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