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jbv4jvnoe278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Your father's friend has promised to grant you anything you wish if you successfully completed school. Write a letter to him describing, at least, three things you want him to do for you and why.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the chairman of your school's Parent-Teacher Association (P.T.A) on the need to provide recreational facilities in your school.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a Senior Prefect of your school, write a speech you would give to fresh students telling them, at least, three things that can make their stay in the school successful.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story that explains the saying: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Two heads are better than one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