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djl0w9zi352u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[60 marks]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is in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two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sections: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1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 any other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 in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questions in the spaces provided in this question paper. At the end of the examination, you should submit the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entire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 paper to the invigilator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Any candidate who tears off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part of the question paper will be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severely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penalized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Whether you answer all the questions in this paper or not, hand in the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entire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 paper to the invigilator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SECTION A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[24 marks]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1.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[Compulsory]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a computing student, you are to program a robot to assist your colleagues to buy stationery from a shop.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sequence of activities undertaken to buy the stationery at the shop is as follows: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Go to the stationery shop;</w:t>
        <w:br w:type="textWrapping"/>
        <w:t xml:space="preserve">Select the needed stationery;</w:t>
        <w:br w:type="textWrapping"/>
        <w:t xml:space="preserve">Check the price of the selected stationery;</w:t>
        <w:br w:type="textWrapping"/>
        <w:t xml:space="preserve">Go to the cash counter;</w:t>
        <w:br w:type="textWrapping"/>
        <w:t xml:space="preserve">Pay money to the cashier;</w:t>
        <w:br w:type="textWrapping"/>
        <w:t xml:space="preserve">Take the stationery along;</w:t>
        <w:br w:type="textWrapping"/>
        <w:t xml:space="preserve">Leave the shop.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flowchart using the sequence of activities.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[10 marks]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three modes of payment the students could use to pay the cashier.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4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4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4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 marks]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one of the modes of payment suggested in 1(b).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 marks]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Assume that there are four cashiers at the shop and each of them uses a computer which is networked for their work. Draw a well labelled diagram to illustrate two network topologies that could be used to network the computers.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Kofi, a student in your school visited the stationery shop for two days and his expenditure at the shop is as follows: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Monday, he bought 4 exercise books for GH₵ 60.00. On Tuesday, he bought 6 pens for GH₵ 40.00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Complete the Microsoft Excel worksheet using Kofi's two days expenditure at the stationery shop as shown in Figure 1.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4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810000" cy="1276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4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formula in Microsoft Excel to compute Kofi's total amount spent for the two days at the stationery shop.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4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3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SECTION B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[36 marks]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from this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concept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perceptual computing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colleagues in the computing club.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 marks]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Most companies use data entry devices that capture machine-readable data directly into the computer system without using the keyboard.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of such data entry devices.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4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 marks]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student is planning to compress a file on a computer so that it can be sent to a friend through e-mail.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two techniques that can be used to compress the file.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4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student complained of eye strain due to prolonged use of the computer.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possible ways to prevent the problem.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4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6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the steps on how to make the word Computing in Word processing document a hyperlink to the website address www.waecgh.org.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[6 marks]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designing a presentation, shapes allow the user to create complex objects on the slide.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categories in which objects found under the shape tool are grouped.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Microsoft Publisher assignment requires that texts are written over an image on a flyer.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the steps to accomplish the assignment.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7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of the data communication models for networks.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Social media sites were created for friendships, learning, entertainment and other purposes.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of the sites used for video-sharing.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two of the key principles governing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information security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the following search techniques are used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search for information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the Internet: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AND;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 marks]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NOT.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 marks]</w:t>
      </w:r>
    </w:p>
    <w:p w:rsidR="00000000" w:rsidDel="00000000" w:rsidP="00000000" w:rsidRDefault="00000000" w:rsidRPr="00000000" w14:paraId="0000009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Convert 10010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a decimal number.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real-world environment, outline two applications of robotics in each of the following areas: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Transportation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school's robotic club is to construct a robot to be shown during a robotic exhibition organized by the District Education Office.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components of the robot to be constructed.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Artificial Intelligence is the ability of a computer or computer-controlled robots to perform tasks like human beings.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abilities that make the computers or computer-controlled robots intelligent.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C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