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1755" w14:textId="120CEB24" w:rsidR="00F7243A" w:rsidRPr="00254987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tbl>
      <w:tblPr>
        <w:tblStyle w:val="Tablaconcuadrcula1"/>
        <w:tblW w:w="9121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864"/>
      </w:tblGrid>
      <w:tr w:rsidR="004A7A0D" w:rsidRPr="004A7A0D" w14:paraId="1CD7BAE8" w14:textId="77777777" w:rsidTr="004A7A0D">
        <w:tc>
          <w:tcPr>
            <w:tcW w:w="4394" w:type="dxa"/>
            <w:hideMark/>
          </w:tcPr>
          <w:p w14:paraId="02979CDC" w14:textId="77777777" w:rsidR="004A7A0D" w:rsidRPr="004A7A0D" w:rsidRDefault="004A7A0D" w:rsidP="004A7A0D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4A7A0D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4727" w:type="dxa"/>
            <w:hideMark/>
          </w:tcPr>
          <w:p w14:paraId="0D695467" w14:textId="205E0471" w:rsidR="004A7A0D" w:rsidRPr="004A7A0D" w:rsidRDefault="00CE2322" w:rsidP="004A7A0D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P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OLICIA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F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EDERAL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M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INISTERIAL</w:t>
            </w:r>
          </w:p>
        </w:tc>
      </w:tr>
      <w:tr w:rsidR="004A7A0D" w:rsidRPr="004A7A0D" w14:paraId="5A8E08A5" w14:textId="77777777" w:rsidTr="004A7A0D">
        <w:tc>
          <w:tcPr>
            <w:tcW w:w="4394" w:type="dxa"/>
            <w:hideMark/>
          </w:tcPr>
          <w:p w14:paraId="1B2A0557" w14:textId="77777777" w:rsidR="004A7A0D" w:rsidRPr="004A7A0D" w:rsidRDefault="004A7A0D" w:rsidP="004A7A0D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4A7A0D">
              <w:rPr>
                <w:rFonts w:ascii="Raleway" w:hAnsi="Raleway"/>
                <w:sz w:val="20"/>
                <w:szCs w:val="20"/>
              </w:rPr>
              <w:t>Subdependencia solicitante:</w:t>
            </w:r>
          </w:p>
        </w:tc>
        <w:tc>
          <w:tcPr>
            <w:tcW w:w="4727" w:type="dxa"/>
            <w:hideMark/>
          </w:tcPr>
          <w:p w14:paraId="361B90C8" w14:textId="6032EBDF" w:rsidR="004A7A0D" w:rsidRPr="004A7A0D" w:rsidRDefault="00391F58" w:rsidP="004A7A0D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391F58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JEFATURA_ESTATAL_O_DIRECCION_GENERAL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4A7A0D" w:rsidRPr="004A7A0D" w14:paraId="16BC0A21" w14:textId="77777777" w:rsidTr="004A7A0D">
        <w:tc>
          <w:tcPr>
            <w:tcW w:w="4394" w:type="dxa"/>
            <w:hideMark/>
          </w:tcPr>
          <w:p w14:paraId="15EE806E" w14:textId="77777777" w:rsidR="004A7A0D" w:rsidRPr="004A7A0D" w:rsidRDefault="004A7A0D" w:rsidP="004A7A0D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4A7A0D">
              <w:rPr>
                <w:rFonts w:ascii="Raleway" w:hAnsi="Raleway"/>
                <w:sz w:val="20"/>
                <w:szCs w:val="20"/>
              </w:rPr>
              <w:t>Núm. de oficio:</w:t>
            </w:r>
          </w:p>
        </w:tc>
        <w:tc>
          <w:tcPr>
            <w:tcW w:w="4727" w:type="dxa"/>
            <w:hideMark/>
          </w:tcPr>
          <w:p w14:paraId="79C1B14F" w14:textId="5C538E44" w:rsidR="004A7A0D" w:rsidRPr="004A7A0D" w:rsidRDefault="00391F58" w:rsidP="004A7A0D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391F58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NUMERO_DE_OFICIO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4A7A0D" w:rsidRPr="004A7A0D" w14:paraId="2F060B41" w14:textId="77777777" w:rsidTr="004A7A0D">
        <w:tc>
          <w:tcPr>
            <w:tcW w:w="4394" w:type="dxa"/>
            <w:hideMark/>
          </w:tcPr>
          <w:p w14:paraId="46DD5327" w14:textId="77777777" w:rsidR="004A7A0D" w:rsidRPr="004A7A0D" w:rsidRDefault="004A7A0D" w:rsidP="004A7A0D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4A7A0D">
              <w:rPr>
                <w:rFonts w:ascii="Raleway" w:hAnsi="Raleway"/>
                <w:sz w:val="20"/>
                <w:szCs w:val="20"/>
              </w:rPr>
              <w:t>Exp. Ministerial vinculado a la solicitud:</w:t>
            </w:r>
          </w:p>
        </w:tc>
        <w:tc>
          <w:tcPr>
            <w:tcW w:w="4727" w:type="dxa"/>
            <w:hideMark/>
          </w:tcPr>
          <w:p w14:paraId="33CBDDBB" w14:textId="24F03A73" w:rsidR="004A7A0D" w:rsidRPr="004A7A0D" w:rsidRDefault="00391F58" w:rsidP="004A7A0D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Pr="00391F58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CARPETA_DE_INVESTIGACION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</w:tbl>
    <w:p w14:paraId="14A58DE3" w14:textId="77777777" w:rsidR="00254987" w:rsidRPr="00F41001" w:rsidRDefault="00254987" w:rsidP="00F7243A">
      <w:pPr>
        <w:jc w:val="right"/>
        <w:rPr>
          <w:rFonts w:ascii="Raleway" w:hAnsi="Raleway"/>
        </w:rPr>
      </w:pPr>
    </w:p>
    <w:p w14:paraId="3DFCE920" w14:textId="28E44E93" w:rsidR="00274DDC" w:rsidRPr="00BA4796" w:rsidRDefault="00F7243A" w:rsidP="004A104F">
      <w:pPr>
        <w:spacing w:after="0"/>
        <w:jc w:val="right"/>
        <w:rPr>
          <w:rFonts w:ascii="Raleway" w:hAnsi="Raleway"/>
          <w:highlight w:val="green"/>
        </w:rPr>
      </w:pPr>
      <w:r w:rsidRPr="00FA0DD9">
        <w:rPr>
          <w:rFonts w:ascii="Raleway" w:hAnsi="Raleway"/>
          <w:b/>
          <w:bCs/>
        </w:rPr>
        <w:t>ASUNTO:</w:t>
      </w:r>
      <w:r w:rsidRPr="00FA0DD9">
        <w:rPr>
          <w:rFonts w:ascii="Raleway" w:hAnsi="Raleway"/>
        </w:rPr>
        <w:t xml:space="preserve"> </w:t>
      </w:r>
      <w:bookmarkStart w:id="0" w:name="_Hlk182308912"/>
      <w:r w:rsidR="004F456A" w:rsidRPr="00BA4796">
        <w:rPr>
          <w:rFonts w:ascii="Raleway" w:hAnsi="Raleway"/>
          <w:b/>
          <w:bCs/>
          <w:highlight w:val="green"/>
        </w:rPr>
        <w:t>Solicitud del Producto de Inteligencia</w:t>
      </w:r>
      <w:bookmarkEnd w:id="0"/>
    </w:p>
    <w:p w14:paraId="2A88515C" w14:textId="0F214372" w:rsidR="00F7243A" w:rsidRPr="004F456A" w:rsidRDefault="00870FB1" w:rsidP="004A104F">
      <w:pPr>
        <w:spacing w:after="120"/>
        <w:jc w:val="right"/>
        <w:rPr>
          <w:rFonts w:ascii="Raleway" w:hAnsi="Raleway"/>
          <w:b/>
          <w:bCs/>
        </w:rPr>
      </w:pPr>
      <w:r w:rsidRPr="00BA4796">
        <w:rPr>
          <w:rFonts w:ascii="Raleway" w:hAnsi="Raleway"/>
          <w:b/>
          <w:bCs/>
          <w:highlight w:val="green"/>
        </w:rPr>
        <w:t>Círculo de Proximidad</w:t>
      </w:r>
    </w:p>
    <w:p w14:paraId="4AA5FD01" w14:textId="5DB54E7D" w:rsidR="00274DDC" w:rsidRDefault="00F7243A" w:rsidP="004A104F">
      <w:pPr>
        <w:spacing w:after="0"/>
        <w:jc w:val="right"/>
        <w:rPr>
          <w:rFonts w:ascii="Raleway" w:hAnsi="Raleway"/>
          <w:color w:val="7F7F7F" w:themeColor="text1" w:themeTint="80"/>
        </w:rPr>
      </w:pPr>
      <w:r w:rsidRPr="00F41001">
        <w:rPr>
          <w:rFonts w:ascii="Raleway" w:hAnsi="Raleway"/>
        </w:rPr>
        <w:t>L</w:t>
      </w:r>
      <w:r w:rsidR="00274DDC" w:rsidRPr="00F41001">
        <w:rPr>
          <w:rFonts w:ascii="Raleway" w:hAnsi="Raleway"/>
        </w:rPr>
        <w:t xml:space="preserve">ugar y fecha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EE0000"/>
          <w:highlight w:val="lightGray"/>
        </w:rPr>
        <w:t>FECHA_DE_ENVIO_POR_SISTEMA</w:t>
      </w:r>
      <w:r w:rsidR="00391F58">
        <w:rPr>
          <w:rFonts w:ascii="Raleway" w:hAnsi="Raleway"/>
          <w:color w:val="7F7F7F" w:themeColor="text1" w:themeTint="80"/>
        </w:rPr>
        <w:t>}}</w:t>
      </w:r>
    </w:p>
    <w:p w14:paraId="65979CCF" w14:textId="111671B5" w:rsidR="004F456A" w:rsidRPr="00373B84" w:rsidRDefault="00373B84" w:rsidP="00373B84">
      <w:pPr>
        <w:pStyle w:val="Sinespaciado"/>
        <w:jc w:val="right"/>
        <w:rPr>
          <w:rFonts w:ascii="Raleway" w:hAnsi="Raleway"/>
          <w:b/>
          <w:bCs/>
          <w:i/>
          <w:iCs/>
          <w:color w:val="A6A6A6" w:themeColor="background1" w:themeShade="A6"/>
        </w:rPr>
      </w:pPr>
      <w:r w:rsidRPr="00BA4796">
        <w:rPr>
          <w:rFonts w:ascii="Raleway" w:hAnsi="Raleway" w:cs="Arial"/>
          <w:b/>
          <w:bCs/>
          <w:i/>
          <w:iCs/>
          <w:color w:val="2F2F2F"/>
          <w:highlight w:val="green"/>
          <w:shd w:val="clear" w:color="auto" w:fill="FFFFFF"/>
        </w:rPr>
        <w:t>“2025, Año de la Mujer Indígena”</w:t>
      </w:r>
    </w:p>
    <w:p w14:paraId="0F71A820" w14:textId="652A9742" w:rsidR="004A104F" w:rsidRPr="00D872CC" w:rsidRDefault="004A104F" w:rsidP="004A104F">
      <w:pPr>
        <w:spacing w:after="0"/>
        <w:jc w:val="right"/>
        <w:rPr>
          <w:rFonts w:ascii="Raleway" w:hAnsi="Raleway" w:cs="Arial"/>
          <w:color w:val="2F2F2F"/>
          <w:sz w:val="20"/>
          <w:szCs w:val="20"/>
          <w:shd w:val="clear" w:color="auto" w:fill="FFFFFF"/>
        </w:rPr>
      </w:pPr>
    </w:p>
    <w:p w14:paraId="3CB7CA50" w14:textId="7C242FCD" w:rsidR="007D1962" w:rsidRPr="00BA4796" w:rsidRDefault="003F53EE" w:rsidP="007D1962">
      <w:pPr>
        <w:pStyle w:val="Sinespaciado"/>
        <w:jc w:val="both"/>
        <w:rPr>
          <w:rFonts w:ascii="Raleway" w:hAnsi="Raleway" w:cs="Arial"/>
          <w:color w:val="000000"/>
          <w:highlight w:val="green"/>
          <w:lang w:val="pt-BR"/>
        </w:rPr>
      </w:pPr>
      <w:r w:rsidRPr="00BA4796">
        <w:rPr>
          <w:rFonts w:ascii="Raleway" w:hAnsi="Raleway" w:cs="Arial"/>
          <w:color w:val="000000"/>
          <w:highlight w:val="green"/>
          <w:lang w:val="pt-BR"/>
        </w:rPr>
        <w:t>Maestra</w:t>
      </w:r>
    </w:p>
    <w:p w14:paraId="71D9323B" w14:textId="77777777" w:rsidR="007D1962" w:rsidRPr="00BA4796" w:rsidRDefault="007D1962" w:rsidP="007D1962">
      <w:pPr>
        <w:pStyle w:val="Sinespaciado"/>
        <w:jc w:val="both"/>
        <w:rPr>
          <w:rFonts w:ascii="Raleway" w:hAnsi="Raleway" w:cs="Arial"/>
          <w:b/>
          <w:color w:val="000000"/>
          <w:highlight w:val="green"/>
          <w:lang w:val="pt-BR"/>
        </w:rPr>
      </w:pPr>
      <w:r w:rsidRPr="00BA4796">
        <w:rPr>
          <w:rFonts w:ascii="Raleway" w:hAnsi="Raleway" w:cs="Arial"/>
          <w:b/>
          <w:color w:val="000000"/>
          <w:highlight w:val="green"/>
          <w:lang w:val="pt-BR"/>
        </w:rPr>
        <w:t>Edna Patricia Cepeda Morales</w:t>
      </w:r>
    </w:p>
    <w:p w14:paraId="3468F31A" w14:textId="77777777" w:rsidR="007D1962" w:rsidRPr="00BA4796" w:rsidRDefault="007D1962" w:rsidP="007D1962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BA4796">
        <w:rPr>
          <w:rFonts w:ascii="Raleway" w:hAnsi="Raleway" w:cs="Arial"/>
          <w:color w:val="000000"/>
          <w:highlight w:val="green"/>
          <w:lang w:val="pt-BR"/>
        </w:rPr>
        <w:t>Titular del Centro Federal de</w:t>
      </w:r>
    </w:p>
    <w:p w14:paraId="3942F50D" w14:textId="77777777" w:rsidR="007D1962" w:rsidRPr="00BA4796" w:rsidRDefault="007D1962" w:rsidP="007D1962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BA4796">
        <w:rPr>
          <w:rFonts w:ascii="Raleway" w:hAnsi="Raleway" w:cs="Arial"/>
          <w:color w:val="000000"/>
          <w:highlight w:val="green"/>
          <w:lang w:val="pt-BR"/>
        </w:rPr>
        <w:t>Inteligencia Criminal</w:t>
      </w:r>
    </w:p>
    <w:p w14:paraId="58BFCDEF" w14:textId="77777777" w:rsidR="007D1962" w:rsidRPr="00164EAE" w:rsidRDefault="007D1962" w:rsidP="007D1962">
      <w:pPr>
        <w:pStyle w:val="Sinespaciado"/>
        <w:rPr>
          <w:rFonts w:ascii="Raleway" w:hAnsi="Raleway" w:cs="Arial"/>
          <w:color w:val="000000"/>
          <w:lang w:val="pt-BR"/>
        </w:rPr>
      </w:pPr>
      <w:r w:rsidRPr="00BA4796">
        <w:rPr>
          <w:rFonts w:ascii="Raleway" w:hAnsi="Raleway" w:cs="Arial"/>
          <w:color w:val="000000"/>
          <w:highlight w:val="green"/>
          <w:lang w:val="pt-BR"/>
        </w:rPr>
        <w:t>P r e s e n t e.</w:t>
      </w:r>
    </w:p>
    <w:p w14:paraId="117804A5" w14:textId="77777777" w:rsidR="000976D6" w:rsidRPr="007D1962" w:rsidRDefault="000976D6" w:rsidP="000976D6">
      <w:pPr>
        <w:spacing w:after="0"/>
        <w:rPr>
          <w:rFonts w:ascii="Raleway" w:hAnsi="Raleway"/>
          <w:lang w:val="pt-BR"/>
        </w:rPr>
      </w:pPr>
    </w:p>
    <w:p w14:paraId="35ED0D2C" w14:textId="5CAB283F" w:rsidR="006936D8" w:rsidRPr="007D1962" w:rsidRDefault="006936D8" w:rsidP="006936D8">
      <w:pPr>
        <w:ind w:firstLine="567"/>
        <w:jc w:val="both"/>
        <w:rPr>
          <w:rFonts w:asciiTheme="majorHAnsi" w:hAnsiTheme="majorHAnsi"/>
          <w:sz w:val="24"/>
          <w:szCs w:val="24"/>
        </w:rPr>
      </w:pPr>
      <w:r w:rsidRPr="00BA4796">
        <w:rPr>
          <w:rFonts w:ascii="Raleway" w:hAnsi="Raleway"/>
          <w:highlight w:val="green"/>
        </w:rPr>
        <w:t>En cumplimiento al acuerdo ministerial dictado dentro de la carpeta de investigación con número</w:t>
      </w:r>
      <w:r w:rsidRPr="008000F5">
        <w:rPr>
          <w:rFonts w:ascii="Raleway" w:hAnsi="Raleway"/>
        </w:rPr>
        <w:t xml:space="preserve">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EE0000"/>
          <w:highlight w:val="lightGray"/>
        </w:rPr>
        <w:t>CARPETA_DE_INVESTIGACION</w:t>
      </w:r>
      <w:r w:rsidR="00391F58">
        <w:rPr>
          <w:rFonts w:ascii="Raleway" w:hAnsi="Raleway"/>
          <w:color w:val="7F7F7F" w:themeColor="text1" w:themeTint="80"/>
          <w:highlight w:val="green"/>
        </w:rPr>
        <w:t>}}</w:t>
      </w:r>
      <w:r w:rsidRPr="00BA4796">
        <w:rPr>
          <w:rFonts w:ascii="Raleway" w:hAnsi="Raleway"/>
          <w:color w:val="7F7F7F" w:themeColor="text1" w:themeTint="80"/>
          <w:highlight w:val="green"/>
        </w:rPr>
        <w:t xml:space="preserve"> </w:t>
      </w:r>
      <w:r w:rsidRPr="00BA4796">
        <w:rPr>
          <w:rFonts w:ascii="Raleway" w:hAnsi="Raleway"/>
          <w:highlight w:val="green"/>
        </w:rPr>
        <w:t>iniciada por el delito de</w:t>
      </w:r>
      <w:r w:rsidRPr="008000F5">
        <w:rPr>
          <w:rFonts w:ascii="Raleway" w:hAnsi="Raleway"/>
        </w:rPr>
        <w:t xml:space="preserve">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EE0000"/>
          <w:highlight w:val="lightGray"/>
        </w:rPr>
        <w:t>DELITO_PRINCIPAL</w:t>
      </w:r>
      <w:r w:rsidR="00391F58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BA4796">
        <w:rPr>
          <w:rFonts w:ascii="Raleway" w:hAnsi="Raleway"/>
          <w:highlight w:val="green"/>
        </w:rPr>
        <w:t>y con fundamento en los artículos</w:t>
      </w:r>
      <w:r w:rsidR="00224699" w:rsidRPr="00BA4796">
        <w:rPr>
          <w:rFonts w:ascii="Raleway" w:hAnsi="Raleway"/>
          <w:highlight w:val="green"/>
        </w:rPr>
        <w:t xml:space="preserve"> 16 y</w:t>
      </w:r>
      <w:r w:rsidRPr="00BA4796">
        <w:rPr>
          <w:rFonts w:ascii="Raleway" w:hAnsi="Raleway"/>
          <w:highlight w:val="green"/>
        </w:rPr>
        <w:t xml:space="preserve"> 21 de la Constitución Política de los Estados Unidos Mexicanos; </w:t>
      </w:r>
      <w:r w:rsidR="00224699" w:rsidRPr="00BA4796">
        <w:rPr>
          <w:rFonts w:ascii="Raleway" w:hAnsi="Raleway"/>
          <w:highlight w:val="green"/>
        </w:rPr>
        <w:t>132, 215, 217, 218, 221, 260 y 261 del Código Nacional de Procedimientos Penales; 7, 11 fracción X, 14, 35, 41, 47 y 48 de la Ley de la Fiscalía General de la República; 135 y 143 del Estatuto Orgánico de la Fiscalía General de la República.</w:t>
      </w:r>
      <w:r>
        <w:rPr>
          <w:rFonts w:ascii="Raleway" w:hAnsi="Raleway"/>
        </w:rPr>
        <w:t xml:space="preserve"> </w:t>
      </w:r>
      <w:r w:rsidRPr="00FB72BE">
        <w:rPr>
          <w:rFonts w:ascii="Raleway" w:hAnsi="Raleway"/>
          <w:color w:val="7F7F7F" w:themeColor="text1" w:themeTint="80"/>
          <w:highlight w:val="lightGray"/>
        </w:rPr>
        <w:t>(fundamentar y motivar la petición)</w:t>
      </w:r>
      <w:r w:rsidRPr="005532CF">
        <w:rPr>
          <w:rFonts w:ascii="Raleway" w:hAnsi="Raleway"/>
        </w:rPr>
        <w:t>.</w:t>
      </w:r>
    </w:p>
    <w:p w14:paraId="64A4DAE1" w14:textId="6CAF55C7" w:rsidR="009411DC" w:rsidRPr="009411DC" w:rsidRDefault="009411DC" w:rsidP="009411DC">
      <w:pPr>
        <w:spacing w:before="120" w:after="120"/>
        <w:ind w:firstLine="567"/>
        <w:jc w:val="both"/>
        <w:rPr>
          <w:rFonts w:ascii="Raleway" w:hAnsi="Raleway"/>
        </w:rPr>
      </w:pPr>
      <w:r w:rsidRPr="00BA4796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de inteligencia </w:t>
      </w:r>
      <w:r w:rsidRPr="00BA4796">
        <w:rPr>
          <w:rFonts w:ascii="Raleway" w:hAnsi="Raleway"/>
          <w:b/>
          <w:bCs/>
          <w:highlight w:val="green"/>
        </w:rPr>
        <w:t>Círculo de Proximidad</w:t>
      </w:r>
      <w:r w:rsidRPr="00BA4796">
        <w:rPr>
          <w:rFonts w:ascii="Raleway" w:hAnsi="Raleway"/>
          <w:b/>
          <w:bCs/>
          <w:color w:val="4472C4" w:themeColor="accent1"/>
          <w:highlight w:val="green"/>
        </w:rPr>
        <w:t xml:space="preserve">, </w:t>
      </w:r>
      <w:r w:rsidRPr="00BA4796">
        <w:rPr>
          <w:rFonts w:ascii="Raleway" w:hAnsi="Raleway"/>
          <w:highlight w:val="green"/>
        </w:rPr>
        <w:t>resultado de la revisión de</w:t>
      </w:r>
      <w:r w:rsidRPr="00C671ED">
        <w:rPr>
          <w:rFonts w:ascii="Raleway" w:hAnsi="Raleway"/>
        </w:rPr>
        <w:t xml:space="preserve"> </w:t>
      </w:r>
      <w:r w:rsidRPr="00237DCF">
        <w:rPr>
          <w:rFonts w:ascii="Raleway" w:hAnsi="Raleway"/>
          <w:color w:val="7F7F7F" w:themeColor="text1" w:themeTint="80"/>
        </w:rPr>
        <w:t xml:space="preserve">(las </w:t>
      </w:r>
      <w:r w:rsidRPr="00C671ED">
        <w:rPr>
          <w:rFonts w:ascii="Raleway" w:hAnsi="Raleway"/>
          <w:color w:val="7F7F7F" w:themeColor="text1" w:themeTint="80"/>
        </w:rPr>
        <w:t xml:space="preserve">bases de datos a las que tiene acceso el </w:t>
      </w:r>
      <w:r>
        <w:rPr>
          <w:rFonts w:ascii="Raleway" w:hAnsi="Raleway"/>
          <w:color w:val="7F7F7F" w:themeColor="text1" w:themeTint="80"/>
        </w:rPr>
        <w:t>CFIC</w:t>
      </w:r>
      <w:r w:rsidRPr="00C671ED">
        <w:rPr>
          <w:rFonts w:ascii="Raleway" w:hAnsi="Raleway"/>
          <w:color w:val="7F7F7F" w:themeColor="text1" w:themeTint="80"/>
        </w:rPr>
        <w:t>, fuentes abiertas</w:t>
      </w:r>
      <w:r>
        <w:rPr>
          <w:rFonts w:ascii="Raleway" w:hAnsi="Raleway"/>
          <w:color w:val="7F7F7F" w:themeColor="text1" w:themeTint="80"/>
        </w:rPr>
        <w:t>,</w:t>
      </w:r>
      <w:r w:rsidRPr="00C671ED">
        <w:rPr>
          <w:rFonts w:ascii="Raleway" w:hAnsi="Raleway"/>
          <w:color w:val="7F7F7F" w:themeColor="text1" w:themeTint="80"/>
        </w:rPr>
        <w:t xml:space="preserve"> de un Expediente Ministerial</w:t>
      </w:r>
      <w:r>
        <w:rPr>
          <w:rFonts w:ascii="Raleway" w:hAnsi="Raleway"/>
          <w:color w:val="7F7F7F" w:themeColor="text1" w:themeTint="80"/>
        </w:rPr>
        <w:t>, etc</w:t>
      </w:r>
      <w:r w:rsidRPr="00FA0DD9">
        <w:rPr>
          <w:rFonts w:ascii="Raleway" w:hAnsi="Raleway"/>
        </w:rPr>
        <w:t>.,</w:t>
      </w:r>
      <w:r w:rsidRPr="00FA0DD9">
        <w:rPr>
          <w:rFonts w:ascii="Raleway" w:hAnsi="Raleway"/>
          <w:color w:val="7F7F7F" w:themeColor="text1" w:themeTint="80"/>
        </w:rPr>
        <w:t xml:space="preserve">) </w:t>
      </w:r>
      <w:r w:rsidRPr="00BA4796">
        <w:rPr>
          <w:rFonts w:ascii="Raleway" w:hAnsi="Raleway"/>
          <w:highlight w:val="green"/>
        </w:rPr>
        <w:t>de los vínculos existentes entre los siguiente(s) objetivo(s):</w:t>
      </w:r>
      <w:r>
        <w:rPr>
          <w:rFonts w:ascii="Raleway" w:hAnsi="Raleway"/>
        </w:rPr>
        <w:t xml:space="preserve"> (</w:t>
      </w:r>
      <w:r>
        <w:rPr>
          <w:rFonts w:ascii="Raleway" w:hAnsi="Raleway"/>
          <w:color w:val="7F7F7F" w:themeColor="text1" w:themeTint="80"/>
        </w:rPr>
        <w:t>P</w:t>
      </w:r>
      <w:r w:rsidRPr="009411DC">
        <w:rPr>
          <w:rFonts w:ascii="Raleway" w:hAnsi="Raleway"/>
          <w:color w:val="7F7F7F" w:themeColor="text1" w:themeTint="80"/>
        </w:rPr>
        <w:t>ara este producto debe indicar un objetivo prioritario, el cual estará al centro del círculo de proximidad</w:t>
      </w:r>
      <w:r>
        <w:rPr>
          <w:rFonts w:ascii="Raleway" w:hAnsi="Raleway"/>
          <w:color w:val="7F7F7F" w:themeColor="text1" w:themeTint="80"/>
        </w:rPr>
        <w:t>.)</w:t>
      </w:r>
    </w:p>
    <w:p w14:paraId="5FBBD28D" w14:textId="49482799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color w:val="7F7F7F" w:themeColor="text1" w:themeTint="80"/>
        </w:rPr>
        <w:t xml:space="preserve">Proporcionar la mayor cantidad de datos que den más certeza en la búsqueda. </w:t>
      </w:r>
      <w:r w:rsidRPr="00DA1050">
        <w:rPr>
          <w:rFonts w:ascii="Raleway" w:hAnsi="Raleway"/>
          <w:b/>
          <w:bCs/>
          <w:color w:val="7F7F7F" w:themeColor="text1" w:themeTint="80"/>
        </w:rPr>
        <w:t>Suprimir</w:t>
      </w:r>
      <w:r>
        <w:rPr>
          <w:rFonts w:ascii="Raleway" w:hAnsi="Raleway"/>
          <w:color w:val="7F7F7F" w:themeColor="text1" w:themeTint="80"/>
        </w:rPr>
        <w:t xml:space="preserve"> aquellos recuadros de objetivos</w:t>
      </w:r>
      <w:r w:rsidRPr="00EA536F">
        <w:rPr>
          <w:rFonts w:ascii="Raleway" w:hAnsi="Raleway"/>
          <w:color w:val="7F7F7F" w:themeColor="text1" w:themeTint="80"/>
        </w:rPr>
        <w:t xml:space="preserve"> de</w:t>
      </w:r>
      <w:r w:rsidRPr="00DA1050">
        <w:rPr>
          <w:rFonts w:ascii="Raleway" w:hAnsi="Raleway"/>
          <w:b/>
          <w:bCs/>
          <w:color w:val="7F7F7F" w:themeColor="text1" w:themeTint="80"/>
        </w:rPr>
        <w:t xml:space="preserve"> los que no </w:t>
      </w:r>
      <w:r>
        <w:rPr>
          <w:rFonts w:ascii="Raleway" w:hAnsi="Raleway"/>
          <w:color w:val="7F7F7F" w:themeColor="text1" w:themeTint="80"/>
        </w:rPr>
        <w:t>se requiera información.</w:t>
      </w:r>
      <w:r w:rsidR="00FE2745">
        <w:rPr>
          <w:rFonts w:ascii="Raleway" w:hAnsi="Raleway"/>
          <w:color w:val="7F7F7F" w:themeColor="text1" w:themeTint="80"/>
        </w:rPr>
        <w:t xml:space="preserve"> </w:t>
      </w:r>
      <w:r w:rsidR="00FE2745" w:rsidRPr="006316EC">
        <w:rPr>
          <w:rFonts w:ascii="Raleway" w:hAnsi="Raleway"/>
          <w:b/>
          <w:bCs/>
          <w:color w:val="7F7F7F" w:themeColor="text1" w:themeTint="80"/>
        </w:rPr>
        <w:t>Repetir</w:t>
      </w:r>
      <w:r w:rsidR="00FE2745">
        <w:rPr>
          <w:rFonts w:ascii="Raleway" w:hAnsi="Raleway"/>
          <w:color w:val="7F7F7F" w:themeColor="text1" w:themeTint="80"/>
        </w:rPr>
        <w:t xml:space="preserve"> el recuadro, si requiere información </w:t>
      </w:r>
      <w:r w:rsidR="005532CF">
        <w:rPr>
          <w:rFonts w:ascii="Raleway" w:hAnsi="Raleway"/>
          <w:color w:val="7F7F7F" w:themeColor="text1" w:themeTint="80"/>
        </w:rPr>
        <w:t xml:space="preserve">de </w:t>
      </w:r>
      <w:r w:rsidR="00FE2745">
        <w:rPr>
          <w:rFonts w:ascii="Raleway" w:hAnsi="Raleway"/>
          <w:color w:val="7F7F7F" w:themeColor="text1" w:themeTint="80"/>
        </w:rPr>
        <w:t>más de un objetivo del mismo tipo.</w:t>
      </w:r>
    </w:p>
    <w:p w14:paraId="3F8B118A" w14:textId="77777777" w:rsidR="009D5B53" w:rsidRDefault="009D5B53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6817976B" w14:textId="7023F2B8" w:rsidR="00AB7884" w:rsidRDefault="000E6261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 w:rsidRPr="009C229A"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F26A8" wp14:editId="2E236A6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943600" cy="2787650"/>
                <wp:effectExtent l="0" t="0" r="19050" b="127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8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D7D8B" w14:textId="77777777" w:rsidR="009C229A" w:rsidRPr="00291E0A" w:rsidRDefault="009C229A" w:rsidP="009C229A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bookmarkStart w:id="1" w:name="_Hlk68714395"/>
                            <w:r w:rsidRPr="00291E0A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291E0A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</w:p>
                          <w:p w14:paraId="55C61337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291E0A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Calidad: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7F7F7F" w:themeColor="text1" w:themeTint="80"/>
                                  <w:sz w:val="21"/>
                                  <w:szCs w:val="21"/>
                                </w:rPr>
                                <w:alias w:val="Calidad"/>
                                <w:tag w:val="Calidad de la persona"/>
                                <w:id w:val="290707595"/>
                                <w:placeholder>
                                  <w:docPart w:val="EE9C6E0DB0FE436BB31C49CD0AE2B4FF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Detenido" w:value="Detenido"/>
                                  <w:listItem w:displayText="Asegurado" w:value="Asegurado"/>
                                  <w:listItem w:displayText="Inculpado" w:value="Inculpado"/>
                                  <w:listItem w:displayText="Testigo" w:value="Testigo"/>
                                  <w:listItem w:displayText="Víctima u ofendido" w:value="Víctima u ofendido"/>
                                  <w:listItem w:displayText="Denunciante" w:value="Denunciante"/>
                                  <w:listItem w:displayText="Desaparecido" w:value="Desaparecido"/>
                                  <w:listItem w:displayText="Presentado" w:value="Presentado"/>
                                  <w:listItem w:displayText="Tercero interesado" w:value="Tercero interesado"/>
                                  <w:listItem w:displayText="Aprehensor" w:value="Aprehensor"/>
                                  <w:listItem w:displayText="Imputado" w:value="Imputado"/>
                                  <w:listItem w:displayText="Servidor público" w:value="Servidor público"/>
                                  <w:listItem w:displayText="Quejoso" w:value="Quejoso"/>
                                  <w:listItem w:displayText="Sin definir" w:value="Sin definir"/>
                                </w:dropDownList>
                              </w:sdtPr>
                              <w:sdtContent>
                                <w:r w:rsidRPr="00291E0A">
                                  <w:rPr>
                                    <w:rFonts w:ascii="Raleway" w:hAnsi="Raleway"/>
                                    <w:color w:val="7F7F7F" w:themeColor="text1" w:themeTint="80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601184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Pr="0018637C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7F7F7F" w:themeColor="text1" w:themeTint="80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1294975522"/>
                                <w:placeholder>
                                  <w:docPart w:val="17208DF9250549E69278B87B1E49DB41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Pr="00601184">
                                  <w:rPr>
                                    <w:rFonts w:ascii="Raleway" w:hAnsi="Raleway"/>
                                    <w:color w:val="7F7F7F" w:themeColor="text1" w:themeTint="80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601184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ADBF707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Apellido paterno: _______________________ Apellido materno: _______________________                                               </w:t>
                            </w:r>
                          </w:p>
                          <w:p w14:paraId="53A09D69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u w:val="dash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Nombre(s): _____________________________ Fecha de nacimiento: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dd/mm/aaaa</w:t>
                            </w:r>
                          </w:p>
                          <w:p w14:paraId="53C3A520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CURP: _______________________ RFC: __________________ Alias: _____________________</w:t>
                            </w:r>
                          </w:p>
                          <w:bookmarkEnd w:id="1"/>
                          <w:p w14:paraId="4E073A2E" w14:textId="77777777" w:rsidR="00C25FF4" w:rsidRDefault="00C25FF4" w:rsidP="00C25FF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Lugar de nacimiento:   </w:t>
                            </w:r>
                            <w:r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País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:__________________________  </w:t>
                            </w:r>
                            <w:r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Estado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_____________________ </w:t>
                            </w:r>
                            <w:r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Municipio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_____________________________________________________________________</w:t>
                            </w:r>
                          </w:p>
                          <w:p w14:paraId="13A2B09E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 ____________________________________________________________</w:t>
                            </w:r>
                          </w:p>
                          <w:p w14:paraId="635E57C4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Domicilio: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Calle: __________________________________   Núm. Int: ______ Núm. Ext: _____</w:t>
                            </w:r>
                          </w:p>
                          <w:p w14:paraId="3559E726" w14:textId="0E8A84A2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Estado: ________________________________</w:t>
                            </w:r>
                            <w:r w:rsidR="00005AE7"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 Municipio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 ___________________</w:t>
                            </w:r>
                          </w:p>
                          <w:p w14:paraId="55057AB0" w14:textId="77777777" w:rsidR="009C229A" w:rsidRPr="004D3283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Colonia: ________________________________   C.P.: _________________________</w:t>
                            </w:r>
                          </w:p>
                          <w:p w14:paraId="4E40A2A1" w14:textId="792B8221" w:rsidR="009C229A" w:rsidRPr="004D3283" w:rsidRDefault="009C229A" w:rsidP="009C229A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que </w:t>
                            </w:r>
                            <w:r w:rsidR="00023FBC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licencia de conducir, correo electrónico, redes sociales, antecedente laboral, escolaridad, señas particulares, </w:t>
                            </w:r>
                            <w:r w:rsidR="00037AD7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organización delictiva,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etc.</w:t>
                            </w:r>
                          </w:p>
                          <w:p w14:paraId="20ABDB86" w14:textId="77777777" w:rsidR="009C229A" w:rsidRDefault="009C229A" w:rsidP="009C229A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C115FC5" w14:textId="77777777" w:rsidR="009C229A" w:rsidRDefault="009C229A" w:rsidP="009C229A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4193FC55" w14:textId="77777777" w:rsidR="009C229A" w:rsidRPr="007F57CB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654414C8" w14:textId="77777777" w:rsidR="009C229A" w:rsidRPr="00E5600C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7FDE1691" w14:textId="77777777" w:rsidR="009C229A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0614B7AF" w14:textId="77777777" w:rsidR="009C229A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63D7638D" w14:textId="77777777" w:rsidR="009C229A" w:rsidRPr="00A3700B" w:rsidRDefault="009C229A" w:rsidP="009C229A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F26A8" id="Rectángulo: esquinas redondeadas 2" o:spid="_x0000_s1026" style="position:absolute;left:0;text-align:left;margin-left:416.8pt;margin-top:.85pt;width:468pt;height:219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" filled="f" strokecolor="#1f3763 [1604]" strokeweight="1pt">
                <v:stroke joinstyle="miter"/>
                <v:textbox>
                  <w:txbxContent>
                    <w:p w14:paraId="56FD7D8B" w14:textId="77777777" w:rsidR="009C229A" w:rsidRPr="00291E0A" w:rsidRDefault="009C229A" w:rsidP="009C229A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bookmarkStart w:id="2" w:name="_Hlk68714395"/>
                      <w:r w:rsidRPr="00291E0A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291E0A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</w:p>
                    <w:p w14:paraId="55C61337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291E0A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Calidad: </w:t>
                      </w:r>
                      <w:sdt>
                        <w:sdtPr>
                          <w:rPr>
                            <w:rFonts w:ascii="Raleway" w:hAnsi="Raleway"/>
                            <w:color w:val="7F7F7F" w:themeColor="text1" w:themeTint="80"/>
                            <w:sz w:val="21"/>
                            <w:szCs w:val="21"/>
                          </w:rPr>
                          <w:alias w:val="Calidad"/>
                          <w:tag w:val="Calidad de la persona"/>
                          <w:id w:val="290707595"/>
                          <w:placeholder>
                            <w:docPart w:val="EE9C6E0DB0FE436BB31C49CD0AE2B4FF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Detenido" w:value="Detenido"/>
                            <w:listItem w:displayText="Asegurado" w:value="Asegurado"/>
                            <w:listItem w:displayText="Inculpado" w:value="Inculpado"/>
                            <w:listItem w:displayText="Testigo" w:value="Testigo"/>
                            <w:listItem w:displayText="Víctima u ofendido" w:value="Víctima u ofendido"/>
                            <w:listItem w:displayText="Denunciante" w:value="Denunciante"/>
                            <w:listItem w:displayText="Desaparecido" w:value="Desaparecido"/>
                            <w:listItem w:displayText="Presentado" w:value="Presentado"/>
                            <w:listItem w:displayText="Tercero interesado" w:value="Tercero interesado"/>
                            <w:listItem w:displayText="Aprehensor" w:value="Aprehensor"/>
                            <w:listItem w:displayText="Imputado" w:value="Imputado"/>
                            <w:listItem w:displayText="Servidor público" w:value="Servidor público"/>
                            <w:listItem w:displayText="Quejoso" w:value="Quejoso"/>
                            <w:listItem w:displayText="Sin definir" w:value="Sin definir"/>
                          </w:dropDownList>
                        </w:sdtPr>
                        <w:sdtEndPr/>
                        <w:sdtContent>
                          <w:r w:rsidRPr="00291E0A">
                            <w:rPr>
                              <w:rFonts w:ascii="Raleway" w:hAnsi="Raleway"/>
                              <w:color w:val="7F7F7F" w:themeColor="text1" w:themeTint="80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601184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Pr="0018637C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Género: </w:t>
                      </w:r>
                      <w:sdt>
                        <w:sdtPr>
                          <w:rPr>
                            <w:rFonts w:ascii="Raleway" w:hAnsi="Raleway"/>
                            <w:color w:val="7F7F7F" w:themeColor="text1" w:themeTint="80"/>
                            <w:sz w:val="21"/>
                            <w:szCs w:val="21"/>
                          </w:rPr>
                          <w:alias w:val="Género"/>
                          <w:tag w:val="Género"/>
                          <w:id w:val="-1294975522"/>
                          <w:placeholder>
                            <w:docPart w:val="17208DF9250549E69278B87B1E49DB41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EndPr/>
                        <w:sdtContent>
                          <w:r w:rsidRPr="00601184">
                            <w:rPr>
                              <w:rFonts w:ascii="Raleway" w:hAnsi="Raleway"/>
                              <w:color w:val="7F7F7F" w:themeColor="text1" w:themeTint="80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601184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ADBF707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Apellido paterno: _______________________ Apellido materno: _______________________                                               </w:t>
                      </w:r>
                    </w:p>
                    <w:p w14:paraId="53A09D69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u w:val="dash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Nombre(s): _____________________________ Fecha de nacimiento: </w:t>
                      </w:r>
                      <w:proofErr w:type="spellStart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dd</w:t>
                      </w:r>
                      <w:proofErr w:type="spellEnd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/mm/</w:t>
                      </w:r>
                      <w:proofErr w:type="spellStart"/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aaaa</w:t>
                      </w:r>
                      <w:proofErr w:type="spellEnd"/>
                    </w:p>
                    <w:p w14:paraId="53C3A520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CURP: _______________________ RFC: __________________ Alias: _____________________</w:t>
                      </w:r>
                    </w:p>
                    <w:bookmarkEnd w:id="2"/>
                    <w:p w14:paraId="4E073A2E" w14:textId="77777777" w:rsidR="00C25FF4" w:rsidRDefault="00C25FF4" w:rsidP="00C25FF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Lugar de nacimiento:   </w:t>
                      </w:r>
                      <w:proofErr w:type="gramStart"/>
                      <w:r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País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:_</w:t>
                      </w:r>
                      <w:proofErr w:type="gramEnd"/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</w:t>
                      </w:r>
                      <w:proofErr w:type="gramStart"/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_  </w:t>
                      </w:r>
                      <w:r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Estado</w:t>
                      </w:r>
                      <w:proofErr w:type="gramEnd"/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_____________________ </w:t>
                      </w:r>
                      <w:r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Municipio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_____________________________________________________________________</w:t>
                      </w:r>
                    </w:p>
                    <w:p w14:paraId="13A2B09E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 ____________________________________________________________</w:t>
                      </w:r>
                    </w:p>
                    <w:p w14:paraId="635E57C4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Domicilio: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Calle: __________________________________   Núm. Int: ______ Núm. Ext: _____</w:t>
                      </w:r>
                    </w:p>
                    <w:p w14:paraId="3559E726" w14:textId="0E8A84A2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</w:t>
                      </w: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Estado: ________________________________</w:t>
                      </w:r>
                      <w:r w:rsidR="00005AE7"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 Municipio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 ___________________</w:t>
                      </w:r>
                    </w:p>
                    <w:p w14:paraId="55057AB0" w14:textId="77777777" w:rsidR="009C229A" w:rsidRPr="004D3283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Colonia: ________________________________   C.P.: _________________________</w:t>
                      </w:r>
                    </w:p>
                    <w:p w14:paraId="4E40A2A1" w14:textId="792B8221" w:rsidR="009C229A" w:rsidRPr="004D3283" w:rsidRDefault="009C229A" w:rsidP="009C229A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que </w:t>
                      </w:r>
                      <w:r w:rsidR="00023FBC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licencia de conducir, correo electrónico, redes sociales, antecedente laboral, escolaridad, señas particulares, </w:t>
                      </w:r>
                      <w:r w:rsidR="00037AD7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organización delictiva,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etc.</w:t>
                      </w:r>
                    </w:p>
                    <w:p w14:paraId="20ABDB86" w14:textId="77777777" w:rsidR="009C229A" w:rsidRDefault="009C229A" w:rsidP="009C229A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C115FC5" w14:textId="77777777" w:rsidR="009C229A" w:rsidRDefault="009C229A" w:rsidP="009C229A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4193FC55" w14:textId="77777777" w:rsidR="009C229A" w:rsidRPr="007F57CB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654414C8" w14:textId="77777777" w:rsidR="009C229A" w:rsidRPr="00E5600C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7FDE1691" w14:textId="77777777" w:rsidR="009C229A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0614B7AF" w14:textId="77777777" w:rsidR="009C229A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63D7638D" w14:textId="77777777" w:rsidR="009C229A" w:rsidRPr="00A3700B" w:rsidRDefault="009C229A" w:rsidP="009C229A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18E379" w14:textId="77777777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1DB7F9D" w14:textId="77777777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CBB57D1" w14:textId="77777777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A24C618" w14:textId="77777777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5FD0400A" w14:textId="77777777" w:rsidR="00AB7884" w:rsidRDefault="00AB7884" w:rsidP="00AB7884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BF78E13" w14:textId="531246DE" w:rsidR="007060A2" w:rsidRDefault="007060A2" w:rsidP="00A95752">
      <w:pPr>
        <w:autoSpaceDE w:val="0"/>
        <w:autoSpaceDN w:val="0"/>
        <w:adjustRightInd w:val="0"/>
        <w:spacing w:after="120"/>
        <w:jc w:val="both"/>
        <w:rPr>
          <w:rFonts w:ascii="Raleway" w:hAnsi="Raleway"/>
        </w:rPr>
      </w:pPr>
    </w:p>
    <w:p w14:paraId="2D197DCC" w14:textId="77777777" w:rsidR="009D5B53" w:rsidRDefault="009D5B53" w:rsidP="002121E8">
      <w:pPr>
        <w:spacing w:before="120" w:after="120"/>
        <w:ind w:firstLine="567"/>
        <w:jc w:val="both"/>
        <w:rPr>
          <w:rFonts w:ascii="Raleway" w:hAnsi="Raleway" w:cs="Arial"/>
        </w:rPr>
      </w:pPr>
    </w:p>
    <w:p w14:paraId="61E7233A" w14:textId="0AF7DDFF" w:rsidR="00840737" w:rsidRPr="00992943" w:rsidRDefault="00840737" w:rsidP="002121E8">
      <w:pPr>
        <w:spacing w:before="120" w:after="120"/>
        <w:ind w:firstLine="567"/>
        <w:jc w:val="both"/>
        <w:rPr>
          <w:rFonts w:ascii="Raleway" w:hAnsi="Raleway"/>
          <w:color w:val="000000" w:themeColor="text1"/>
        </w:rPr>
      </w:pPr>
      <w:r w:rsidRPr="00BA4796">
        <w:rPr>
          <w:rFonts w:ascii="Raleway" w:hAnsi="Raleway" w:cs="Arial"/>
          <w:highlight w:val="green"/>
        </w:rPr>
        <w:lastRenderedPageBreak/>
        <w:t xml:space="preserve">Consciente que, el análisis derivado del Círculo de Proximidad es de un lapso no mayor a </w:t>
      </w:r>
      <w:r w:rsidRPr="00BA4796">
        <w:rPr>
          <w:rFonts w:ascii="Raleway" w:hAnsi="Raleway" w:cs="Arial"/>
          <w:b/>
          <w:bCs/>
          <w:highlight w:val="green"/>
        </w:rPr>
        <w:t xml:space="preserve">14 días hábiles, </w:t>
      </w:r>
      <w:r w:rsidRPr="00BA4796">
        <w:rPr>
          <w:rFonts w:ascii="Raleway" w:hAnsi="Raleway"/>
          <w:highlight w:val="green"/>
        </w:rPr>
        <w:t>solicito que la información generada con motivo del presente sea enviada con las debidas medidas de seguridad y confidencialidad a nuestras oficinas, ubicadas en</w:t>
      </w:r>
      <w:r>
        <w:rPr>
          <w:rFonts w:ascii="Raleway" w:hAnsi="Raleway"/>
        </w:rPr>
        <w:t xml:space="preserve">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7F7F7F" w:themeColor="text1" w:themeTint="80"/>
          <w:highlight w:val="lightGray"/>
        </w:rPr>
        <w:t>direccion_de_recepcion</w:t>
      </w:r>
      <w:r w:rsidR="00391F58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BA4796">
        <w:rPr>
          <w:rFonts w:ascii="Raleway" w:hAnsi="Raleway"/>
          <w:highlight w:val="green"/>
        </w:rPr>
        <w:t>y al correo electrónico</w:t>
      </w:r>
      <w:r>
        <w:rPr>
          <w:rFonts w:ascii="Raleway" w:hAnsi="Raleway"/>
        </w:rPr>
        <w:t xml:space="preserve">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7F7F7F" w:themeColor="text1" w:themeTint="80"/>
          <w:highlight w:val="lightGray"/>
        </w:rPr>
        <w:t>correo_electronico</w:t>
      </w:r>
      <w:r w:rsidR="00391F58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000000" w:themeColor="text1"/>
        </w:rPr>
        <w:t xml:space="preserve">. </w:t>
      </w:r>
      <w:r w:rsidRPr="00BA4796">
        <w:rPr>
          <w:rFonts w:ascii="Raleway" w:hAnsi="Raleway"/>
          <w:highlight w:val="green"/>
        </w:rPr>
        <w:t>Lo anterior, para estar en posibilidad de integrar el expediente ministerial citado al rubro.</w:t>
      </w:r>
    </w:p>
    <w:p w14:paraId="2BA19203" w14:textId="276E925F" w:rsidR="00AB7884" w:rsidRDefault="00AB7884" w:rsidP="00AB7884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BA4796">
        <w:rPr>
          <w:rFonts w:ascii="Raleway" w:hAnsi="Raleway"/>
          <w:highlight w:val="green"/>
        </w:rPr>
        <w:t>Quedo a sus órdenes en el número de teléfono</w:t>
      </w:r>
      <w:r w:rsidRPr="00826321">
        <w:rPr>
          <w:rFonts w:ascii="Raleway" w:hAnsi="Raleway"/>
          <w:color w:val="7F7F7F" w:themeColor="text1" w:themeTint="80"/>
        </w:rPr>
        <w:t xml:space="preserve"> </w:t>
      </w:r>
      <w:r w:rsidR="00391F58">
        <w:rPr>
          <w:rFonts w:ascii="Raleway" w:hAnsi="Raleway"/>
          <w:color w:val="7F7F7F" w:themeColor="text1" w:themeTint="80"/>
          <w:highlight w:val="lightGray"/>
        </w:rPr>
        <w:t>{{</w:t>
      </w:r>
      <w:r w:rsidR="00391F58" w:rsidRPr="00391F58">
        <w:rPr>
          <w:rFonts w:ascii="Raleway" w:hAnsi="Raleway"/>
          <w:color w:val="7F7F7F" w:themeColor="text1" w:themeTint="80"/>
          <w:highlight w:val="lightGray"/>
        </w:rPr>
        <w:t>proporcionar_numero</w:t>
      </w:r>
      <w:r w:rsidR="00391F58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BA4796">
        <w:rPr>
          <w:rFonts w:ascii="Raleway" w:hAnsi="Raleway"/>
          <w:highlight w:val="green"/>
        </w:rPr>
        <w:t>extensión</w:t>
      </w:r>
      <w:r w:rsidRPr="00FA0DD9">
        <w:rPr>
          <w:rFonts w:ascii="Raleway" w:hAnsi="Raleway"/>
        </w:rPr>
        <w:t xml:space="preserve"> </w:t>
      </w:r>
      <w:r w:rsidR="00391F58">
        <w:rPr>
          <w:rFonts w:ascii="Raleway" w:hAnsi="Raleway"/>
          <w:color w:val="7F7F7F" w:themeColor="text1" w:themeTint="80"/>
        </w:rPr>
        <w:t>{{</w:t>
      </w:r>
      <w:r w:rsidR="00391F58" w:rsidRPr="00391F58">
        <w:rPr>
          <w:rFonts w:ascii="Raleway" w:hAnsi="Raleway"/>
          <w:color w:val="7F7F7F" w:themeColor="text1" w:themeTint="80"/>
        </w:rPr>
        <w:t>proporcionar_extension</w:t>
      </w:r>
      <w:r w:rsidR="00391F58">
        <w:rPr>
          <w:rFonts w:ascii="Raleway" w:hAnsi="Raleway"/>
          <w:color w:val="7F7F7F" w:themeColor="text1" w:themeTint="80"/>
        </w:rPr>
        <w:t>}}</w:t>
      </w:r>
      <w:r w:rsidRPr="00FA0DD9">
        <w:rPr>
          <w:rFonts w:ascii="Raleway" w:hAnsi="Raleway"/>
        </w:rPr>
        <w:t>.</w:t>
      </w:r>
    </w:p>
    <w:p w14:paraId="706B3582" w14:textId="77777777" w:rsidR="00AB7884" w:rsidRDefault="00AB7884" w:rsidP="00AB7884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BA4796">
        <w:rPr>
          <w:rFonts w:ascii="Raleway" w:hAnsi="Raleway"/>
          <w:highlight w:val="green"/>
        </w:rPr>
        <w:t xml:space="preserve">Sin más por el momento, hago propicia la ocasión para enviarle un cordial </w:t>
      </w:r>
      <w:bookmarkStart w:id="2" w:name="_Hlk68772216"/>
      <w:r w:rsidRPr="00BA4796">
        <w:rPr>
          <w:rFonts w:ascii="Raleway" w:hAnsi="Raleway"/>
          <w:highlight w:val="green"/>
        </w:rPr>
        <w:t>saludo</w:t>
      </w:r>
      <w:bookmarkStart w:id="3" w:name="_Hlk68718006"/>
      <w:r w:rsidRPr="00BA4796">
        <w:rPr>
          <w:rFonts w:ascii="Raleway" w:hAnsi="Raleway"/>
          <w:highlight w:val="green"/>
        </w:rPr>
        <w:t>.</w:t>
      </w:r>
    </w:p>
    <w:p w14:paraId="5BF0B3D0" w14:textId="77777777" w:rsidR="00AB7884" w:rsidRDefault="00AB7884" w:rsidP="00AB7884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3C2F0881" w14:textId="77777777" w:rsidR="00AB7884" w:rsidRDefault="00AB7884" w:rsidP="00AB7884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290177">
        <w:rPr>
          <w:rFonts w:ascii="Raleway" w:hAnsi="Raleway"/>
          <w:b/>
          <w:bCs/>
        </w:rPr>
        <w:t>ATENTAMENTE</w:t>
      </w:r>
    </w:p>
    <w:p w14:paraId="736623D0" w14:textId="1E619E20" w:rsidR="00AB7884" w:rsidRPr="00826321" w:rsidRDefault="00334085" w:rsidP="00AB7884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  <w:color w:val="7F7F7F" w:themeColor="text1" w:themeTint="80"/>
        </w:rPr>
      </w:pPr>
      <w:r>
        <w:rPr>
          <w:rFonts w:ascii="Raleway" w:hAnsi="Raleway"/>
          <w:b/>
          <w:bCs/>
          <w:color w:val="7F7F7F" w:themeColor="text1" w:themeTint="80"/>
        </w:rPr>
        <w:t>FIRMA</w:t>
      </w:r>
    </w:p>
    <w:p w14:paraId="3078D26F" w14:textId="711153A9" w:rsidR="00AB7884" w:rsidRPr="00826321" w:rsidRDefault="00391F58" w:rsidP="00AB7884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391F58">
        <w:rPr>
          <w:rFonts w:ascii="Raleway" w:hAnsi="Raleway"/>
          <w:b/>
          <w:bCs/>
          <w:color w:val="EE0000"/>
          <w:highlight w:val="lightGray"/>
        </w:rPr>
        <w:t>NOMBRE_DEL_AGENTE_DE_LA_PFM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p w14:paraId="38BD4985" w14:textId="22683F24" w:rsidR="00290177" w:rsidRPr="00826321" w:rsidRDefault="00391F58" w:rsidP="00AB7884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Pr="00391F58">
        <w:rPr>
          <w:rFonts w:ascii="Raleway" w:hAnsi="Raleway"/>
          <w:b/>
          <w:bCs/>
          <w:color w:val="EE0000"/>
          <w:highlight w:val="lightGray"/>
        </w:rPr>
        <w:t>CARGO_DEL_AGENTE_DE_LA_PFM</w:t>
      </w:r>
      <w:bookmarkEnd w:id="2"/>
      <w:bookmarkEnd w:id="3"/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sectPr w:rsidR="00290177" w:rsidRPr="00826321" w:rsidSect="00F41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D61DB" w14:textId="77777777" w:rsidR="000C5BBC" w:rsidRDefault="000C5BBC" w:rsidP="00C70E96">
      <w:pPr>
        <w:spacing w:after="0" w:line="240" w:lineRule="auto"/>
      </w:pPr>
      <w:r>
        <w:separator/>
      </w:r>
    </w:p>
  </w:endnote>
  <w:endnote w:type="continuationSeparator" w:id="0">
    <w:p w14:paraId="4AF12498" w14:textId="77777777" w:rsidR="000C5BBC" w:rsidRDefault="000C5BBC" w:rsidP="00C7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D30FA" w14:textId="77777777" w:rsidR="00C70E96" w:rsidRDefault="00C70E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22B7B" w14:textId="77777777" w:rsidR="00C70E96" w:rsidRDefault="00C70E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D1E87" w14:textId="77777777" w:rsidR="00C70E96" w:rsidRDefault="00C70E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807F2" w14:textId="77777777" w:rsidR="000C5BBC" w:rsidRDefault="000C5BBC" w:rsidP="00C70E96">
      <w:pPr>
        <w:spacing w:after="0" w:line="240" w:lineRule="auto"/>
      </w:pPr>
      <w:r>
        <w:separator/>
      </w:r>
    </w:p>
  </w:footnote>
  <w:footnote w:type="continuationSeparator" w:id="0">
    <w:p w14:paraId="30B475D7" w14:textId="77777777" w:rsidR="000C5BBC" w:rsidRDefault="000C5BBC" w:rsidP="00C7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9EBF2" w14:textId="77777777" w:rsidR="00C70E96" w:rsidRDefault="00C70E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F1FC5" w14:textId="77777777" w:rsidR="00C70E96" w:rsidRDefault="00C70E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DA8C" w14:textId="77777777" w:rsidR="00C70E96" w:rsidRDefault="00C70E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ABE"/>
    <w:multiLevelType w:val="multilevel"/>
    <w:tmpl w:val="5AAA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952255"/>
    <w:multiLevelType w:val="hybridMultilevel"/>
    <w:tmpl w:val="B158FEE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5121A"/>
    <w:multiLevelType w:val="hybridMultilevel"/>
    <w:tmpl w:val="E7A07D8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E34549"/>
    <w:multiLevelType w:val="hybridMultilevel"/>
    <w:tmpl w:val="A3DCB1C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751944">
    <w:abstractNumId w:val="3"/>
  </w:num>
  <w:num w:numId="2" w16cid:durableId="687635119">
    <w:abstractNumId w:val="2"/>
  </w:num>
  <w:num w:numId="3" w16cid:durableId="1485661612">
    <w:abstractNumId w:val="1"/>
  </w:num>
  <w:num w:numId="4" w16cid:durableId="1127771089">
    <w:abstractNumId w:val="4"/>
  </w:num>
  <w:num w:numId="5" w16cid:durableId="182408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04D74"/>
    <w:rsid w:val="00005AE7"/>
    <w:rsid w:val="00005E96"/>
    <w:rsid w:val="000149BC"/>
    <w:rsid w:val="00016407"/>
    <w:rsid w:val="00023FBC"/>
    <w:rsid w:val="000348B9"/>
    <w:rsid w:val="00037AD7"/>
    <w:rsid w:val="0006673B"/>
    <w:rsid w:val="00096358"/>
    <w:rsid w:val="000976D6"/>
    <w:rsid w:val="000C5BBC"/>
    <w:rsid w:val="000E6261"/>
    <w:rsid w:val="000F6E83"/>
    <w:rsid w:val="0015752B"/>
    <w:rsid w:val="00167EA7"/>
    <w:rsid w:val="0018637C"/>
    <w:rsid w:val="001865AC"/>
    <w:rsid w:val="001A3E97"/>
    <w:rsid w:val="001C1314"/>
    <w:rsid w:val="001D4657"/>
    <w:rsid w:val="001E692A"/>
    <w:rsid w:val="001F7951"/>
    <w:rsid w:val="00200C30"/>
    <w:rsid w:val="00201A30"/>
    <w:rsid w:val="002113CF"/>
    <w:rsid w:val="002121E8"/>
    <w:rsid w:val="00220E1C"/>
    <w:rsid w:val="00221AC8"/>
    <w:rsid w:val="00221B39"/>
    <w:rsid w:val="00224699"/>
    <w:rsid w:val="00237DCF"/>
    <w:rsid w:val="00245B0B"/>
    <w:rsid w:val="00252A40"/>
    <w:rsid w:val="002545B0"/>
    <w:rsid w:val="00254987"/>
    <w:rsid w:val="002579A0"/>
    <w:rsid w:val="00267BD4"/>
    <w:rsid w:val="002706CC"/>
    <w:rsid w:val="002732AB"/>
    <w:rsid w:val="00274DDC"/>
    <w:rsid w:val="00280E52"/>
    <w:rsid w:val="00285FBF"/>
    <w:rsid w:val="00287A68"/>
    <w:rsid w:val="00290177"/>
    <w:rsid w:val="00291E0A"/>
    <w:rsid w:val="00293DDD"/>
    <w:rsid w:val="00295A6D"/>
    <w:rsid w:val="002B5798"/>
    <w:rsid w:val="00303703"/>
    <w:rsid w:val="00334085"/>
    <w:rsid w:val="00335FF1"/>
    <w:rsid w:val="00366A66"/>
    <w:rsid w:val="00373B84"/>
    <w:rsid w:val="00391F58"/>
    <w:rsid w:val="003C78A6"/>
    <w:rsid w:val="003D0B0B"/>
    <w:rsid w:val="003E1DA0"/>
    <w:rsid w:val="003F53EE"/>
    <w:rsid w:val="003F6EC1"/>
    <w:rsid w:val="004038DC"/>
    <w:rsid w:val="00423E61"/>
    <w:rsid w:val="004326CD"/>
    <w:rsid w:val="0043514E"/>
    <w:rsid w:val="004373C7"/>
    <w:rsid w:val="00454100"/>
    <w:rsid w:val="00492EDA"/>
    <w:rsid w:val="004A104F"/>
    <w:rsid w:val="004A30A4"/>
    <w:rsid w:val="004A7A0D"/>
    <w:rsid w:val="004D1F81"/>
    <w:rsid w:val="004D5AC1"/>
    <w:rsid w:val="004F456A"/>
    <w:rsid w:val="004F62AD"/>
    <w:rsid w:val="00513920"/>
    <w:rsid w:val="005163C7"/>
    <w:rsid w:val="005532CF"/>
    <w:rsid w:val="00576886"/>
    <w:rsid w:val="0057792A"/>
    <w:rsid w:val="00580625"/>
    <w:rsid w:val="0058768F"/>
    <w:rsid w:val="005C6C40"/>
    <w:rsid w:val="00601184"/>
    <w:rsid w:val="006131F1"/>
    <w:rsid w:val="00631086"/>
    <w:rsid w:val="0067645A"/>
    <w:rsid w:val="00682297"/>
    <w:rsid w:val="00682847"/>
    <w:rsid w:val="006936D8"/>
    <w:rsid w:val="006A2CCA"/>
    <w:rsid w:val="006B2E83"/>
    <w:rsid w:val="006B4A25"/>
    <w:rsid w:val="006C0CA3"/>
    <w:rsid w:val="006D5E25"/>
    <w:rsid w:val="006E22E5"/>
    <w:rsid w:val="006E4DEB"/>
    <w:rsid w:val="006F78C1"/>
    <w:rsid w:val="007060A2"/>
    <w:rsid w:val="00746E0E"/>
    <w:rsid w:val="007778B0"/>
    <w:rsid w:val="00783F3E"/>
    <w:rsid w:val="007A62D6"/>
    <w:rsid w:val="007D1962"/>
    <w:rsid w:val="007D72A8"/>
    <w:rsid w:val="008000F5"/>
    <w:rsid w:val="0081264E"/>
    <w:rsid w:val="008207C5"/>
    <w:rsid w:val="00826321"/>
    <w:rsid w:val="00840737"/>
    <w:rsid w:val="00863D97"/>
    <w:rsid w:val="00870FB1"/>
    <w:rsid w:val="0087160E"/>
    <w:rsid w:val="00885E5C"/>
    <w:rsid w:val="008A0A44"/>
    <w:rsid w:val="008A773E"/>
    <w:rsid w:val="008D4908"/>
    <w:rsid w:val="008E7A63"/>
    <w:rsid w:val="00912274"/>
    <w:rsid w:val="009333ED"/>
    <w:rsid w:val="009411DC"/>
    <w:rsid w:val="009B3925"/>
    <w:rsid w:val="009C229A"/>
    <w:rsid w:val="009C2E6C"/>
    <w:rsid w:val="009D2986"/>
    <w:rsid w:val="009D4F92"/>
    <w:rsid w:val="009D5B53"/>
    <w:rsid w:val="009E06BA"/>
    <w:rsid w:val="00A2238D"/>
    <w:rsid w:val="00A32842"/>
    <w:rsid w:val="00A42EF2"/>
    <w:rsid w:val="00A4403A"/>
    <w:rsid w:val="00A55A06"/>
    <w:rsid w:val="00A95752"/>
    <w:rsid w:val="00AB7884"/>
    <w:rsid w:val="00B0275D"/>
    <w:rsid w:val="00B03B45"/>
    <w:rsid w:val="00B13EB3"/>
    <w:rsid w:val="00B64AD2"/>
    <w:rsid w:val="00B85078"/>
    <w:rsid w:val="00B91536"/>
    <w:rsid w:val="00BA3936"/>
    <w:rsid w:val="00BA3FE2"/>
    <w:rsid w:val="00BA4796"/>
    <w:rsid w:val="00BB3E88"/>
    <w:rsid w:val="00BE4271"/>
    <w:rsid w:val="00C03EBB"/>
    <w:rsid w:val="00C24B02"/>
    <w:rsid w:val="00C25FF4"/>
    <w:rsid w:val="00C27A0F"/>
    <w:rsid w:val="00C40674"/>
    <w:rsid w:val="00C4458A"/>
    <w:rsid w:val="00C671ED"/>
    <w:rsid w:val="00C70E96"/>
    <w:rsid w:val="00C83D6F"/>
    <w:rsid w:val="00CB496A"/>
    <w:rsid w:val="00CE2322"/>
    <w:rsid w:val="00CF7520"/>
    <w:rsid w:val="00D10423"/>
    <w:rsid w:val="00D217A4"/>
    <w:rsid w:val="00D217D7"/>
    <w:rsid w:val="00D41512"/>
    <w:rsid w:val="00D608A8"/>
    <w:rsid w:val="00D872CC"/>
    <w:rsid w:val="00D90631"/>
    <w:rsid w:val="00D9236D"/>
    <w:rsid w:val="00DB7780"/>
    <w:rsid w:val="00DC1012"/>
    <w:rsid w:val="00E56AB2"/>
    <w:rsid w:val="00E651F6"/>
    <w:rsid w:val="00E73499"/>
    <w:rsid w:val="00E81D34"/>
    <w:rsid w:val="00E85D98"/>
    <w:rsid w:val="00EA2A9D"/>
    <w:rsid w:val="00EA3A65"/>
    <w:rsid w:val="00EB436D"/>
    <w:rsid w:val="00F026B9"/>
    <w:rsid w:val="00F34AC4"/>
    <w:rsid w:val="00F41001"/>
    <w:rsid w:val="00F566CA"/>
    <w:rsid w:val="00F60D86"/>
    <w:rsid w:val="00F7243A"/>
    <w:rsid w:val="00F816A0"/>
    <w:rsid w:val="00FA0DD9"/>
    <w:rsid w:val="00FB72BE"/>
    <w:rsid w:val="00FE2745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paragraph" w:styleId="Revisin">
    <w:name w:val="Revision"/>
    <w:hidden/>
    <w:uiPriority w:val="99"/>
    <w:semiHidden/>
    <w:rsid w:val="00B91536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70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0E96"/>
  </w:style>
  <w:style w:type="paragraph" w:styleId="Piedepgina">
    <w:name w:val="footer"/>
    <w:basedOn w:val="Normal"/>
    <w:link w:val="PiedepginaCar"/>
    <w:uiPriority w:val="99"/>
    <w:unhideWhenUsed/>
    <w:rsid w:val="00C70E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E96"/>
  </w:style>
  <w:style w:type="character" w:styleId="Textodelmarcadordeposicin">
    <w:name w:val="Placeholder Text"/>
    <w:basedOn w:val="Fuentedeprrafopredeter"/>
    <w:uiPriority w:val="99"/>
    <w:semiHidden/>
    <w:rsid w:val="00AB7884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A7A0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9C6E0DB0FE436BB31C49CD0AE2B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ABCC4-861D-48AB-8412-B0EF6F75D47F}"/>
      </w:docPartPr>
      <w:docPartBody>
        <w:p w:rsidR="005125E4" w:rsidRDefault="00D053AC" w:rsidP="00D053AC">
          <w:pPr>
            <w:pStyle w:val="EE9C6E0DB0FE436BB31C49CD0AE2B4FF"/>
          </w:pPr>
          <w:r w:rsidRPr="00A71DC8">
            <w:rPr>
              <w:rStyle w:val="Textodelmarcadordeposicin"/>
            </w:rPr>
            <w:t>Elija un elemento.</w:t>
          </w:r>
        </w:p>
      </w:docPartBody>
    </w:docPart>
    <w:docPart>
      <w:docPartPr>
        <w:name w:val="17208DF9250549E69278B87B1E49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C6657-745E-4778-A33B-27624355DD37}"/>
      </w:docPartPr>
      <w:docPartBody>
        <w:p w:rsidR="005125E4" w:rsidRDefault="00D053AC" w:rsidP="00D053AC">
          <w:pPr>
            <w:pStyle w:val="17208DF9250549E69278B87B1E49DB41"/>
          </w:pPr>
          <w:r w:rsidRPr="00A71DC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D31"/>
    <w:rsid w:val="000348B9"/>
    <w:rsid w:val="0006673B"/>
    <w:rsid w:val="000F6E83"/>
    <w:rsid w:val="001D6C31"/>
    <w:rsid w:val="001E692A"/>
    <w:rsid w:val="001F7951"/>
    <w:rsid w:val="00200C30"/>
    <w:rsid w:val="00220E1C"/>
    <w:rsid w:val="00492EDA"/>
    <w:rsid w:val="005125E4"/>
    <w:rsid w:val="005163C7"/>
    <w:rsid w:val="006B2E83"/>
    <w:rsid w:val="006D5E25"/>
    <w:rsid w:val="006E22E5"/>
    <w:rsid w:val="00746E0E"/>
    <w:rsid w:val="007873BB"/>
    <w:rsid w:val="007A62D6"/>
    <w:rsid w:val="00845D31"/>
    <w:rsid w:val="008474F3"/>
    <w:rsid w:val="0086145E"/>
    <w:rsid w:val="00863D97"/>
    <w:rsid w:val="00890B04"/>
    <w:rsid w:val="008A0A44"/>
    <w:rsid w:val="008E7A63"/>
    <w:rsid w:val="00912274"/>
    <w:rsid w:val="009C2E6C"/>
    <w:rsid w:val="00B0275D"/>
    <w:rsid w:val="00B1655F"/>
    <w:rsid w:val="00B20DE7"/>
    <w:rsid w:val="00B8412C"/>
    <w:rsid w:val="00BF4CBF"/>
    <w:rsid w:val="00D053AC"/>
    <w:rsid w:val="00D217A4"/>
    <w:rsid w:val="00DD01E9"/>
    <w:rsid w:val="00E56AB2"/>
    <w:rsid w:val="00E85D98"/>
    <w:rsid w:val="00F5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53AC"/>
    <w:rPr>
      <w:color w:val="808080"/>
    </w:rPr>
  </w:style>
  <w:style w:type="paragraph" w:customStyle="1" w:styleId="EE9C6E0DB0FE436BB31C49CD0AE2B4FF">
    <w:name w:val="EE9C6E0DB0FE436BB31C49CD0AE2B4FF"/>
    <w:rsid w:val="00D053AC"/>
  </w:style>
  <w:style w:type="paragraph" w:customStyle="1" w:styleId="17208DF9250549E69278B87B1E49DB41">
    <w:name w:val="17208DF9250549E69278B87B1E49DB41"/>
    <w:rsid w:val="00D05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42</cp:revision>
  <cp:lastPrinted>2025-05-20T20:30:00Z</cp:lastPrinted>
  <dcterms:created xsi:type="dcterms:W3CDTF">2021-05-24T15:54:00Z</dcterms:created>
  <dcterms:modified xsi:type="dcterms:W3CDTF">2025-07-09T02:55:00Z</dcterms:modified>
</cp:coreProperties>
</file>