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7159B0" w:rsidRDefault="547159B0" w14:paraId="6B0551F3" w14:textId="4EBCDD33">
      <w:r w:rsidR="547159B0">
        <w:rPr/>
        <w:t>Estandar de programacion</w:t>
      </w:r>
    </w:p>
    <w:p w:rsidR="547159B0" w:rsidP="547159B0" w:rsidRDefault="547159B0" w14:paraId="1090D82E" w14:textId="5E415219">
      <w:pPr>
        <w:pStyle w:val="Normal"/>
      </w:pPr>
    </w:p>
    <w:p w:rsidR="547159B0" w:rsidRDefault="547159B0" w14:paraId="0289E98D" w14:textId="6EC5D96C">
      <w:r w:rsidR="547159B0">
        <w:rPr/>
        <w:t>Descripcion</w:t>
      </w:r>
    </w:p>
    <w:p w:rsidR="547159B0" w:rsidP="547159B0" w:rsidRDefault="547159B0" w14:paraId="7684FC36" w14:textId="611D5E79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Este documento define el formato y las reglas de estilo para HTML y CSS. Su objetivo es mejorar la colaboración, la calidad del código y habilitar la infraestructura de soporte. Se aplica a los archivos en bruto que funcionan que utilizan HTML y CSS, incluidos los archivos GSS. Las herramientas son libres de ofuscar, minimizar y compilar siempre que se mantenga la calidad general del código.</w:t>
      </w:r>
      <w:r w:rsidR="547159B0">
        <w:rPr/>
        <w:t xml:space="preserve"> </w:t>
      </w:r>
      <w:r w:rsidR="547159B0">
        <w:rPr/>
        <w:t>2 General</w:t>
      </w:r>
    </w:p>
    <w:p w:rsidR="547159B0" w:rsidP="547159B0" w:rsidRDefault="547159B0" w14:paraId="2083F5C5" w14:textId="6892C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7159B0">
        <w:rPr/>
        <w:t xml:space="preserve">Reglas generales </w:t>
      </w:r>
    </w:p>
    <w:p w:rsidR="547159B0" w:rsidRDefault="547159B0" w14:paraId="2328188E" w14:textId="6813A07C">
      <w:r w:rsidR="547159B0">
        <w:rPr/>
        <w:t xml:space="preserve">2.1.1 </w:t>
      </w:r>
      <w:proofErr w:type="spellStart"/>
      <w:r w:rsidR="547159B0">
        <w:rPr/>
        <w:t>Protocolos</w:t>
      </w:r>
      <w:proofErr w:type="spellEnd"/>
    </w:p>
    <w:p w:rsidR="547159B0" w:rsidRDefault="547159B0" w14:paraId="3E3BABEE" w14:textId="5858143D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Use HTTPS para recursos incrustados cuando sea posible.</w:t>
      </w:r>
    </w:p>
    <w:p w:rsidR="547159B0" w:rsidP="547159B0" w:rsidRDefault="547159B0" w14:paraId="30DDD1AA" w14:textId="026D48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HTTPS (https :)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imágenes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otros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archivos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multimedia, hojas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scripts,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archivos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respectivos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estén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disponibles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través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HTTPS. </w:t>
      </w:r>
    </w:p>
    <w:p w:rsidR="547159B0" w:rsidP="547159B0" w:rsidRDefault="547159B0" w14:paraId="28C50BB5" w14:textId="195A0EF5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protocolo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&lt;script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"// ajax.googleapis.com/ajax/libs/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jquery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/3.4.0/jquery.min.js"&gt; &lt;/script&gt; &lt;! -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utiliza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HTTP -&gt; &lt;script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"http://ajax.googleapis.com/ajax/libs/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jquery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/3.4.0/jquery.min.js"&gt; &lt;/script&gt; &lt;! - Recommended -&gt; &lt;script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"https://ajax.googleapis.com/ajax/libs/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jquery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/3.4.0/jquery.min.js"&gt; &lt;/script&gt; 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protocolo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@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importe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'//fonts.googleapis.com/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css?family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Open+Sans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'; 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utiliza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HTTP * / @import 'http://fonts.googleapis.com/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css?family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Open+Sans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';/*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@import' https://fonts.googleapis.com/css ? family = Open + Sans ';</w:t>
      </w:r>
    </w:p>
    <w:p w:rsidR="547159B0" w:rsidP="547159B0" w:rsidRDefault="547159B0" w14:paraId="01A7B691" w14:textId="22EB25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6AF8636" w14:textId="204361E8">
      <w:r w:rsidR="547159B0">
        <w:rPr/>
        <w:t>2.2 Reglas generales de formato</w:t>
      </w:r>
    </w:p>
    <w:p w:rsidR="547159B0" w:rsidRDefault="547159B0" w14:paraId="6A55D3F5" w14:textId="2E9D77DF">
      <w:r w:rsidR="547159B0">
        <w:rPr/>
        <w:t>2.2.1 Inden</w:t>
      </w:r>
      <w:r w:rsidR="547159B0">
        <w:rPr/>
        <w:t>tacion</w:t>
      </w:r>
    </w:p>
    <w:p w:rsidR="547159B0" w:rsidRDefault="547159B0" w14:paraId="4C84C570" w14:textId="6286958B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Sangre por 2 espacios a la vez.</w:t>
      </w:r>
    </w:p>
    <w:p w:rsidR="547159B0" w:rsidRDefault="547159B0" w14:paraId="7B54E542" w14:textId="08FD53FA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7159B0" w:rsidRDefault="547159B0" w14:paraId="392EE92D" w14:textId="13D8FB59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 uses pestañas o combina tablas y espacios para la sangría.</w:t>
      </w:r>
    </w:p>
    <w:p w:rsidR="547159B0" w:rsidRDefault="547159B0" w14:paraId="3356A1F7" w14:textId="32DD5E6F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7159B0" w:rsidRDefault="547159B0" w14:paraId="4C40339A" w14:textId="3DF08D9A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&lt;ul&gt; &lt;li&gt; Fantástico &lt;li&gt; Genial &lt;/ul&gt; .example {color: blue; }</w:t>
      </w:r>
    </w:p>
    <w:p w:rsidR="547159B0" w:rsidRDefault="547159B0" w14:paraId="4E3A45B5" w14:textId="60A4A04E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7159B0" w:rsidRDefault="547159B0" w14:paraId="3CB7CE47" w14:textId="0ABAFA23">
      <w:r w:rsidR="547159B0">
        <w:rPr/>
        <w:t>2.2.2 Capitalizacion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7159B0" w:rsidRDefault="547159B0" w14:paraId="2F7350C2" w14:textId="4FBDC1B1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solo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minúsculas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1A25635E" w14:textId="32FCBD30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debe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minúsculas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aplica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texto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CDATA),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selectores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CSS,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(con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excepción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cadenas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P="547159B0" w:rsidRDefault="547159B0" w14:paraId="06E202AD" w14:textId="3AF5DF09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&lt;! - No recomendado -&gt; &lt;A HREF="/"&gt; Inicio &lt;/A&gt; &lt;! - Recomendado -&gt; &lt;img src = "google.png" alt = "Google"&gt; / * No recomendado * / color: # E5E5E5; / * Recomendado * / color: # e5e5e5;</w:t>
      </w:r>
    </w:p>
    <w:p w:rsidR="547159B0" w:rsidRDefault="547159B0" w14:paraId="1871F016" w14:textId="3B9E13F2">
      <w:r w:rsidR="547159B0">
        <w:rPr/>
        <w:t>Use only lowercase.</w:t>
      </w:r>
    </w:p>
    <w:p w:rsidR="547159B0" w:rsidRDefault="547159B0" w14:paraId="670C84CE" w14:textId="146EB550">
      <w:r w:rsidR="547159B0">
        <w:rPr/>
        <w:t>All code has to be lowercase: This applies to HTML element names, attributes, attribute values (unless text/CDATA), CSS selectors, properties, and property values (with the exception of strings).</w:t>
      </w:r>
    </w:p>
    <w:p w:rsidR="547159B0" w:rsidRDefault="547159B0" w14:paraId="6AF090B4" w14:textId="0BBAD207">
      <w:proofErr w:type="gramStart"/>
      <w:r w:rsidR="547159B0">
        <w:rPr/>
        <w:t>&lt;!--</w:t>
      </w:r>
      <w:proofErr w:type="gramEnd"/>
      <w:r w:rsidR="547159B0">
        <w:rPr/>
        <w:t xml:space="preserve"> Not recommended --&gt;&lt;A HREF="/"&gt;Home&lt;/A&gt;</w:t>
      </w:r>
      <w:proofErr w:type="gramStart"/>
      <w:r w:rsidR="547159B0">
        <w:rPr/>
        <w:t>&lt;!--</w:t>
      </w:r>
      <w:proofErr w:type="gramEnd"/>
      <w:r w:rsidR="547159B0">
        <w:rPr/>
        <w:t xml:space="preserve"> Recommended --&gt;&lt;</w:t>
      </w:r>
      <w:proofErr w:type="spellStart"/>
      <w:r w:rsidR="547159B0">
        <w:rPr/>
        <w:t>img</w:t>
      </w:r>
      <w:proofErr w:type="spellEnd"/>
      <w:r w:rsidR="547159B0">
        <w:rPr/>
        <w:t xml:space="preserve"> </w:t>
      </w:r>
      <w:proofErr w:type="spellStart"/>
      <w:r w:rsidR="547159B0">
        <w:rPr/>
        <w:t>src</w:t>
      </w:r>
      <w:proofErr w:type="spellEnd"/>
      <w:r w:rsidR="547159B0">
        <w:rPr/>
        <w:t>="google.png" alt="Google"&gt;/* Not recommended */color: #E5E5E5;/* Recommended */color: #e5e5e5;</w:t>
      </w:r>
    </w:p>
    <w:p w:rsidR="547159B0" w:rsidP="547159B0" w:rsidRDefault="547159B0" w14:paraId="30E92972" w14:textId="7251EB80">
      <w:pPr>
        <w:pStyle w:val="Normal"/>
      </w:pPr>
    </w:p>
    <w:p w:rsidR="547159B0" w:rsidRDefault="547159B0" w14:paraId="440879BA" w14:textId="24B73E1C">
      <w:r w:rsidR="547159B0">
        <w:rPr/>
        <w:t xml:space="preserve">2.2.3 </w:t>
      </w:r>
      <w:proofErr w:type="spellStart"/>
      <w:r w:rsidR="547159B0">
        <w:rPr/>
        <w:t>Espacios</w:t>
      </w:r>
      <w:proofErr w:type="spellEnd"/>
      <w:r w:rsidR="547159B0">
        <w:rPr/>
        <w:t xml:space="preserve"> en </w:t>
      </w:r>
      <w:proofErr w:type="spellStart"/>
      <w:r w:rsidR="547159B0">
        <w:rPr/>
        <w:t>blanco</w:t>
      </w:r>
      <w:proofErr w:type="spellEnd"/>
    </w:p>
    <w:p w:rsidR="547159B0" w:rsidRDefault="547159B0" w14:paraId="2C672B0D" w14:textId="72700C7B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Eliminar los espacios en blanco al final.</w:t>
      </w:r>
    </w:p>
    <w:p w:rsidR="547159B0" w:rsidP="547159B0" w:rsidRDefault="547159B0" w14:paraId="5A59849A" w14:textId="3B7AC6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blanco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traseros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innecesarios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complicar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diferencias. </w:t>
      </w:r>
    </w:p>
    <w:p w:rsidR="547159B0" w:rsidP="547159B0" w:rsidRDefault="547159B0" w14:paraId="60401B5F" w14:textId="5DECB67E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&lt;! - No recomendado -&gt; &lt;p&gt; ¿Qué? _ &lt;! - Recomendado -&gt; &lt;p&gt; Sí, por favor.</w:t>
      </w:r>
    </w:p>
    <w:p w:rsidR="547159B0" w:rsidRDefault="547159B0" w14:paraId="7C7BD9E0" w14:textId="088E04DE">
      <w:r w:rsidR="547159B0">
        <w:rPr/>
        <w:t xml:space="preserve">2.3 </w:t>
      </w:r>
      <w:proofErr w:type="spellStart"/>
      <w:r w:rsidR="547159B0">
        <w:rPr/>
        <w:t>Reglas</w:t>
      </w:r>
      <w:proofErr w:type="spellEnd"/>
      <w:r w:rsidR="547159B0">
        <w:rPr/>
        <w:t xml:space="preserve"> generales meta</w:t>
      </w:r>
    </w:p>
    <w:p w:rsidR="547159B0" w:rsidRDefault="547159B0" w14:paraId="5C4FCEF1" w14:textId="0475371D">
      <w:r w:rsidR="547159B0">
        <w:rPr/>
        <w:t xml:space="preserve">2.3.1 </w:t>
      </w:r>
      <w:proofErr w:type="spellStart"/>
      <w:r w:rsidR="547159B0">
        <w:rPr/>
        <w:t>Codificacion</w:t>
      </w:r>
      <w:proofErr w:type="spellEnd"/>
    </w:p>
    <w:p w:rsidR="547159B0" w:rsidRDefault="547159B0" w14:paraId="2710D3A3" w14:textId="3AF3F7DD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UTF-8 (sin BOM).</w:t>
      </w:r>
    </w:p>
    <w:p w:rsidR="547159B0" w:rsidRDefault="547159B0" w14:paraId="70CBFC62" w14:textId="348AFC04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Asegúrese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editor use UTF-8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codificación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caracteres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sin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marca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orden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bytes.</w:t>
      </w:r>
    </w:p>
    <w:p w:rsidR="547159B0" w:rsidRDefault="547159B0" w14:paraId="6D6C16CE" w14:textId="7FF43108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Especifique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codificación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plantillas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documentos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través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&lt;meta charset = "utf-8"&gt;.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especifique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codificación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las hojas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éstas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suponen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UTF-8.</w:t>
      </w:r>
    </w:p>
    <w:p w:rsidR="547159B0" w:rsidP="547159B0" w:rsidRDefault="547159B0" w14:paraId="37179DF1" w14:textId="40951882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encontrar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información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sobre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codificaciones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cuándo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especificarlas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Manejo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codificaciones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caracteres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HTML y CSS).</w:t>
      </w:r>
    </w:p>
    <w:p w:rsidR="547159B0" w:rsidP="547159B0" w:rsidRDefault="547159B0" w14:paraId="37316F84" w14:textId="32C268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38AC98C3" w14:textId="691B6357">
      <w:r w:rsidR="547159B0">
        <w:rPr/>
        <w:t xml:space="preserve">2.3.2 </w:t>
      </w:r>
      <w:proofErr w:type="spellStart"/>
      <w:r w:rsidR="547159B0">
        <w:rPr/>
        <w:t>Comentarios</w:t>
      </w:r>
      <w:proofErr w:type="spellEnd"/>
    </w:p>
    <w:p w:rsidR="547159B0" w:rsidRDefault="547159B0" w14:paraId="0B5BA992" w14:textId="3307B372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Explique el código según sea necesario, cuando sea posible.</w:t>
      </w:r>
    </w:p>
    <w:p w:rsidR="547159B0" w:rsidRDefault="547159B0" w14:paraId="5EAFAD21" w14:textId="05786438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comentarios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explicar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¿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cubre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sirve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prefiere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solución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respectiva?</w:t>
      </w:r>
    </w:p>
    <w:p w:rsidR="547159B0" w:rsidP="547159B0" w:rsidRDefault="547159B0" w14:paraId="3F8D397F" w14:textId="049AF115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(Este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considera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expectativa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realista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exigir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totalmente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documentado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kilometraje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variar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mucho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 y CSS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depende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complejidad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P="547159B0" w:rsidRDefault="547159B0" w14:paraId="6080C353" w14:textId="2269F8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12E35812" w14:textId="5AC4C554">
      <w:r w:rsidR="547159B0">
        <w:rPr/>
        <w:t xml:space="preserve">2.3.3 Elementos de accion </w:t>
      </w:r>
    </w:p>
    <w:p w:rsidR="547159B0" w:rsidRDefault="547159B0" w14:paraId="06B58B47" w14:textId="020F735A">
      <w:r w:rsidR="547159B0">
        <w:rPr/>
        <w:t>3 HTML</w:t>
      </w:r>
    </w:p>
    <w:p w:rsidR="547159B0" w:rsidRDefault="547159B0" w14:paraId="1357ACF3" w14:textId="4C3D0029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Marca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con TODO.</w:t>
      </w:r>
    </w:p>
    <w:p w:rsidR="547159B0" w:rsidRDefault="547159B0" w14:paraId="30B0F1B8" w14:textId="35BE5F9C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Resalte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solo la palabra clave TODO,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otros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formatos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comunes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@@.</w:t>
      </w:r>
    </w:p>
    <w:p w:rsidR="547159B0" w:rsidRDefault="547159B0" w14:paraId="13B26672" w14:textId="3754D536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Agregue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contacto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usuario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correo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entre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paréntesis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formato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TODO (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contacto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RDefault="547159B0" w14:paraId="2CE73D3E" w14:textId="1700A69C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Agregue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después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dos puntos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TODO: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20C0132C" w14:textId="034C7CA4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{# TODO (john.doe): revisit centering #} &lt;center&gt; Test &lt;/center&gt; &lt;! - TODO: eliminar las etiquetas opcionales -&gt; &lt;ul&gt; &lt;li&gt; Apples &lt;/li&gt; &lt;li&gt; Oranges &lt;/ li&gt; &lt;/ul&gt;</w:t>
      </w:r>
    </w:p>
    <w:p w:rsidR="547159B0" w:rsidRDefault="547159B0" w14:paraId="031C79E8" w14:textId="3B48CAD0">
      <w:r w:rsidR="547159B0">
        <w:rPr/>
        <w:t xml:space="preserve">3.1 HTML </w:t>
      </w:r>
      <w:r w:rsidR="547159B0">
        <w:rPr/>
        <w:t>Reglas de estilo</w:t>
      </w:r>
    </w:p>
    <w:p w:rsidR="547159B0" w:rsidRDefault="547159B0" w14:paraId="60EC01B5" w14:textId="425F0C08">
      <w:r w:rsidR="547159B0">
        <w:rPr/>
        <w:t xml:space="preserve">3.1.1 </w:t>
      </w:r>
      <w:r w:rsidR="547159B0">
        <w:rPr/>
        <w:t>Tipos de documentos</w:t>
      </w:r>
    </w:p>
    <w:p w:rsidR="547159B0" w:rsidRDefault="547159B0" w14:paraId="79615F71" w14:textId="0A6088C2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HTML5.</w:t>
      </w:r>
    </w:p>
    <w:p w:rsidR="547159B0" w:rsidRDefault="547159B0" w14:paraId="5BD664E9" w14:textId="43595FBD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prefiere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HTML5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sintaxis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HTML)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documentos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HTML: &lt;! DOCTYPE html&gt;.</w:t>
      </w:r>
    </w:p>
    <w:p w:rsidR="547159B0" w:rsidRDefault="547159B0" w14:paraId="45EA1D58" w14:textId="195FC40E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recomienda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texto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html. No use XHTML. XHTML,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application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xhtml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xml,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carece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soporte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navegador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infraestructura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ofrece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optimización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HTML.)</w:t>
      </w:r>
    </w:p>
    <w:p w:rsidR="547159B0" w:rsidP="547159B0" w:rsidRDefault="547159B0" w14:paraId="2C74E778" w14:textId="504F852B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Aunque está bien con HTML, no cierre los elementos vacíos, es decir, escriba &lt;br&gt;, no &lt;br /&gt;.</w:t>
      </w:r>
    </w:p>
    <w:p w:rsidR="547159B0" w:rsidRDefault="547159B0" w14:paraId="70578AB1" w14:textId="65F03CF1"/>
    <w:p w:rsidR="547159B0" w:rsidRDefault="547159B0" w14:paraId="0C49AAD6" w14:textId="35869145">
      <w:r w:rsidR="547159B0">
        <w:rPr/>
        <w:t xml:space="preserve">3.1.2 HTML </w:t>
      </w:r>
      <w:proofErr w:type="spellStart"/>
      <w:r w:rsidR="547159B0">
        <w:rPr/>
        <w:t>Validacion</w:t>
      </w:r>
      <w:proofErr w:type="spellEnd"/>
    </w:p>
    <w:p w:rsidR="547159B0" w:rsidRDefault="547159B0" w14:paraId="7533D6ED" w14:textId="7771D397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válido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0FD49C37" w14:textId="0CB2D1BF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válido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sea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debido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objetivos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rendimiento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inalcanzables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tamaño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archivo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622D2CFE" w14:textId="61339968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herramientas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validador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HTML W3C para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probar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18EE761D" w14:textId="76354CA4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HTML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válido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calidad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base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medible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contribuye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conocer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requisitos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técnicos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restricciones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garantiza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correcto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HTML.</w:t>
      </w:r>
    </w:p>
    <w:p w:rsidR="547159B0" w:rsidP="547159B0" w:rsidRDefault="547159B0" w14:paraId="7C74E8AF" w14:textId="55BB678E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&lt;! - No recomendado -&gt; &lt;title&gt; Prueba &lt;/title&gt; &lt;article&gt; Esto es solo una prueba. &lt;! - Recomendado -&gt; &lt;! DOCTYPE html&gt; &lt;meta charset = "utf-8"&gt; &lt; title&gt; Test &lt;/title&gt; &lt;article&gt; Esto es solo una prueba. &lt;/article&gt;</w:t>
      </w:r>
    </w:p>
    <w:p w:rsidR="547159B0" w:rsidRDefault="547159B0" w14:paraId="2A2AA1C5" w14:textId="579F0BD9">
      <w:r w:rsidR="547159B0">
        <w:rPr/>
        <w:t>3.1.3 Semantica</w:t>
      </w:r>
    </w:p>
    <w:p w:rsidR="547159B0" w:rsidP="547159B0" w:rsidRDefault="547159B0" w14:paraId="4D4AEF00" w14:textId="5F0340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Utilizar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acuerdo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finalidad</w:t>
      </w:r>
    </w:p>
    <w:p w:rsidR="547159B0" w:rsidRDefault="547159B0" w14:paraId="0ED7CAD1" w14:textId="57D7D60E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veces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llamados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incorrectamente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etiquetas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") para lo que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creado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ejemplo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encabezado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encabezados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párrafos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anclajes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, etc.</w:t>
      </w:r>
    </w:p>
    <w:p w:rsidR="547159B0" w:rsidRDefault="547159B0" w14:paraId="00F82DBE" w14:textId="7189C10E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HTML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acuerdo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propósito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importante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razones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accesibilidad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reutilización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eficiencia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48805515" w14:textId="023FEFBE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&lt;div onclick =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goToRecommendations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();"&gt;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&lt;/div&gt; &lt;! -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href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="recommendations/"&gt;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&lt;/a&gt;</w:t>
      </w:r>
    </w:p>
    <w:p w:rsidR="547159B0" w:rsidP="547159B0" w:rsidRDefault="547159B0" w14:paraId="6BBA739A" w14:textId="3CD474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2239F5E0" w14:textId="450D241C">
      <w:r w:rsidR="547159B0">
        <w:rPr/>
        <w:t>3.1.4 Multimedia</w:t>
      </w:r>
    </w:p>
    <w:p w:rsidR="547159B0" w:rsidRDefault="547159B0" w14:paraId="54C46CA9" w14:textId="1AD2F33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Proporcionar contenidos alternativos para multimedia.</w:t>
      </w:r>
    </w:p>
    <w:p w:rsidR="547159B0" w:rsidRDefault="547159B0" w14:paraId="0096F2B6" w14:textId="34AB99CB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multimedia,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imágenes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videos,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objetos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animados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través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lienzos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asegúrese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ofrecer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acceso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imágenes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texto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significativo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(alt) y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transcripciones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subtítulos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video y audio,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están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disponibles.</w:t>
      </w:r>
    </w:p>
    <w:p w:rsidR="547159B0" w:rsidRDefault="547159B0" w14:paraId="3C774A7C" w14:textId="2091512C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Proporcionar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contenidos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importante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razones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accesibilidad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usuario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ciego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tiene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pocas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pistas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imagen sin @alt, y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otros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usuarios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tengan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forma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entender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contenido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video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audio.</w:t>
      </w:r>
    </w:p>
    <w:p w:rsidR="547159B0" w:rsidRDefault="547159B0" w14:paraId="1B8AA181" w14:textId="6971912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imágenes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cuyos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introducirían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redundancia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imágenes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cuyo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propósito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puramente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decorativo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el que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inmediato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texto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alt = "".)</w:t>
      </w:r>
    </w:p>
    <w:p w:rsidR="547159B0" w:rsidP="547159B0" w:rsidRDefault="547159B0" w14:paraId="036478C1" w14:textId="1D0F8C37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img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"spreadsheet.png"&gt; &lt;! -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img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"spreadsheet.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png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alt = "Captura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pantalla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hoja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cálculo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."&gt;</w:t>
      </w:r>
    </w:p>
    <w:p w:rsidR="547159B0" w:rsidP="547159B0" w:rsidRDefault="547159B0" w14:paraId="3101238F" w14:textId="57C8B9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P="547159B0" w:rsidRDefault="547159B0" w14:paraId="1B795010" w14:textId="54A2A6CC">
      <w:pPr>
        <w:pStyle w:val="Normal"/>
      </w:pPr>
      <w:r w:rsidR="547159B0">
        <w:rPr/>
        <w:t xml:space="preserve">3.1.5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intereses</w:t>
      </w:r>
    </w:p>
    <w:p w:rsidR="547159B0" w:rsidRDefault="547159B0" w14:paraId="3D2A6DD0" w14:textId="5E5F8AD3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Estructura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presentación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comportamiento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74938C9E" w14:textId="293ED6F2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Mantenga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estrictamente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estructura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marcado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presentación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y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comportamiento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secuencias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comandos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mantener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interacción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mínimo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absoluto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3041600B" w14:textId="74A38CC5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asegúrese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que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documentos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plantillas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contengan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solo HTML y HTML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tenga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únicamente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estructurales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Mueva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 que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presenta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las hojas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comportamiento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guiones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7787DC0A" w14:textId="70325BFA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Además, mantenga el área de contacto lo más pequeña posible al vincular la menor cantidad posible de hojas de estilo y scripts de documentos y plantillas.</w:t>
      </w:r>
    </w:p>
    <w:p w:rsidR="547159B0" w:rsidRDefault="547159B0" w14:paraId="775E9B32" w14:textId="0C433C8D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Separar la estructura de la presentación del comportamiento es importante por razones de mantenimiento. Siempre es más caro cambiar las plantillas y documentos HTML que actualizar las hojas de estilo y los scripts.</w:t>
      </w:r>
    </w:p>
    <w:p w:rsidR="547159B0" w:rsidP="547159B0" w:rsidRDefault="547159B0" w14:paraId="3A140EEB" w14:textId="48F8F5D7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&lt;! - No recomendado -&gt; &lt;! DOCTYPE html&gt; &lt;título&gt; HTML apesta &lt;/title&gt; &lt;link rel = "hoja de estilo" href = "base.css" media = "screen"&gt; &lt;link rel = "hoja de estilo" href = "grid.css" media = "screen"&gt; &lt;link rel = "hoja de estilo" href = "print.css" media = "print"&gt; &lt;h1 style = "fuente-tamaño: 1em;"&gt; HTML apesta &lt;/ h1&gt; &lt;p&gt; He leído sobre esto en algunos sitios, pero ahora estoy seguro: &lt;u&gt; ¡¡HTML es estúpido !! 1 &lt;/u&gt; &lt;center&gt; No puedo creer que no haya forma de controlar el estilo ¡de mi sitio web sin hacer todo de nuevo! &lt;/center&gt; &lt;! - Recommended -&gt; &lt;! DOCTYPE html&gt; &lt;title&gt; Mi primer rediseño solo para CSS &lt;/title&gt; &lt;link rel = "hoja de estilo" href = " default.css "&gt; &lt;h1&gt; Mi primer rediseño solo para CSS &lt;/h1&gt; &lt;p&gt; He leído sobre esto en algunos sitios, pero hoy lo estoy haciendo: separando preocupaciones y evitando cualquier cosa en el HTML de mi sitio web que es de presentación. &lt;p&gt; ¡Es increíble!</w:t>
      </w:r>
    </w:p>
    <w:p w:rsidR="547159B0" w:rsidP="547159B0" w:rsidRDefault="547159B0" w14:paraId="45FF2F71" w14:textId="0B13FEF9">
      <w:pPr>
        <w:pStyle w:val="Normal"/>
      </w:pPr>
      <w:r w:rsidR="547159B0">
        <w:rPr/>
        <w:t xml:space="preserve">3.1.6 </w:t>
      </w:r>
      <w:proofErr w:type="spellStart"/>
      <w:r w:rsidR="547159B0">
        <w:rPr/>
        <w:t>Referencia</w:t>
      </w:r>
      <w:proofErr w:type="spellEnd"/>
      <w:r w:rsidR="547159B0">
        <w:rPr/>
        <w:t xml:space="preserve"> </w:t>
      </w:r>
      <w:r w:rsidR="547159B0">
        <w:rPr/>
        <w:t>identidad</w:t>
      </w:r>
    </w:p>
    <w:p w:rsidR="547159B0" w:rsidRDefault="547159B0" w14:paraId="55D74B33" w14:textId="6CDF82D6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referencias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entidad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0060D603" w14:textId="716035D2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utilizar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referencias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entidad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mdash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;, &amp;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rdquo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;, o &amp; # x263a ;,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suponiendo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misma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codificación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(UTF-8)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archivos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editores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así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equipos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5685EB84" w14:textId="0B2296A4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únicas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excepciones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aplican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caracteres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especial en HTML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&lt;y &amp;),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así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caracteres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control o "invisibles"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sin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interrupción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P="547159B0" w:rsidRDefault="547159B0" w14:paraId="38613F1D" w14:textId="2361B155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símbolo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moneda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el euro es &amp;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ldquo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&amp;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eur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&amp;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rdquo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;. &lt;! -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símbolo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moneda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el euro es "€".</w:t>
      </w:r>
    </w:p>
    <w:p w:rsidR="547159B0" w:rsidP="547159B0" w:rsidRDefault="547159B0" w14:paraId="41EF079F" w14:textId="572141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P="547159B0" w:rsidRDefault="547159B0" w14:paraId="5B6B0B38" w14:textId="36682A14">
      <w:pPr>
        <w:pStyle w:val="Normal"/>
      </w:pPr>
      <w:r w:rsidR="547159B0">
        <w:rPr/>
        <w:t xml:space="preserve">3.1.7 Etiquetas </w:t>
      </w:r>
      <w:r w:rsidR="547159B0">
        <w:rPr/>
        <w:t>opcionales</w:t>
      </w:r>
    </w:p>
    <w:p w:rsidR="547159B0" w:rsidRDefault="547159B0" w14:paraId="5D9A4426" w14:textId="5B845B14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etiquetas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RDefault="547159B0" w14:paraId="3DC6A07B" w14:textId="6E8E5C5B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 fines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optimización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capacidad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escaneo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archivos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considere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etiquetas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HTML5 define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etiquetas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omitirse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27EC548F" w14:textId="19425449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(Este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enfoque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requerir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establezca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período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gracia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guía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amplia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significativamente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diferente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 que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enseña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normalmente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desarrolladores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web.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razones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coherencia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simplicidad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mejor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etiquetas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 solo una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selección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P="547159B0" w:rsidRDefault="547159B0" w14:paraId="65A21086" w14:textId="0D3292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&lt;! DOCTYPE html&gt; &lt;html&gt; &lt;head&gt; &lt;title&gt;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Gastar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dinero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gastar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bytes &lt;/title&gt; &lt;/head&gt; &lt;body&gt; &lt;p&gt; Sic. &lt;/p&gt; &lt;/ body&gt; &lt;/html&gt; &lt;! - Recommended -&gt; &lt;! DOCTYPE html&gt; &lt;title&gt;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Ahorrando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dinero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salvando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bytes &lt;/title&gt; &lt;p&gt; .</w:t>
      </w:r>
    </w:p>
    <w:p w:rsidR="547159B0" w:rsidP="547159B0" w:rsidRDefault="547159B0" w14:paraId="70CD2A5F" w14:textId="624776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P="547159B0" w:rsidRDefault="547159B0" w14:paraId="3D247F47" w14:textId="776F0E38">
      <w:pPr>
        <w:pStyle w:val="Normal"/>
      </w:pPr>
      <w:r w:rsidR="547159B0">
        <w:rPr/>
        <w:t xml:space="preserve">3.1.8 </w:t>
      </w:r>
      <w:proofErr w:type="spellStart"/>
      <w:r w:rsidR="547159B0">
        <w:rPr/>
        <w:t>Tipos</w:t>
      </w:r>
      <w:proofErr w:type="spellEnd"/>
      <w:r w:rsidR="547159B0">
        <w:rPr/>
        <w:t xml:space="preserve"> de </w:t>
      </w:r>
      <w:proofErr w:type="spellStart"/>
      <w:r w:rsidR="547159B0">
        <w:rPr/>
        <w:t>atributo</w:t>
      </w:r>
      <w:proofErr w:type="spellEnd"/>
    </w:p>
    <w:p w:rsidR="547159B0" w:rsidRDefault="547159B0" w14:paraId="7967F246" w14:textId="72F50230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hojas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scripts.</w:t>
      </w:r>
    </w:p>
    <w:p w:rsidR="547159B0" w:rsidRDefault="547159B0" w14:paraId="7F494531" w14:textId="3B822B09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use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hojas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use CSS) y scripts (a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use JavaScript).</w:t>
      </w:r>
    </w:p>
    <w:p w:rsidR="547159B0" w:rsidRDefault="547159B0" w14:paraId="68E920E1" w14:textId="2B04680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especificar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contextos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HTML5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implica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texto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texto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predeterminados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hacer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forma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segura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incluso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navegadores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antiguos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7C2974DA" w14:textId="5AF20861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&lt;link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"hoja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href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"https://www.google.com/css/maia.css" type = "text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"&gt; &lt;! - Recommended - &gt; &lt;link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"hoja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href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"https://www.google.com/css/maia.css"&gt; 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&lt;script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"https://www.google. com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gweb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analytics / autotrack.js "type =" text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"&gt; &lt;/script&gt; &lt;! - Recommended -&gt; &lt;script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=" https://www.google.com/js/gweb /analytics/autotrack.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"&gt; &lt;/script&gt;</w:t>
      </w:r>
    </w:p>
    <w:p w:rsidR="547159B0" w:rsidP="547159B0" w:rsidRDefault="547159B0" w14:paraId="49810387" w14:textId="5D5F61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8D92E3B" w14:textId="003E16AE">
      <w:r w:rsidR="547159B0">
        <w:rPr/>
        <w:t xml:space="preserve">3.2 HTML </w:t>
      </w:r>
      <w:proofErr w:type="spellStart"/>
      <w:r w:rsidR="547159B0">
        <w:rPr/>
        <w:t>Reglas</w:t>
      </w:r>
      <w:proofErr w:type="spellEnd"/>
      <w:r w:rsidR="547159B0">
        <w:rPr/>
        <w:t xml:space="preserve"> de formato</w:t>
      </w:r>
    </w:p>
    <w:p w:rsidR="547159B0" w:rsidRDefault="547159B0" w14:paraId="5A6C3FA7" w14:textId="7AFC2527">
      <w:r w:rsidR="547159B0">
        <w:rPr/>
        <w:t>3.2.1 Formato general</w:t>
      </w:r>
    </w:p>
    <w:p w:rsidR="547159B0" w:rsidRDefault="547159B0" w14:paraId="2EE43B6E" w14:textId="7308CCC9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nueva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tabla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guarde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secundario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11F8D3BB" w14:textId="07D7C671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Independientemente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permite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asumir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función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diferente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visualización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tabla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nueva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7EF66E83" w14:textId="2E488964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Además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hágalos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sangrar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secundarios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tabla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69E6592A" w14:textId="7E332A3F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(Si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tiene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problemas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blanco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aceptable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colocar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li en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recomienda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indicador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advertencia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lugar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error).</w:t>
      </w:r>
    </w:p>
    <w:p w:rsidR="547159B0" w:rsidP="547159B0" w:rsidRDefault="547159B0" w14:paraId="45211EF9" w14:textId="188E02A4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&lt;blockquote&gt; &lt;p&gt; &lt;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&gt; Space &lt;/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&gt;,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última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frontera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&lt;/p&gt; &lt;/blockquote&gt; &lt;ul&gt; &lt;li&gt; Moe &lt;li&gt; Larry &lt;li&gt; Curly &lt;/ul&gt; &lt;table&gt; &lt;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thead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&gt; &lt;tr&gt; &lt;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th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scope = "col"&gt;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Ingresos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th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scope = "col"&gt;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Impuestos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tbody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&gt; &lt;tr&gt; &lt;td&gt; $ 5.00 &lt;td&gt; $ 4.50 &lt;/table&gt;</w:t>
      </w:r>
    </w:p>
    <w:p w:rsidR="547159B0" w:rsidP="547159B0" w:rsidRDefault="547159B0" w14:paraId="33279679" w14:textId="17177D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1B2D823" w14:textId="3175A463">
      <w:r w:rsidR="547159B0">
        <w:rPr/>
        <w:t xml:space="preserve">3.2.2 HTML </w:t>
      </w:r>
      <w:proofErr w:type="spellStart"/>
      <w:r w:rsidR="547159B0">
        <w:rPr/>
        <w:t>Envoltura</w:t>
      </w:r>
      <w:proofErr w:type="spellEnd"/>
      <w:r w:rsidR="547159B0">
        <w:rPr/>
        <w:t xml:space="preserve"> de </w:t>
      </w:r>
      <w:r w:rsidR="547159B0">
        <w:rPr/>
        <w:t>lineas</w:t>
      </w:r>
    </w:p>
    <w:p w:rsidR="547159B0" w:rsidRDefault="547159B0" w14:paraId="21D6E24E" w14:textId="67B278D2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Romper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largas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RDefault="547159B0" w14:paraId="22A01A99" w14:textId="7FB1F845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 bien no hay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límite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columna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HTML,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considerar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ajuste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largas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mejora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significativamente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legibilidad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06984998" w14:textId="1354E4EF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Cuando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ajusta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continuación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debe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sangrada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adicionales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original.</w:t>
      </w:r>
    </w:p>
    <w:p w:rsidR="547159B0" w:rsidP="547159B0" w:rsidRDefault="547159B0" w14:paraId="6DF2D38B" w14:textId="78EE3D8D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&lt;md-progress-circular md-mode = "indeterminate" class = "md-accent" ng-show =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ctrl.loading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" md-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diámetro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"35"&gt; &lt;/md-progress-circular&gt; &lt;md-progress- circular md-mode =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indeterminado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" class = "md-accent" ng-show =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ctrl.loading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" md-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diámetro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"35"&gt; &lt;/md-progress-circular&gt; &lt;md-progress-circular md-mode =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indeterminado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"md-accent" ng-show =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ctrl.loading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" md-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diámetro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"35"&gt; &lt;/md-progress-circular&gt;</w:t>
      </w:r>
    </w:p>
    <w:p w:rsidR="547159B0" w:rsidP="547159B0" w:rsidRDefault="547159B0" w14:paraId="693AA00B" w14:textId="137C64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0DB0D30A" w14:textId="60046A29">
      <w:r w:rsidR="547159B0">
        <w:rPr/>
        <w:t xml:space="preserve">3.2.3 HTML </w:t>
      </w:r>
      <w:r w:rsidR="547159B0">
        <w:rPr/>
        <w:t>Citas</w:t>
      </w:r>
    </w:p>
    <w:p w:rsidR="547159B0" w:rsidRDefault="547159B0" w14:paraId="6966FE82" w14:textId="557EEE22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 citar valores de atributos, utilice comillas dobles.</w:t>
      </w:r>
    </w:p>
    <w:p w:rsidR="547159B0" w:rsidRDefault="547159B0" w14:paraId="4295D12F" w14:textId="59DCEB98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Utilice comillas dobles ("") en lugar de comillas simples ('') alrededor de los valores de los atributos </w:t>
      </w:r>
    </w:p>
    <w:p w:rsidR="547159B0" w:rsidP="547159B0" w:rsidRDefault="547159B0" w14:paraId="45AD3C8D" w14:textId="7C8AA291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 -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&lt;a class='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-button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-button-secondary'&gt;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Iniciar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sesión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&lt;/a&gt; &lt;! -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&lt;a class = "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-button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-button-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secundaria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"&gt;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Iniciar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sesión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&lt;/a&gt;</w:t>
      </w:r>
    </w:p>
    <w:p w:rsidR="547159B0" w:rsidP="547159B0" w:rsidRDefault="547159B0" w14:paraId="22489F83" w14:textId="64321F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2031D858" w14:textId="79D3BFB5">
      <w:r w:rsidR="547159B0">
        <w:rPr/>
        <w:t>4 CSS</w:t>
      </w:r>
    </w:p>
    <w:p w:rsidR="547159B0" w:rsidRDefault="547159B0" w14:paraId="59324D5F" w14:textId="3C016AD6">
      <w:r w:rsidR="547159B0">
        <w:rPr/>
        <w:t>4.1 CSS Estilo CSS</w:t>
      </w:r>
    </w:p>
    <w:p w:rsidR="547159B0" w:rsidRDefault="547159B0" w14:paraId="64CCF657" w14:textId="60602331">
      <w:r w:rsidR="547159B0">
        <w:rPr/>
        <w:t xml:space="preserve">4.1.1 CSS </w:t>
      </w:r>
      <w:proofErr w:type="spellStart"/>
      <w:r w:rsidR="547159B0">
        <w:rPr/>
        <w:t>Validacion</w:t>
      </w:r>
      <w:proofErr w:type="spellEnd"/>
    </w:p>
    <w:p w:rsidR="547159B0" w:rsidP="547159B0" w:rsidRDefault="547159B0" w14:paraId="25C2FA98" w14:textId="60ED773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CSS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válido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cuando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 posible</w:t>
      </w:r>
    </w:p>
    <w:p w:rsidR="547159B0" w:rsidRDefault="547159B0" w14:paraId="46BA1E4A" w14:textId="408F9AB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errores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validación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CSS o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requiera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sintaxis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use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válido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3837F01C" w14:textId="116ECCC4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herramientas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validador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CSS del W3C para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probar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1FACF438" w14:textId="66A71ADE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CSS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válido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calidad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base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medible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permite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detectar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tener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ningún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efecto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eliminarse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garantiza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adecuado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CSS.</w:t>
      </w:r>
    </w:p>
    <w:p w:rsidR="547159B0" w:rsidP="547159B0" w:rsidRDefault="547159B0" w14:paraId="2753C5A5" w14:textId="588B50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64E48EFF" w14:textId="6522E352">
      <w:r w:rsidR="547159B0">
        <w:rPr/>
        <w:t xml:space="preserve">4.1.2 </w:t>
      </w:r>
      <w:proofErr w:type="spellStart"/>
      <w:r w:rsidR="547159B0">
        <w:rPr/>
        <w:t>Nombre</w:t>
      </w:r>
      <w:proofErr w:type="spellEnd"/>
      <w:r w:rsidR="547159B0">
        <w:rPr/>
        <w:t xml:space="preserve"> de ID y Class </w:t>
      </w:r>
    </w:p>
    <w:p w:rsidR="547159B0" w:rsidRDefault="547159B0" w14:paraId="7E5792CD" w14:textId="74D53502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identificación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significativos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genéricos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2B075230" w14:textId="46804A6D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lugar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presentación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crípticos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identificación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reflejen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propósito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cuestión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genéricos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53BEE61D" w14:textId="79A4EE4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específicos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reflejan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propósito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deben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preferidos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comprensibles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probable que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cambien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7CA711D5" w14:textId="3FA494B9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genéricos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simplemente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tienen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particular o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diferente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de sus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hermanos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Normalmente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necesitan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ayudantes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".</w:t>
      </w:r>
    </w:p>
    <w:p w:rsidR="547159B0" w:rsidRDefault="547159B0" w14:paraId="6006B083" w14:textId="0CF7DA25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 uso de nombres funcionales o genéricos reduce la probabilidad de cambios innecesarios de documentos o plantillas.</w:t>
      </w:r>
    </w:p>
    <w:p w:rsidR="547159B0" w:rsidRDefault="547159B0" w14:paraId="5A678A02" w14:textId="7B9CCBFC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7159B0" w:rsidP="547159B0" w:rsidRDefault="547159B0" w14:paraId="251AC76E" w14:textId="3D998FB0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sin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# yee-1901 {} 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presentación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/ .button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-green {} .clear {}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específico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#gallery {} #login {} .video { }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genérico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.aux {} .alt {}</w:t>
      </w:r>
    </w:p>
    <w:p w:rsidR="547159B0" w:rsidP="547159B0" w:rsidRDefault="547159B0" w14:paraId="1E212721" w14:textId="1CFDDB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4A604E99" w14:textId="54906962">
      <w:r w:rsidR="547159B0">
        <w:rPr/>
        <w:t xml:space="preserve">4.1.3 Estilo de </w:t>
      </w:r>
      <w:proofErr w:type="spellStart"/>
      <w:r w:rsidR="547159B0">
        <w:rPr/>
        <w:t>nombres</w:t>
      </w:r>
      <w:proofErr w:type="spellEnd"/>
      <w:r w:rsidR="547159B0">
        <w:rPr/>
        <w:t xml:space="preserve"> y </w:t>
      </w:r>
      <w:proofErr w:type="spellStart"/>
      <w:r w:rsidR="547159B0">
        <w:rPr/>
        <w:t>clases</w:t>
      </w:r>
      <w:proofErr w:type="spellEnd"/>
    </w:p>
    <w:p w:rsidR="547159B0" w:rsidRDefault="547159B0" w14:paraId="4131918C" w14:textId="749E44CB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identificación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cortos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tan largos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24A78FBA" w14:textId="6E2B40B9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transmitir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trata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identificación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es lo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breve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25F7B52C" w14:textId="787027F7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ID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manera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contribuye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niveles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aceptables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comprensión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eficiencia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6AADFAA9" w14:textId="2E9786C1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/ * No recomendado * / #navigation {} .atr {} / * Recomendado * / #nav {} .author {}</w:t>
      </w:r>
    </w:p>
    <w:p w:rsidR="547159B0" w:rsidRDefault="547159B0" w14:paraId="72EAF465" w14:textId="263E55A3"/>
    <w:p w:rsidR="547159B0" w:rsidRDefault="547159B0" w14:paraId="475E3712" w14:textId="0A8CC1F0">
      <w:r w:rsidR="547159B0">
        <w:rPr/>
        <w:t>4.1.4 Tipo de selectors</w:t>
      </w:r>
    </w:p>
    <w:p w:rsidR="547159B0" w:rsidP="547159B0" w:rsidRDefault="547159B0" w14:paraId="0AE5C6A3" w14:textId="46C1CD6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Evite los ID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selectores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tipo</w:t>
      </w:r>
    </w:p>
    <w:p w:rsidR="547159B0" w:rsidRDefault="547159B0" w14:paraId="7B9C7150" w14:textId="75A74615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ejemplo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auxiliares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junto con ID o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0E961E4A" w14:textId="47FD14FE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Evitar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selectores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antepasados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innecesarios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útil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razones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rendimiento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6DCCB1EF" w14:textId="5E7BF070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ul # example {}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div.error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{}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#example {} .error {}</w:t>
      </w:r>
    </w:p>
    <w:p w:rsidR="547159B0" w:rsidP="547159B0" w:rsidRDefault="547159B0" w14:paraId="6033FA3C" w14:textId="7257F6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1F1A0C96" w14:textId="6DDD452C">
      <w:r w:rsidR="547159B0">
        <w:rPr/>
        <w:t>4.1.5 Propiedades ShortHand</w:t>
      </w:r>
    </w:p>
    <w:p w:rsidR="547159B0" w:rsidRDefault="547159B0" w14:paraId="14E15AAF" w14:textId="76CCB4F0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Use las propiedades de taquigrafía cuando sea posible.</w:t>
      </w:r>
    </w:p>
    <w:p w:rsidR="547159B0" w:rsidRDefault="547159B0" w14:paraId="54677D27" w14:textId="1E20A402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ofrece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variedad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abreviadas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fuente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deben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usarse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incluso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casos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que solo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establece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explícitamente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valor.</w:t>
      </w:r>
    </w:p>
    <w:p w:rsidR="547159B0" w:rsidRDefault="547159B0" w14:paraId="639019F4" w14:textId="6C448039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abreviadas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útil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eficiencia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comprensibilidad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0965E19F" w14:textId="381BAE1D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/ * No recomendado * / border-top-style: none; Familia tipográfica: palatino, georgia, serif; tamaño de letra: 100%; línea de altura: 1.6; parte inferior de relleno: 2em; relleno-izquierda: 1em; derecho de relleno: 1em; padding-top: 0; / * Recomendado * / border-top: 0; fuente: 100% / 1.6 palatino, georgia, serif; relleno: 0 1em 2em;</w:t>
      </w:r>
    </w:p>
    <w:p w:rsidR="547159B0" w:rsidRDefault="547159B0" w14:paraId="4E41B524" w14:textId="147A5EEB">
      <w:r w:rsidR="547159B0">
        <w:rPr/>
        <w:t xml:space="preserve">4.1.6 0 y </w:t>
      </w:r>
      <w:proofErr w:type="spellStart"/>
      <w:r w:rsidR="547159B0">
        <w:rPr/>
        <w:t>unidades</w:t>
      </w:r>
      <w:proofErr w:type="spellEnd"/>
    </w:p>
    <w:p w:rsidR="547159B0" w:rsidRDefault="547159B0" w14:paraId="2E43CAFE" w14:textId="69D03B4E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unidad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después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“0”,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13DF39BE" w14:textId="668A793A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use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unidades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después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0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requeridos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58495714" w14:textId="1E4BF7B6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flex: 0px; / * Este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componente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base flexible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requiere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unidad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* / flex: 1 1 0px; / * No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ambiguo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sin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unidad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IE11. * /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margen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0; relleno: 0;</w:t>
      </w:r>
    </w:p>
    <w:p w:rsidR="547159B0" w:rsidP="547159B0" w:rsidRDefault="547159B0" w14:paraId="219F87EF" w14:textId="250F97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22F042EB" w14:textId="6EB436D1">
      <w:r w:rsidR="547159B0">
        <w:rPr/>
        <w:t>4.1.7 0s</w:t>
      </w:r>
    </w:p>
    <w:p w:rsidR="547159B0" w:rsidRDefault="547159B0" w14:paraId="45120630" w14:textId="490CFCBE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Omitir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"0" en los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5DA37745" w14:textId="53DF140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ponga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delante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longitudes entre -1 y 1.</w:t>
      </w:r>
    </w:p>
    <w:p w:rsidR="547159B0" w:rsidP="547159B0" w:rsidRDefault="547159B0" w14:paraId="6E7FA007" w14:textId="6DD6D893">
      <w:pPr>
        <w:pStyle w:val="Normal"/>
      </w:pP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tamaño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letra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.8em;</w:t>
      </w:r>
    </w:p>
    <w:p w:rsidR="547159B0" w:rsidP="547159B0" w:rsidRDefault="547159B0" w14:paraId="70CC874F" w14:textId="485869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8929D9D" w14:textId="3BC43109">
      <w:r w:rsidR="547159B0">
        <w:rPr/>
        <w:t xml:space="preserve">4.1.8 </w:t>
      </w:r>
      <w:proofErr w:type="spellStart"/>
      <w:r w:rsidR="547159B0">
        <w:rPr/>
        <w:t>Notacion</w:t>
      </w:r>
      <w:proofErr w:type="spellEnd"/>
      <w:r w:rsidR="547159B0">
        <w:rPr/>
        <w:t xml:space="preserve"> hexadecimal</w:t>
      </w:r>
    </w:p>
    <w:p w:rsidR="547159B0" w:rsidRDefault="547159B0" w14:paraId="09B6EB58" w14:textId="3326507D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notación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hexadecimal de 3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caracteres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cuando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5629DDC5" w14:textId="053C57A8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Para los valores de color que lo permiten, la notación hexadecimal de 3 caracteres es más breve y concisa.</w:t>
      </w:r>
    </w:p>
    <w:p w:rsidR="547159B0" w:rsidRDefault="547159B0" w14:paraId="67CA9A16" w14:textId="63889AFA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color: #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eebbcc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color: #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ebc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47159B0" w:rsidP="547159B0" w:rsidRDefault="547159B0" w14:paraId="2CD04584" w14:textId="5EA80A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38786018" w14:textId="255CC77C">
      <w:r w:rsidR="547159B0">
        <w:rPr/>
        <w:t xml:space="preserve">4.1.9 </w:t>
      </w:r>
      <w:proofErr w:type="spellStart"/>
      <w:r w:rsidR="547159B0">
        <w:rPr/>
        <w:t>Prefijos</w:t>
      </w:r>
      <w:proofErr w:type="spellEnd"/>
    </w:p>
    <w:p w:rsidR="547159B0" w:rsidRDefault="547159B0" w14:paraId="02BB68FB" w14:textId="24EE6A5A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Selectores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prefijo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prefijo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específico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aplicación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RDefault="547159B0" w14:paraId="7EA26BDD" w14:textId="7C6EB610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proyectos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grandes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así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incrusta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otros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proyectos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en sitios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externos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use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prefijos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para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identificación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identificadores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cortos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únicos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seguidos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0EE106D6" w14:textId="19152D60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ayuda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evitar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conflictos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facilitar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mantenimiento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ejemplo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en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operaciones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búsqueda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reemplazo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7EF1E48F" w14:textId="7093AE58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adw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-help {} / * AdWords * / #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-note {} / * Maia * /</w:t>
      </w:r>
    </w:p>
    <w:p w:rsidR="547159B0" w:rsidP="547159B0" w:rsidRDefault="547159B0" w14:paraId="3897BE12" w14:textId="744FC2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256A40B2" w14:textId="4ACB01C2">
      <w:r w:rsidR="547159B0">
        <w:rPr/>
        <w:t xml:space="preserve">4.1.10 </w:t>
      </w:r>
      <w:proofErr w:type="spellStart"/>
      <w:r w:rsidR="547159B0">
        <w:rPr/>
        <w:t>Delimitacion</w:t>
      </w:r>
      <w:proofErr w:type="spellEnd"/>
      <w:r w:rsidR="547159B0">
        <w:rPr/>
        <w:t xml:space="preserve"> de IDs y </w:t>
      </w:r>
      <w:proofErr w:type="spellStart"/>
      <w:r w:rsidR="547159B0">
        <w:rPr/>
        <w:t>clases</w:t>
      </w:r>
      <w:proofErr w:type="spellEnd"/>
    </w:p>
    <w:p w:rsidR="547159B0" w:rsidRDefault="547159B0" w14:paraId="678550EE" w14:textId="6229C177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palabras en ID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un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7E381FFD" w14:textId="47A338A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concatene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palabras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abreviaturas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selectores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ningún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carácter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incluyendo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ninguno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excepto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mejorar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comprensión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capacidad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exploración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6A445B6E" w14:textId="68FC06D0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palabras "demo" e "imagen" * / .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demoimage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{} 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bajo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lugar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guión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.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error_estado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{}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# video-id {} .ads-sample {}</w:t>
      </w:r>
    </w:p>
    <w:p w:rsidR="547159B0" w:rsidP="547159B0" w:rsidRDefault="547159B0" w14:paraId="36BED4C9" w14:textId="6D4457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376F6C03" w14:textId="40D71375">
      <w:r w:rsidR="547159B0">
        <w:rPr/>
        <w:t>4.1.11 Hacks</w:t>
      </w:r>
    </w:p>
    <w:p w:rsidR="547159B0" w:rsidRDefault="547159B0" w14:paraId="77255C75" w14:textId="69C79538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Evite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detección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agente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usuario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así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"hacks" de CSS: primero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pruebe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enfoque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diferente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695E4568" w14:textId="1272EFEA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tentador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abordar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diferencias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detección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agente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usuario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filtros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especiales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CSS,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soluciones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los hacks. Ambos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enfoques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deben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considerarse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último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recurso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lograr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mantener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base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eficiente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manejable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Dicho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otra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manera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otorgar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detección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cortes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pase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libre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dañará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proyectos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largo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plazo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proyectos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tienden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tomar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camino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menor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resistencia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permitir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facilitar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detección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piratear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significa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utilizar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detección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piratear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mayor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frecuencia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con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frecuencia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demasiado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frecuente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40A9BAFC" w14:textId="7BD620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4D2F7AB4" w14:textId="1B5108AF">
      <w:r w:rsidR="547159B0">
        <w:rPr/>
        <w:t>4.2 CSS Reglas de formato</w:t>
      </w:r>
    </w:p>
    <w:p w:rsidR="547159B0" w:rsidRDefault="547159B0" w14:paraId="0848312F" w14:textId="5DA36715">
      <w:r w:rsidR="547159B0">
        <w:rPr/>
        <w:t xml:space="preserve">4.2.1 Orden de </w:t>
      </w:r>
      <w:proofErr w:type="spellStart"/>
      <w:r w:rsidR="547159B0">
        <w:rPr/>
        <w:t>declaracion</w:t>
      </w:r>
      <w:proofErr w:type="spellEnd"/>
    </w:p>
    <w:p w:rsidR="547159B0" w:rsidRDefault="547159B0" w14:paraId="42157063" w14:textId="69136552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Alfabetizar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declaraciones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7184B2D2" w14:textId="707B2BBA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Ponga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orden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alfabético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lograr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código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consistente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manera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fácil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recordar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mantener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667CA605" w14:textId="37861C97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Ignore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prefijos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específicos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proveedor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propósitos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clasificación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Sin embargo,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deben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mantenerse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ordenados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múltiples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prefijos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específicos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proveedor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determinada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 (por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ejemplo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prefijo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moz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viene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antes de -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webkit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P="547159B0" w:rsidRDefault="547159B0" w14:paraId="01B7B746" w14:textId="77D0783D">
      <w:pPr>
        <w:pStyle w:val="Normal"/>
      </w:pP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fondo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fucsia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borde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1px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sólido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-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moz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-border-radius: 4px; -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webkit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-border-radius: 4px; radio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borde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4px; de color negro; text-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align: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center;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texto-sangría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2em;</w:t>
      </w:r>
    </w:p>
    <w:p w:rsidR="547159B0" w:rsidP="547159B0" w:rsidRDefault="547159B0" w14:paraId="2CB92779" w14:textId="2041F8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1955649" w14:textId="1EB975C9">
      <w:r w:rsidR="547159B0">
        <w:rPr/>
        <w:t xml:space="preserve">4.2.2 </w:t>
      </w:r>
      <w:proofErr w:type="spellStart"/>
      <w:r w:rsidR="547159B0">
        <w:rPr/>
        <w:t>Identacion</w:t>
      </w:r>
      <w:proofErr w:type="spellEnd"/>
      <w:r w:rsidR="547159B0">
        <w:rPr/>
        <w:t xml:space="preserve"> en </w:t>
      </w:r>
      <w:proofErr w:type="spellStart"/>
      <w:r w:rsidR="547159B0">
        <w:rPr/>
        <w:t>bloques</w:t>
      </w:r>
      <w:proofErr w:type="spellEnd"/>
    </w:p>
    <w:p w:rsidR="547159B0" w:rsidP="547159B0" w:rsidRDefault="547159B0" w14:paraId="3B37CB4E" w14:textId="2EBE3332">
      <w:pPr>
        <w:pStyle w:val="Normal"/>
      </w:pPr>
      <w:r w:rsidR="547159B0">
        <w:rPr/>
        <w:t>Indenta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contenido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bloque.</w:t>
      </w:r>
    </w:p>
    <w:p w:rsidR="547159B0" w:rsidRDefault="547159B0" w14:paraId="5FB33BD2" w14:textId="1AFAB506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Aplique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sangría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contenido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decir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reglas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dentro de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reglas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reflejar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jerarquía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mejorar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comprensión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31584EE4" w14:textId="4849B8AD">
      <w:pPr>
        <w:pStyle w:val="Normal"/>
      </w:pP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Pantalla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@media,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proyección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{html {background: #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fff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color: # 444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47159B0" w:rsidP="547159B0" w:rsidRDefault="547159B0" w14:paraId="18269273" w14:textId="2C1884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BA38659" w14:textId="28E14459">
      <w:r w:rsidR="547159B0">
        <w:rPr/>
        <w:t>4.2.3 Declaracion de altos</w:t>
      </w:r>
    </w:p>
    <w:p w:rsidR="547159B0" w:rsidRDefault="547159B0" w14:paraId="193D3CD1" w14:textId="3B88F6AB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un punto y coma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después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1F094183" w14:textId="068AFFD2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Termine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un punto y coma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razones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consistencia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extensibilidad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40C8D032" w14:textId="6EB6109E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.test {display: block;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100px}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.test {display: block;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100px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proofErr w:type="gramEnd"/>
    </w:p>
    <w:p w:rsidR="547159B0" w:rsidP="547159B0" w:rsidRDefault="547159B0" w14:paraId="2FE656C3" w14:textId="5A8C72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C7F0AC1" w14:textId="3F436A34">
      <w:r w:rsidR="547159B0">
        <w:rPr/>
        <w:t xml:space="preserve">4.2.4 </w:t>
      </w:r>
      <w:proofErr w:type="spellStart"/>
      <w:r w:rsidR="547159B0">
        <w:rPr/>
        <w:t>Propiedad</w:t>
      </w:r>
      <w:proofErr w:type="spellEnd"/>
      <w:r w:rsidR="547159B0">
        <w:rPr/>
        <w:t xml:space="preserve"> de </w:t>
      </w:r>
      <w:proofErr w:type="spellStart"/>
      <w:r w:rsidR="547159B0">
        <w:rPr/>
        <w:t>nombre</w:t>
      </w:r>
      <w:proofErr w:type="spellEnd"/>
      <w:r w:rsidR="547159B0">
        <w:rPr/>
        <w:t xml:space="preserve"> de altos</w:t>
      </w:r>
    </w:p>
    <w:p w:rsidR="547159B0" w:rsidRDefault="547159B0" w14:paraId="5577F0EE" w14:textId="5EF92656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después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dos puntos del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una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5E3C7F87" w14:textId="5F765039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un solo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el valor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los dos puntos)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razones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coherencia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3ECC9426" w14:textId="1B6A67F0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h3 {font-weight: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negrita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}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h3 {font-weight: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negrita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</w:p>
    <w:p w:rsidR="547159B0" w:rsidP="547159B0" w:rsidRDefault="547159B0" w14:paraId="74B06D70" w14:textId="523588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025495FC" w14:textId="2621EDC8">
      <w:r w:rsidR="547159B0">
        <w:rPr/>
        <w:t>4.2.5 Declaracion de separacion de bloques</w:t>
      </w:r>
    </w:p>
    <w:p w:rsidR="547159B0" w:rsidRDefault="547159B0" w14:paraId="1EC6A6FD" w14:textId="0A69F850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último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selector y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4E313CC6" w14:textId="5FA469E8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un solo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último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selector y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llave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apertura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comienza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bloque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76BD7122" w14:textId="27325576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refuerzo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apertura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debe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misma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el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último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selector en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regla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dada.</w:t>
      </w:r>
    </w:p>
    <w:p w:rsidR="547159B0" w:rsidP="547159B0" w:rsidRDefault="547159B0" w14:paraId="59AE9572" w14:textId="1F46A4AD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falta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espacio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#video {margin-top: 1em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salto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innecesario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#video {margin-top: 1em; }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#video {margin-top: 1em; }</w:t>
      </w:r>
    </w:p>
    <w:p w:rsidR="547159B0" w:rsidP="547159B0" w:rsidRDefault="547159B0" w14:paraId="7E675569" w14:textId="7C3335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5A3AA608" w14:textId="753F5951">
      <w:r w:rsidR="547159B0">
        <w:rPr/>
        <w:t xml:space="preserve">4.2.6 </w:t>
      </w:r>
      <w:proofErr w:type="spellStart"/>
      <w:r w:rsidR="547159B0">
        <w:rPr/>
        <w:t>Separacion</w:t>
      </w:r>
      <w:proofErr w:type="spellEnd"/>
      <w:r w:rsidR="547159B0">
        <w:rPr/>
        <w:t xml:space="preserve"> de </w:t>
      </w:r>
      <w:proofErr w:type="spellStart"/>
      <w:r w:rsidR="547159B0">
        <w:rPr/>
        <w:t>declaracion</w:t>
      </w:r>
      <w:proofErr w:type="spellEnd"/>
      <w:r w:rsidR="547159B0">
        <w:rPr/>
        <w:t xml:space="preserve"> y </w:t>
      </w:r>
      <w:proofErr w:type="spellStart"/>
      <w:r w:rsidR="547159B0">
        <w:rPr/>
        <w:t>seleccion</w:t>
      </w:r>
      <w:proofErr w:type="spellEnd"/>
    </w:p>
    <w:p w:rsidR="547159B0" w:rsidRDefault="547159B0" w14:paraId="5167D21A" w14:textId="4EBFD43B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Separadores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separados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nuevas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1BB79483" w14:textId="4D5C9B0B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comience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nueva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selector y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declaración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20CA5FA8" w14:textId="1CE25B67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a: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foco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activo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relativo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superior: 1px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h1, h2, h3 {font-weight: normal;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altura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1.2; }</w:t>
      </w:r>
    </w:p>
    <w:p w:rsidR="547159B0" w:rsidP="547159B0" w:rsidRDefault="547159B0" w14:paraId="405615CD" w14:textId="6E6CFA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0AFAD1C8" w14:textId="1018282A">
      <w:r w:rsidR="547159B0">
        <w:rPr/>
        <w:t xml:space="preserve">4.2.7 </w:t>
      </w:r>
      <w:proofErr w:type="spellStart"/>
      <w:r w:rsidR="547159B0">
        <w:rPr/>
        <w:t>Reglas</w:t>
      </w:r>
      <w:proofErr w:type="spellEnd"/>
      <w:r w:rsidR="547159B0">
        <w:rPr/>
        <w:t xml:space="preserve"> de </w:t>
      </w:r>
      <w:proofErr w:type="spellStart"/>
      <w:r w:rsidR="547159B0">
        <w:rPr/>
        <w:t>separacion</w:t>
      </w:r>
      <w:proofErr w:type="spellEnd"/>
    </w:p>
    <w:p w:rsidR="547159B0" w:rsidRDefault="547159B0" w14:paraId="59BB16C3" w14:textId="44EC6D42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Reglas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separadas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nuevas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44328A2E" w14:textId="171E3097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Siempre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ponga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blanco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saltos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entre las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reglas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P="547159B0" w:rsidRDefault="547159B0" w14:paraId="739D1F91" w14:textId="454F5D08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html {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fondo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#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fff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}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cuerpo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margen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: auto; ancho: 50%; }</w:t>
      </w:r>
    </w:p>
    <w:p w:rsidR="547159B0" w:rsidP="547159B0" w:rsidRDefault="547159B0" w14:paraId="2CC2C5E4" w14:textId="3AFE46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CFA5645" w14:textId="3F8119B7">
      <w:r w:rsidR="547159B0">
        <w:rPr/>
        <w:t xml:space="preserve">4.2.8 CSS </w:t>
      </w:r>
      <w:proofErr w:type="spellStart"/>
      <w:r w:rsidR="547159B0">
        <w:rPr/>
        <w:t>Citas</w:t>
      </w:r>
      <w:proofErr w:type="spellEnd"/>
    </w:p>
    <w:p w:rsidR="547159B0" w:rsidRDefault="547159B0" w14:paraId="77129F5A" w14:textId="79716E09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comillas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simples ('') en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lugar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dobles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("") para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selectores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propiedad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48D15A9B" w14:textId="0F29C9DA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utilice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comillas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los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URI (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()).</w:t>
      </w:r>
    </w:p>
    <w:p w:rsidR="547159B0" w:rsidRDefault="547159B0" w14:paraId="3C541465" w14:textId="2F202933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Excepción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necesita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regla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@charset, use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comillas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dobles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 se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permiten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comillas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simples.</w:t>
      </w:r>
    </w:p>
    <w:p w:rsidR="547159B0" w:rsidP="547159B0" w:rsidRDefault="547159B0" w14:paraId="3763D2AC" w14:textId="2EFEB268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No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@import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("https://www.google.com/css/maia.css"); html {font-family: "open sans",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arial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, sans-serif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proofErr w:type="gram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Recomendado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 @import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(https://www.google.com/css/maia.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html {font-family: 'open sans',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arial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, sans-serif</w:t>
      </w:r>
      <w:proofErr w:type="gram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; }</w:t>
      </w:r>
      <w:proofErr w:type="gramEnd"/>
    </w:p>
    <w:p w:rsidR="547159B0" w:rsidP="547159B0" w:rsidRDefault="547159B0" w14:paraId="463BA3A4" w14:textId="201DBA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7159B0" w:rsidRDefault="547159B0" w14:paraId="761C15D1" w14:textId="3C92811C">
      <w:r w:rsidR="547159B0">
        <w:rPr/>
        <w:t>4.3 CSS Reglas meta</w:t>
      </w:r>
    </w:p>
    <w:p w:rsidR="547159B0" w:rsidRDefault="547159B0" w14:paraId="4F1BD5F0" w14:textId="6E26044A">
      <w:r w:rsidR="547159B0">
        <w:rPr/>
        <w:t>4.3.1 Seccion de comentarios</w:t>
      </w:r>
    </w:p>
    <w:p w:rsidR="547159B0" w:rsidRDefault="547159B0" w14:paraId="75535D0C" w14:textId="519F3F54"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Agrupar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un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comentario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sección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opcional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47159B0" w:rsidRDefault="547159B0" w14:paraId="3D283321" w14:textId="5C8DCAB8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 es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agrupe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hoja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estilo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usando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comentarios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Secciones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separadas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nuevas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líneas</w:t>
      </w: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7159B0" w:rsidRDefault="547159B0" w14:paraId="00A3F9E2" w14:textId="1E5AA21F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Encabezado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</w:t>
      </w:r>
    </w:p>
    <w:p w:rsidR="547159B0" w:rsidRDefault="547159B0" w14:paraId="4B0970CB" w14:textId="21FFEBC3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adw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-header {}</w:t>
      </w:r>
    </w:p>
    <w:p w:rsidR="547159B0" w:rsidRDefault="547159B0" w14:paraId="3A4A0C9F" w14:textId="05C836F7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Pie de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página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</w:t>
      </w:r>
    </w:p>
    <w:p w:rsidR="547159B0" w:rsidRDefault="547159B0" w14:paraId="1E37F79F" w14:textId="5B379EF2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adw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-footer {}</w:t>
      </w:r>
    </w:p>
    <w:p w:rsidR="547159B0" w:rsidRDefault="547159B0" w14:paraId="31CC4122" w14:textId="4ADC698E"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* </w:t>
      </w:r>
      <w:proofErr w:type="spellStart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Galería</w:t>
      </w:r>
      <w:proofErr w:type="spellEnd"/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/</w:t>
      </w:r>
    </w:p>
    <w:p w:rsidR="547159B0" w:rsidP="547159B0" w:rsidRDefault="547159B0" w14:paraId="3DD54117" w14:textId="4109C491">
      <w:pPr>
        <w:pStyle w:val="Normal"/>
      </w:pPr>
      <w:r w:rsidRPr="547159B0" w:rsidR="547159B0">
        <w:rPr>
          <w:rFonts w:ascii="Calibri" w:hAnsi="Calibri" w:eastAsia="Calibri" w:cs="Calibri"/>
          <w:noProof w:val="0"/>
          <w:sz w:val="22"/>
          <w:szCs w:val="22"/>
          <w:lang w:val="en-US"/>
        </w:rPr>
        <w:t>.adw-gallery {}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37AD51"/>
  <w15:docId w15:val="{2edaf29e-8f6e-4c07-8b25-57ef56441962}"/>
  <w:rsids>
    <w:rsidRoot w:val="5437AD51"/>
    <w:rsid w:val="5437AD51"/>
    <w:rsid w:val="547159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2019-05-17T00:28:22.7723466Z</dcterms:created>
  <dcterms:modified xsi:type="dcterms:W3CDTF">2019-05-17T01:02:21.7446788Z</dcterms:modified>
  <dc:creator>ARTURO BERRUETA MENCHACA</dc:creator>
  <lastModifiedBy>ARTURO BERRUETA MENCHACA</lastModifiedBy>
</coreProperties>
</file>