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D3" w:rsidP="00D034D3" w:rsidRDefault="006B6286" w14:paraId="603E9FD4" w14:textId="09C5D6A3">
      <w:pPr>
        <w:pStyle w:val="Heading1"/>
      </w:pPr>
      <w:r w:rsidRPr="006B6286">
        <w:t>Lecciones aprendidas</w:t>
      </w:r>
    </w:p>
    <w:p w:rsidR="00D034D3" w:rsidP="00D034D3" w:rsidRDefault="00D034D3" w14:paraId="05C7D21B" w14:textId="5DD413B3">
      <w:bookmarkStart w:name="_GoBack" w:id="0"/>
      <w:bookmarkEnd w:id="0"/>
    </w:p>
    <w:tbl>
      <w:tblPr>
        <w:tblStyle w:val="GridTable4-Accent1"/>
        <w:tblpPr w:leftFromText="141" w:rightFromText="141" w:vertAnchor="page" w:horzAnchor="margin" w:tblpY="3607"/>
        <w:tblW w:w="9440" w:type="dxa"/>
        <w:tblLook w:val="04A0" w:firstRow="1" w:lastRow="0" w:firstColumn="1" w:lastColumn="0" w:noHBand="0" w:noVBand="1"/>
      </w:tblPr>
      <w:tblGrid>
        <w:gridCol w:w="3146"/>
        <w:gridCol w:w="3147"/>
        <w:gridCol w:w="3147"/>
      </w:tblGrid>
      <w:tr w:rsidRPr="006B6286" w:rsidR="00D034D3" w:rsidTr="365353EE" w14:paraId="199E7D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46DD3AFE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sz w:val="24"/>
              </w:rPr>
              <w:t>Lecciones aprendidas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302CFE3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sz w:val="24"/>
              </w:rPr>
              <w:t>Observaciones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4921329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sz w:val="24"/>
              </w:rPr>
              <w:t>Mejoras</w:t>
            </w:r>
          </w:p>
        </w:tc>
      </w:tr>
      <w:tr w:rsidRPr="006B6286" w:rsidR="00D034D3" w:rsidTr="365353EE" w14:paraId="7A681B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704495D7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b w:val="0"/>
                <w:sz w:val="24"/>
              </w:rPr>
              <w:t>Metodología de desarrollo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12355B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se pudieron ir realizando los procedimientos adecuados respecto a las etapas que la metodología define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240BF9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el siguiente proyecto a futuro, sacar el mejor provecho de la metodología que se use para el desarrollo de software para gestionar bien los tiempos y actividades</w:t>
            </w:r>
          </w:p>
        </w:tc>
      </w:tr>
      <w:tr w:rsidRPr="006B6286" w:rsidR="00D034D3" w:rsidTr="365353EE" w14:paraId="3EE8A2B3" w14:textId="7777777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06EB2287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b w:val="0"/>
                <w:sz w:val="24"/>
              </w:rPr>
              <w:t>Gestión del tiempo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05983D4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2F45E9C5">
              <w:rPr>
                <w:rFonts w:ascii="Arial" w:hAnsi="Arial" w:cs="Arial"/>
                <w:sz w:val="24"/>
                <w:szCs w:val="24"/>
              </w:rPr>
              <w:t>La organización del tiempo no era la adecuada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3C73BB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2F45E9C5">
              <w:rPr>
                <w:rFonts w:ascii="Arial" w:hAnsi="Arial" w:cs="Arial"/>
                <w:sz w:val="24"/>
                <w:szCs w:val="24"/>
              </w:rPr>
              <w:t>Cumplir en la calendarización u organización del tiempo propuesto para el proyecto</w:t>
            </w:r>
          </w:p>
        </w:tc>
      </w:tr>
      <w:tr w:rsidRPr="006B6286" w:rsidR="00D034D3" w:rsidTr="365353EE" w14:paraId="7D9175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7DB68FC8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b w:val="0"/>
                <w:sz w:val="24"/>
              </w:rPr>
              <w:t>Comunicación entre el cliente y el equipo del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5FB6D4E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fueron muchas las veces con las que se habló directamente con el cliente.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041390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tener más contacto con el cliente es bueno ya que así se aclaran dudas de lo que se está realizando y darle un seguimiento de lo que el cliente pidió en un principio, para que también el cliente este viendo los avances del proyecto</w:t>
            </w:r>
          </w:p>
        </w:tc>
      </w:tr>
      <w:tr w:rsidRPr="006B6286" w:rsidR="00D034D3" w:rsidTr="365353EE" w14:paraId="157DCE6A" w14:textId="77777777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506642BE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b w:val="0"/>
                <w:sz w:val="24"/>
              </w:rPr>
              <w:t>Registro de minutas retrasadas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7E1B42A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ocasiones se olvidaba realizar el reporte de la junta, y esto ocasionaba conflicto al momento de intentar registrarlas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5656D82B" w:rsidRDefault="00D034D3" w14:paraId="76D99D8B" w14:textId="06F16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5656D82B" w:rsidR="5656D82B">
              <w:rPr>
                <w:rFonts w:ascii="Arial" w:hAnsi="Arial" w:cs="Arial"/>
                <w:sz w:val="24"/>
                <w:szCs w:val="24"/>
              </w:rPr>
              <w:t>Registrar el reporte de la junta en un plazo de 2hrs m</w:t>
            </w:r>
            <w:r w:rsidRPr="5656D82B" w:rsidR="5656D82B">
              <w:rPr>
                <w:rFonts w:ascii="Arial" w:hAnsi="Arial" w:cs="Arial"/>
                <w:sz w:val="24"/>
                <w:szCs w:val="24"/>
              </w:rPr>
              <w:t>á</w:t>
            </w:r>
            <w:r w:rsidRPr="5656D82B" w:rsidR="5656D82B">
              <w:rPr>
                <w:rFonts w:ascii="Arial" w:hAnsi="Arial" w:cs="Arial"/>
                <w:sz w:val="24"/>
                <w:szCs w:val="24"/>
              </w:rPr>
              <w:t>ximo para no perder esa información y estén todas las minutas registradas</w:t>
            </w:r>
          </w:p>
        </w:tc>
      </w:tr>
      <w:tr w:rsidRPr="006B6286" w:rsidR="00D034D3" w:rsidTr="365353EE" w14:paraId="634A03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16648829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b w:val="0"/>
                <w:sz w:val="24"/>
              </w:rPr>
              <w:t>Problemas en desarrollo de costo-beneficio.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365353EE" w:rsidRDefault="00D034D3" w14:paraId="29C84398" w14:textId="2C8CC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65353EE" w:rsidR="365353EE">
              <w:rPr>
                <w:rFonts w:ascii="Arial" w:hAnsi="Arial" w:cs="Arial"/>
                <w:sz w:val="24"/>
                <w:szCs w:val="24"/>
              </w:rPr>
              <w:t>No se sabía muy bien cómo calcular los costos y como redactar los beneficios de manera cuantitativa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365353EE" w:rsidRDefault="00D034D3" w14:paraId="02D5E8A0" w14:textId="7C60C8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365353EE" w:rsidR="365353EE">
              <w:rPr>
                <w:rFonts w:ascii="Arial" w:hAnsi="Arial" w:cs="Arial"/>
                <w:sz w:val="24"/>
                <w:szCs w:val="24"/>
              </w:rPr>
              <w:t>Realizar un presupuesto no tan alto pero que nos beneficie a las dos partes</w:t>
            </w:r>
          </w:p>
        </w:tc>
      </w:tr>
      <w:tr w:rsidRPr="006B6286" w:rsidR="00D034D3" w:rsidTr="365353EE" w14:paraId="04F6C49A" w14:textId="77777777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297F2E2E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b w:val="0"/>
                <w:sz w:val="24"/>
              </w:rPr>
              <w:t>Imprevistos en horarios de junta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00692A3E" w:rsidRDefault="00D034D3" w14:paraId="0F1B59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ocasiones no se respetaba el plan de comunicación por algún imprevisto ocurrido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5656D82B" w:rsidRDefault="00D034D3" w14:paraId="2737063B" w14:textId="09072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5656D82B" w:rsidR="5656D82B">
              <w:rPr>
                <w:rFonts w:ascii="Arial" w:hAnsi="Arial" w:cs="Arial"/>
                <w:sz w:val="24"/>
                <w:szCs w:val="24"/>
              </w:rPr>
              <w:t>Respetar el acuerdo que se hizo respecto al plan de comunicación que se elabor</w:t>
            </w:r>
            <w:r w:rsidRPr="5656D82B" w:rsidR="5656D82B">
              <w:rPr>
                <w:rFonts w:ascii="Arial" w:hAnsi="Arial" w:cs="Arial"/>
                <w:sz w:val="24"/>
                <w:szCs w:val="24"/>
              </w:rPr>
              <w:t>ó</w:t>
            </w:r>
            <w:r w:rsidRPr="5656D82B" w:rsidR="5656D82B">
              <w:rPr>
                <w:rFonts w:ascii="Arial" w:hAnsi="Arial" w:cs="Arial"/>
                <w:sz w:val="24"/>
                <w:szCs w:val="24"/>
              </w:rPr>
              <w:t xml:space="preserve"> firmado por todos los integrantes del proyecto</w:t>
            </w:r>
          </w:p>
        </w:tc>
      </w:tr>
      <w:tr w:rsidRPr="006B6286" w:rsidR="00D034D3" w:rsidTr="365353EE" w14:paraId="65CA41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09E10025" w14:textId="77777777">
            <w:pPr>
              <w:rPr>
                <w:rFonts w:ascii="Arial" w:hAnsi="Arial" w:cs="Arial"/>
                <w:b w:val="0"/>
                <w:sz w:val="24"/>
              </w:rPr>
            </w:pPr>
            <w:r w:rsidRPr="006B6286">
              <w:rPr>
                <w:rFonts w:ascii="Arial" w:hAnsi="Arial" w:cs="Arial"/>
                <w:b w:val="0"/>
                <w:sz w:val="24"/>
              </w:rPr>
              <w:lastRenderedPageBreak/>
              <w:t>Formalidad en la comunicación con el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5656D82B" w:rsidRDefault="00D034D3" w14:paraId="17CF47C3" w14:textId="08ACC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5656D82B" w:rsidR="5656D82B">
              <w:rPr>
                <w:rFonts w:ascii="Arial" w:hAnsi="Arial" w:cs="Arial"/>
                <w:sz w:val="24"/>
                <w:szCs w:val="24"/>
              </w:rPr>
              <w:t>La manera en el equipo se presentaba el equipo con el cliente era muy breve y no se detallaban muy bien los puntos a tratar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Pr="006B6286" w:rsidR="00D034D3" w:rsidP="5656D82B" w:rsidRDefault="00D034D3" w14:paraId="0600BFC9" w14:textId="5DEA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5656D82B" w:rsidR="5656D82B">
              <w:rPr>
                <w:rFonts w:ascii="Arial" w:hAnsi="Arial" w:cs="Arial"/>
                <w:sz w:val="24"/>
                <w:szCs w:val="24"/>
              </w:rPr>
              <w:t>Establecer y definir bien los puntos a tratar con el cliente cuando esté presente para mejor control y organización de la información que se desea obtener</w:t>
            </w:r>
          </w:p>
        </w:tc>
      </w:tr>
      <w:tr w:rsidR="00D034D3" w:rsidTr="365353EE" w14:paraId="11D6AF6D" w14:textId="777777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1B3F061E" w14:textId="77777777">
            <w:pPr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="00D034D3" w:rsidP="00692A3E" w:rsidRDefault="00D034D3" w14:paraId="5BDA7F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="00D034D3" w:rsidP="00692A3E" w:rsidRDefault="00D034D3" w14:paraId="684A9F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4D3" w:rsidTr="365353EE" w14:paraId="439310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6" w:type="dxa"/>
            <w:tcMar/>
          </w:tcPr>
          <w:p w:rsidRPr="006B6286" w:rsidR="00D034D3" w:rsidP="00692A3E" w:rsidRDefault="00D034D3" w14:paraId="7414909B" w14:textId="77777777">
            <w:pPr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="00D034D3" w:rsidP="00692A3E" w:rsidRDefault="00D034D3" w14:paraId="53FC8A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7" w:type="dxa"/>
            <w:tcMar/>
          </w:tcPr>
          <w:p w:rsidR="00D034D3" w:rsidP="00692A3E" w:rsidRDefault="00D034D3" w14:paraId="1A54D59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D034D3" w:rsidR="00D034D3" w:rsidP="00D034D3" w:rsidRDefault="00D034D3" w14:paraId="2C049537" w14:textId="77777777"/>
    <w:p w:rsidRPr="002F4546" w:rsidR="002F4546" w:rsidP="002F4546" w:rsidRDefault="002F4546" w14:paraId="3575368E" w14:textId="77777777"/>
    <w:p w:rsidR="00E5175D" w:rsidRDefault="00E5175D" w14:paraId="68D8E167" w14:textId="77777777">
      <w:pPr>
        <w:rPr>
          <w:rFonts w:ascii="Arial" w:hAnsi="Arial" w:cs="Arial"/>
          <w:sz w:val="28"/>
        </w:rPr>
      </w:pPr>
    </w:p>
    <w:p w:rsidRPr="006B6286" w:rsidR="005C4277" w:rsidRDefault="005C4277" w14:paraId="079A48FB" w14:textId="77777777">
      <w:pPr>
        <w:rPr>
          <w:rFonts w:ascii="Arial" w:hAnsi="Arial" w:cs="Arial"/>
          <w:sz w:val="28"/>
        </w:rPr>
      </w:pPr>
    </w:p>
    <w:sectPr w:rsidRPr="006B6286" w:rsidR="005C4277">
      <w:footerReference w:type="default" r:id="rId6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261" w:rsidP="00903261" w:rsidRDefault="00903261" w14:paraId="3C318EC2" w14:textId="77777777">
      <w:pPr>
        <w:spacing w:after="0" w:line="240" w:lineRule="auto"/>
      </w:pPr>
      <w:r>
        <w:separator/>
      </w:r>
    </w:p>
  </w:endnote>
  <w:endnote w:type="continuationSeparator" w:id="0">
    <w:p w:rsidR="00903261" w:rsidP="00903261" w:rsidRDefault="00903261" w14:paraId="53DF24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903261" w:rsidRDefault="00903261" w14:paraId="4F492AED" w14:textId="101241B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6F30EB" wp14:editId="6FB471E2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261" w:rsidRDefault="00FA2353" w14:paraId="57129F84" w14:textId="2B36C27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A2353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DOCUMENTO DEL ACTA DE CIERRE DEL PROYECTO | VideoStudio</w:t>
                                </w:r>
                              </w:sdtContent>
                            </w:sdt>
                            <w:r w:rsidR="0090326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VideoStudio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style="position:absolute;margin-left:434.8pt;margin-top:0;width:486pt;height:21.6pt;z-index:251659264;mso-position-horizontal:right;mso-position-horizontal-relative:page;mso-position-vertical:center;mso-position-vertical-relative:bottom-margin-area" coordsize="61722,2743" o:spid="_x0000_s1026" w14:anchorId="276F30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style="position:absolute;left:2286;width:59436;height:2743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style="position:absolute;top:95;width:59436;height:2527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>
                <v:textbox style="mso-fit-shape-to-text:t" inset="0,,0">
                  <w:txbxContent>
                    <w:p w:rsidR="00903261" w:rsidRDefault="00FA2353" w14:paraId="57129F84" w14:textId="2B36C27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FA2353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DOCUMENTO DEL ACTA DE CIERRE DEL PROYECTO | VideoStudio</w:t>
                          </w:r>
                        </w:sdtContent>
                      </w:sdt>
                      <w:r w:rsidR="0090326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VideoStudio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261" w:rsidP="00903261" w:rsidRDefault="00903261" w14:paraId="757E03EB" w14:textId="77777777">
      <w:pPr>
        <w:spacing w:after="0" w:line="240" w:lineRule="auto"/>
      </w:pPr>
      <w:r>
        <w:separator/>
      </w:r>
    </w:p>
  </w:footnote>
  <w:footnote w:type="continuationSeparator" w:id="0">
    <w:p w:rsidR="00903261" w:rsidP="00903261" w:rsidRDefault="00903261" w14:paraId="2B8D5B2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84"/>
    <w:rsid w:val="00027444"/>
    <w:rsid w:val="00132D4A"/>
    <w:rsid w:val="002F4546"/>
    <w:rsid w:val="00330E9C"/>
    <w:rsid w:val="00425695"/>
    <w:rsid w:val="004F01EE"/>
    <w:rsid w:val="005C4277"/>
    <w:rsid w:val="006751CE"/>
    <w:rsid w:val="006B6286"/>
    <w:rsid w:val="006D656F"/>
    <w:rsid w:val="008E77C7"/>
    <w:rsid w:val="00903261"/>
    <w:rsid w:val="00A54484"/>
    <w:rsid w:val="00A74C9F"/>
    <w:rsid w:val="00C452E9"/>
    <w:rsid w:val="00C472CA"/>
    <w:rsid w:val="00CE7D20"/>
    <w:rsid w:val="00D034D3"/>
    <w:rsid w:val="00E15912"/>
    <w:rsid w:val="00E5175D"/>
    <w:rsid w:val="00F06511"/>
    <w:rsid w:val="00F46607"/>
    <w:rsid w:val="00F649F6"/>
    <w:rsid w:val="00FA2353"/>
    <w:rsid w:val="2F45E9C5"/>
    <w:rsid w:val="365353EE"/>
    <w:rsid w:val="5656D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0F3D7"/>
  <w15:chartTrackingRefBased/>
  <w15:docId w15:val="{4C45E768-D59A-4950-AF3B-E6E83E79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5D"/>
    <w:pPr>
      <w:keepNext/>
      <w:keepLines/>
      <w:pBdr>
        <w:bottom w:val="single" w:color="auto" w:sz="4" w:space="1"/>
      </w:pBdr>
      <w:spacing w:before="240" w:after="0" w:line="360" w:lineRule="auto"/>
      <w:outlineLvl w:val="0"/>
    </w:pPr>
    <w:rPr>
      <w:rFonts w:ascii="Arial" w:hAnsi="Arial" w:eastAsiaTheme="majorEastAsia" w:cstheme="majorBidi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4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6B6286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E5175D"/>
    <w:rPr>
      <w:rFonts w:ascii="Arial" w:hAnsi="Arial" w:eastAsiaTheme="majorEastAsia" w:cstheme="majorBidi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9032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3261"/>
  </w:style>
  <w:style w:type="paragraph" w:styleId="Footer">
    <w:name w:val="footer"/>
    <w:basedOn w:val="Normal"/>
    <w:link w:val="FooterChar"/>
    <w:uiPriority w:val="99"/>
    <w:unhideWhenUsed/>
    <w:rsid w:val="009032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DEL ACTA DE CIERRE DEL PROYECTO | VideoStudio</dc:title>
  <dc:subject>VideoStudio</dc:subject>
  <dc:creator>Jesus Arenas</dc:creator>
  <keywords/>
  <dc:description/>
  <lastModifiedBy>JOSE ANGEL DOMENICO DIAZ</lastModifiedBy>
  <revision>15</revision>
  <dcterms:created xsi:type="dcterms:W3CDTF">2019-05-16T01:52:00.0000000Z</dcterms:created>
  <dcterms:modified xsi:type="dcterms:W3CDTF">2019-05-16T23:23:10.4508621Z</dcterms:modified>
</coreProperties>
</file>