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495EC">
      <w:pPr>
        <w:jc w:val="center"/>
        <w:rPr>
          <w:rFonts w:asciiTheme="minorEastAsia" w:hAnsiTheme="minorEastAsia"/>
          <w:sz w:val="36"/>
          <w:szCs w:val="36"/>
        </w:rPr>
      </w:pPr>
      <w:r>
        <w:rPr>
          <w:rFonts w:hint="eastAsia" w:asciiTheme="minorEastAsia" w:hAnsiTheme="minorEastAsia"/>
          <w:sz w:val="36"/>
          <w:szCs w:val="36"/>
        </w:rPr>
        <w:t>软件著作权登记信息采集表</w:t>
      </w:r>
    </w:p>
    <w:p w14:paraId="4348ABAF">
      <w:pPr>
        <w:rPr>
          <w:color w:val="FF0000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700"/>
        <w:gridCol w:w="425"/>
        <w:gridCol w:w="1372"/>
        <w:gridCol w:w="615"/>
        <w:gridCol w:w="425"/>
        <w:gridCol w:w="567"/>
        <w:gridCol w:w="567"/>
        <w:gridCol w:w="1326"/>
      </w:tblGrid>
      <w:tr w14:paraId="20E631C1">
        <w:trPr>
          <w:trHeight w:val="449" w:hRule="exact"/>
        </w:trPr>
        <w:tc>
          <w:tcPr>
            <w:tcW w:w="1525" w:type="dxa"/>
            <w:vAlign w:val="center"/>
          </w:tcPr>
          <w:p w14:paraId="35626530">
            <w:pPr>
              <w:rPr>
                <w:b/>
              </w:rPr>
            </w:pPr>
            <w:r>
              <w:rPr>
                <w:rFonts w:hint="eastAsia"/>
                <w:b/>
              </w:rPr>
              <w:t>出证时段</w:t>
            </w:r>
          </w:p>
        </w:tc>
        <w:tc>
          <w:tcPr>
            <w:tcW w:w="4112" w:type="dxa"/>
            <w:gridSpan w:val="4"/>
            <w:vAlign w:val="center"/>
          </w:tcPr>
          <w:p w14:paraId="4F28A592">
            <w:pPr>
              <w:jc w:val="left"/>
              <w:rPr>
                <w:color w:val="FF0000"/>
              </w:rPr>
            </w:pPr>
          </w:p>
        </w:tc>
        <w:tc>
          <w:tcPr>
            <w:tcW w:w="2885" w:type="dxa"/>
            <w:gridSpan w:val="4"/>
            <w:vAlign w:val="center"/>
          </w:tcPr>
          <w:p w14:paraId="2AD65D32">
            <w:pPr>
              <w:ind w:right="360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（填写普通或加急工作日数）</w:t>
            </w:r>
          </w:p>
        </w:tc>
      </w:tr>
      <w:tr w14:paraId="0E118AFE">
        <w:trPr>
          <w:trHeight w:val="454" w:hRule="exact"/>
        </w:trPr>
        <w:tc>
          <w:tcPr>
            <w:tcW w:w="1525" w:type="dxa"/>
            <w:vAlign w:val="center"/>
          </w:tcPr>
          <w:p w14:paraId="37942470">
            <w:pPr>
              <w:rPr>
                <w:b/>
              </w:rPr>
            </w:pPr>
            <w:r>
              <w:rPr>
                <w:rFonts w:hint="eastAsia"/>
                <w:b/>
              </w:rPr>
              <w:t>软件名称</w:t>
            </w:r>
          </w:p>
        </w:tc>
        <w:tc>
          <w:tcPr>
            <w:tcW w:w="6997" w:type="dxa"/>
            <w:gridSpan w:val="8"/>
            <w:vAlign w:val="center"/>
          </w:tcPr>
          <w:p w14:paraId="7D5A775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智慧厨房管理平台</w:t>
            </w:r>
            <w:r>
              <w:rPr>
                <w:rFonts w:hint="eastAsia"/>
                <w:lang w:val="en-US" w:eastAsia="zh-CN"/>
              </w:rPr>
              <w:t>系统</w:t>
            </w:r>
          </w:p>
        </w:tc>
      </w:tr>
      <w:tr w14:paraId="16BA0FBA">
        <w:trPr>
          <w:trHeight w:val="454" w:hRule="exact"/>
        </w:trPr>
        <w:tc>
          <w:tcPr>
            <w:tcW w:w="1525" w:type="dxa"/>
            <w:vAlign w:val="center"/>
          </w:tcPr>
          <w:p w14:paraId="0209812F">
            <w:pPr>
              <w:rPr>
                <w:b/>
              </w:rPr>
            </w:pPr>
            <w:r>
              <w:rPr>
                <w:rFonts w:hint="eastAsia"/>
                <w:b/>
              </w:rPr>
              <w:t>软件简称</w:t>
            </w:r>
          </w:p>
        </w:tc>
        <w:tc>
          <w:tcPr>
            <w:tcW w:w="4537" w:type="dxa"/>
            <w:gridSpan w:val="5"/>
            <w:vAlign w:val="center"/>
          </w:tcPr>
          <w:p w14:paraId="15D543DC">
            <w:pPr>
              <w:jc w:val="right"/>
              <w:rPr>
                <w:color w:val="FF0000"/>
              </w:rPr>
            </w:pPr>
          </w:p>
        </w:tc>
        <w:tc>
          <w:tcPr>
            <w:tcW w:w="2460" w:type="dxa"/>
            <w:gridSpan w:val="3"/>
            <w:vAlign w:val="center"/>
          </w:tcPr>
          <w:p w14:paraId="22319BE7">
            <w:pPr>
              <w:jc w:val="righ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（如不使用简称，可不填）</w:t>
            </w:r>
          </w:p>
        </w:tc>
      </w:tr>
      <w:tr w14:paraId="28DB8186">
        <w:trPr>
          <w:trHeight w:val="454" w:hRule="exact"/>
        </w:trPr>
        <w:tc>
          <w:tcPr>
            <w:tcW w:w="1525" w:type="dxa"/>
            <w:vAlign w:val="center"/>
          </w:tcPr>
          <w:p w14:paraId="2CC933DC">
            <w:pPr>
              <w:rPr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6997" w:type="dxa"/>
            <w:gridSpan w:val="8"/>
            <w:vAlign w:val="center"/>
          </w:tcPr>
          <w:p w14:paraId="428A577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</w:tr>
      <w:tr w14:paraId="1DFA927A">
        <w:trPr>
          <w:trHeight w:val="576" w:hRule="atLeast"/>
        </w:trPr>
        <w:tc>
          <w:tcPr>
            <w:tcW w:w="1525" w:type="dxa"/>
            <w:vMerge w:val="restart"/>
            <w:vAlign w:val="center"/>
          </w:tcPr>
          <w:p w14:paraId="1692CB03">
            <w:pPr>
              <w:rPr>
                <w:b/>
              </w:rPr>
            </w:pPr>
            <w:r>
              <w:rPr>
                <w:rFonts w:hint="eastAsia"/>
                <w:b/>
              </w:rPr>
              <w:t>软件作品说明</w:t>
            </w:r>
          </w:p>
        </w:tc>
        <w:tc>
          <w:tcPr>
            <w:tcW w:w="6997" w:type="dxa"/>
            <w:gridSpan w:val="8"/>
            <w:vAlign w:val="center"/>
          </w:tcPr>
          <w:p w14:paraId="342A661D">
            <w:r>
              <w:rPr>
                <w:rFonts w:hint="eastAsia"/>
              </w:rPr>
              <w:t>（</w:t>
            </w:r>
            <w:r>
              <w:rPr>
                <w:rFonts w:hint="eastAsia"/>
                <w:b/>
              </w:rPr>
              <w:t>√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b/>
              </w:rPr>
              <w:t>原创</w:t>
            </w:r>
          </w:p>
        </w:tc>
      </w:tr>
      <w:tr w14:paraId="5171AB27">
        <w:trPr>
          <w:trHeight w:val="1511" w:hRule="exact"/>
        </w:trPr>
        <w:tc>
          <w:tcPr>
            <w:tcW w:w="1525" w:type="dxa"/>
            <w:vMerge w:val="continue"/>
            <w:vAlign w:val="center"/>
          </w:tcPr>
          <w:p w14:paraId="35BE7A61">
            <w:pPr>
              <w:rPr>
                <w:b/>
              </w:rPr>
            </w:pPr>
          </w:p>
        </w:tc>
        <w:tc>
          <w:tcPr>
            <w:tcW w:w="6997" w:type="dxa"/>
            <w:gridSpan w:val="8"/>
            <w:vAlign w:val="center"/>
          </w:tcPr>
          <w:p w14:paraId="0666B3F5">
            <w:r>
              <w:rPr>
                <w:rFonts w:hint="eastAsia"/>
              </w:rPr>
              <w:t>（  ）</w:t>
            </w:r>
            <w:r>
              <w:rPr>
                <w:rFonts w:hint="eastAsia"/>
                <w:b/>
              </w:rPr>
              <w:t>修改</w:t>
            </w:r>
            <w:r>
              <w:rPr>
                <w:rFonts w:hint="eastAsia"/>
              </w:rPr>
              <w:t>（含翻译软件、合成软件）</w:t>
            </w:r>
          </w:p>
          <w:p w14:paraId="3ADDEED9">
            <w:pPr>
              <w:ind w:firstLine="525" w:firstLineChars="250"/>
            </w:pPr>
            <w:r>
              <w:rPr>
                <w:rFonts w:hint="eastAsia"/>
              </w:rPr>
              <w:t>（  ）是修改、翻译或合成其他软件，且需原权利人授权的</w:t>
            </w:r>
          </w:p>
          <w:p w14:paraId="7D7A6744">
            <w:pPr>
              <w:ind w:firstLine="525" w:firstLineChars="250"/>
            </w:pPr>
            <w:r>
              <w:rPr>
                <w:rFonts w:hint="eastAsia"/>
              </w:rPr>
              <w:t xml:space="preserve">修改合成或翻译说明：                 </w:t>
            </w:r>
          </w:p>
          <w:p w14:paraId="74A1286D">
            <w:pPr>
              <w:ind w:firstLine="525" w:firstLineChars="250"/>
            </w:pPr>
            <w:r>
              <w:rPr>
                <w:rFonts w:hint="eastAsia"/>
              </w:rPr>
              <w:t xml:space="preserve">（  ）原有软件已经登记，原登记号：                   </w:t>
            </w:r>
          </w:p>
        </w:tc>
      </w:tr>
      <w:tr w14:paraId="67171175">
        <w:trPr>
          <w:trHeight w:val="454" w:hRule="exact"/>
        </w:trPr>
        <w:tc>
          <w:tcPr>
            <w:tcW w:w="1525" w:type="dxa"/>
            <w:vAlign w:val="center"/>
          </w:tcPr>
          <w:p w14:paraId="7B087921">
            <w:pPr>
              <w:rPr>
                <w:b/>
              </w:rPr>
            </w:pPr>
            <w:r>
              <w:rPr>
                <w:rFonts w:hint="eastAsia"/>
                <w:b/>
              </w:rPr>
              <w:t>开发完成日期</w:t>
            </w:r>
          </w:p>
        </w:tc>
        <w:tc>
          <w:tcPr>
            <w:tcW w:w="6997" w:type="dxa"/>
            <w:gridSpan w:val="8"/>
            <w:vAlign w:val="center"/>
          </w:tcPr>
          <w:p w14:paraId="1A18B835">
            <w:pPr>
              <w:ind w:firstLine="960" w:firstLineChars="400"/>
            </w:pP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2024</w:t>
            </w:r>
            <w:r>
              <w:rPr>
                <w:rFonts w:hint="eastAsia" w:asciiTheme="minorEastAsia" w:hAnsiTheme="minorEastAsia" w:cstheme="minorEastAsia"/>
                <w:sz w:val="24"/>
              </w:rPr>
              <w:t>年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25</w:t>
            </w:r>
            <w:r>
              <w:rPr>
                <w:rFonts w:hint="eastAsia" w:asciiTheme="minorEastAsia" w:hAnsiTheme="minorEastAsia" w:cstheme="minorEastAsia"/>
                <w:sz w:val="24"/>
              </w:rPr>
              <w:t>日</w:t>
            </w:r>
          </w:p>
        </w:tc>
      </w:tr>
      <w:tr w14:paraId="06B09C98">
        <w:tc>
          <w:tcPr>
            <w:tcW w:w="1525" w:type="dxa"/>
            <w:vAlign w:val="center"/>
          </w:tcPr>
          <w:p w14:paraId="5F1EA983">
            <w:pPr>
              <w:rPr>
                <w:b/>
              </w:rPr>
            </w:pPr>
            <w:r>
              <w:rPr>
                <w:rFonts w:hint="eastAsia"/>
                <w:b/>
              </w:rPr>
              <w:t>发表状态</w:t>
            </w:r>
          </w:p>
        </w:tc>
        <w:tc>
          <w:tcPr>
            <w:tcW w:w="6997" w:type="dxa"/>
            <w:gridSpan w:val="8"/>
            <w:vAlign w:val="center"/>
          </w:tcPr>
          <w:p w14:paraId="7162DC98">
            <w:r>
              <w:rPr>
                <w:rFonts w:hint="eastAsia"/>
              </w:rPr>
              <w:t>（）已发表   （</w:t>
            </w:r>
            <w:r>
              <w:rPr>
                <w:rFonts w:hint="eastAsia"/>
                <w:b/>
              </w:rPr>
              <w:t>√</w:t>
            </w:r>
            <w:r>
              <w:rPr>
                <w:rFonts w:hint="eastAsia"/>
              </w:rPr>
              <w:t xml:space="preserve">  ）未发表</w:t>
            </w:r>
          </w:p>
        </w:tc>
      </w:tr>
      <w:tr w14:paraId="3BF05EEF">
        <w:trPr>
          <w:trHeight w:val="414" w:hRule="atLeast"/>
        </w:trPr>
        <w:tc>
          <w:tcPr>
            <w:tcW w:w="1525" w:type="dxa"/>
            <w:vMerge w:val="restart"/>
            <w:vAlign w:val="center"/>
          </w:tcPr>
          <w:p w14:paraId="691C609A">
            <w:pPr>
              <w:rPr>
                <w:b/>
              </w:rPr>
            </w:pPr>
            <w:r>
              <w:rPr>
                <w:rFonts w:hint="eastAsia"/>
                <w:b/>
              </w:rPr>
              <w:t>已发表信息</w:t>
            </w:r>
          </w:p>
        </w:tc>
        <w:tc>
          <w:tcPr>
            <w:tcW w:w="2125" w:type="dxa"/>
            <w:gridSpan w:val="2"/>
            <w:vAlign w:val="center"/>
          </w:tcPr>
          <w:p w14:paraId="0846A114">
            <w:r>
              <w:rPr>
                <w:rFonts w:hint="eastAsia"/>
              </w:rPr>
              <w:t>首次发表日期：</w:t>
            </w:r>
            <w:r>
              <w:t xml:space="preserve"> </w:t>
            </w:r>
          </w:p>
        </w:tc>
        <w:tc>
          <w:tcPr>
            <w:tcW w:w="3546" w:type="dxa"/>
            <w:gridSpan w:val="5"/>
            <w:vAlign w:val="center"/>
          </w:tcPr>
          <w:p w14:paraId="1D943CA7">
            <w:r>
              <w:rPr>
                <w:rFonts w:hint="eastAsia"/>
              </w:rPr>
              <w:t xml:space="preserve">       年     月     日</w:t>
            </w:r>
          </w:p>
        </w:tc>
        <w:tc>
          <w:tcPr>
            <w:tcW w:w="1326" w:type="dxa"/>
            <w:vMerge w:val="restart"/>
            <w:vAlign w:val="center"/>
          </w:tcPr>
          <w:p w14:paraId="74EF5160">
            <w:pPr>
              <w:jc w:val="righ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（状态已发表时必填）</w:t>
            </w:r>
          </w:p>
        </w:tc>
      </w:tr>
      <w:tr w14:paraId="7399088C">
        <w:trPr>
          <w:trHeight w:val="626" w:hRule="exact"/>
        </w:trPr>
        <w:tc>
          <w:tcPr>
            <w:tcW w:w="1525" w:type="dxa"/>
            <w:vMerge w:val="continue"/>
            <w:vAlign w:val="center"/>
          </w:tcPr>
          <w:p w14:paraId="1343C9A5">
            <w:pPr>
              <w:rPr>
                <w:b/>
              </w:rPr>
            </w:pPr>
          </w:p>
        </w:tc>
        <w:tc>
          <w:tcPr>
            <w:tcW w:w="2125" w:type="dxa"/>
            <w:gridSpan w:val="2"/>
            <w:vAlign w:val="center"/>
          </w:tcPr>
          <w:p w14:paraId="1AB3E75F">
            <w:r>
              <w:rPr>
                <w:rFonts w:hint="eastAsia" w:ascii="宋体" w:hAnsi="宋体"/>
                <w:kern w:val="0"/>
                <w:szCs w:val="21"/>
              </w:rPr>
              <w:t>首次发表地点：</w:t>
            </w:r>
          </w:p>
        </w:tc>
        <w:tc>
          <w:tcPr>
            <w:tcW w:w="3546" w:type="dxa"/>
            <w:gridSpan w:val="5"/>
            <w:vAlign w:val="center"/>
          </w:tcPr>
          <w:p w14:paraId="666EB99D">
            <w:r>
              <w:rPr>
                <w:rFonts w:hint="eastAsia" w:ascii="宋体" w:hAnsi="宋体"/>
                <w:kern w:val="0"/>
                <w:szCs w:val="21"/>
              </w:rPr>
              <w:t>国家： 城市：省 区：</w:t>
            </w:r>
          </w:p>
        </w:tc>
        <w:tc>
          <w:tcPr>
            <w:tcW w:w="1326" w:type="dxa"/>
            <w:vMerge w:val="continue"/>
            <w:vAlign w:val="center"/>
          </w:tcPr>
          <w:p w14:paraId="0FB14802"/>
        </w:tc>
      </w:tr>
      <w:tr w14:paraId="2D4263E9">
        <w:trPr>
          <w:trHeight w:val="454" w:hRule="exact"/>
        </w:trPr>
        <w:tc>
          <w:tcPr>
            <w:tcW w:w="1525" w:type="dxa"/>
            <w:vAlign w:val="center"/>
          </w:tcPr>
          <w:p w14:paraId="34EECB14">
            <w:pPr>
              <w:rPr>
                <w:b/>
              </w:rPr>
            </w:pPr>
            <w:r>
              <w:rPr>
                <w:rFonts w:hint="eastAsia"/>
                <w:b/>
              </w:rPr>
              <w:t>开发方式</w:t>
            </w:r>
          </w:p>
        </w:tc>
        <w:tc>
          <w:tcPr>
            <w:tcW w:w="6997" w:type="dxa"/>
            <w:gridSpan w:val="8"/>
            <w:vAlign w:val="center"/>
          </w:tcPr>
          <w:p w14:paraId="4AD16689">
            <w:r>
              <w:rPr>
                <w:rFonts w:hint="eastAsia"/>
              </w:rPr>
              <w:t>（</w:t>
            </w:r>
            <w:r>
              <w:rPr>
                <w:rFonts w:hint="eastAsia"/>
                <w:b/>
              </w:rPr>
              <w:t>√</w:t>
            </w:r>
            <w:r>
              <w:rPr>
                <w:rFonts w:hint="eastAsia"/>
              </w:rPr>
              <w:t>）独立开发（  ）合作开发（  ）委托开发（  ）下达任务开发</w:t>
            </w:r>
          </w:p>
        </w:tc>
      </w:tr>
      <w:tr w14:paraId="0489B68F">
        <w:trPr>
          <w:trHeight w:val="1179" w:hRule="exact"/>
        </w:trPr>
        <w:tc>
          <w:tcPr>
            <w:tcW w:w="1525" w:type="dxa"/>
            <w:vAlign w:val="center"/>
          </w:tcPr>
          <w:p w14:paraId="7B536292">
            <w:pPr>
              <w:rPr>
                <w:b/>
              </w:rPr>
            </w:pPr>
            <w:r>
              <w:rPr>
                <w:rFonts w:hint="eastAsia"/>
                <w:b/>
              </w:rPr>
              <w:t>权利取得方式</w:t>
            </w:r>
          </w:p>
        </w:tc>
        <w:tc>
          <w:tcPr>
            <w:tcW w:w="6997" w:type="dxa"/>
            <w:gridSpan w:val="8"/>
            <w:vAlign w:val="center"/>
          </w:tcPr>
          <w:p w14:paraId="1868A28B">
            <w:r>
              <w:rPr>
                <w:rFonts w:hint="eastAsia"/>
              </w:rPr>
              <w:t>（</w:t>
            </w:r>
            <w:r>
              <w:rPr>
                <w:rFonts w:hint="eastAsia"/>
                <w:b/>
              </w:rPr>
              <w:t>√</w:t>
            </w:r>
            <w:r>
              <w:rPr>
                <w:rFonts w:hint="eastAsia"/>
              </w:rPr>
              <w:t>）原始</w:t>
            </w:r>
            <w:r>
              <w:rPr>
                <w:rFonts w:hint="eastAsia" w:ascii="宋体" w:hAnsi="宋体"/>
                <w:kern w:val="0"/>
                <w:szCs w:val="21"/>
              </w:rPr>
              <w:t>取得</w:t>
            </w:r>
            <w:r>
              <w:rPr>
                <w:rFonts w:hint="eastAsia"/>
              </w:rPr>
              <w:t>（  ）受让取得（  ）承受取得（  ）继承取得</w:t>
            </w:r>
          </w:p>
        </w:tc>
      </w:tr>
      <w:tr w14:paraId="78F29AF3">
        <w:tc>
          <w:tcPr>
            <w:tcW w:w="1525" w:type="dxa"/>
            <w:vAlign w:val="center"/>
          </w:tcPr>
          <w:p w14:paraId="39E8E84E">
            <w:pPr>
              <w:rPr>
                <w:b/>
              </w:rPr>
            </w:pPr>
            <w:r>
              <w:rPr>
                <w:rFonts w:hint="eastAsia"/>
                <w:b/>
              </w:rPr>
              <w:t>权利归属方式及其说明</w:t>
            </w:r>
          </w:p>
        </w:tc>
        <w:tc>
          <w:tcPr>
            <w:tcW w:w="6997" w:type="dxa"/>
            <w:gridSpan w:val="8"/>
            <w:vAlign w:val="center"/>
          </w:tcPr>
          <w:p w14:paraId="4FB9EC89">
            <w:r>
              <w:rPr>
                <w:rFonts w:hint="eastAsia"/>
              </w:rPr>
              <w:t>（</w:t>
            </w:r>
            <w:r>
              <w:rPr>
                <w:rFonts w:hint="eastAsia"/>
                <w:b/>
              </w:rPr>
              <w:t>√</w:t>
            </w:r>
            <w:r>
              <w:rPr>
                <w:rFonts w:hint="eastAsia"/>
              </w:rPr>
              <w:t>）个人作品，（）合作作品，（）法人作品</w:t>
            </w:r>
          </w:p>
          <w:p w14:paraId="07AD1544">
            <w:r>
              <w:rPr>
                <w:rFonts w:hint="eastAsia"/>
              </w:rPr>
              <w:t xml:space="preserve">（）职务作品，（）委托作品 </w:t>
            </w:r>
          </w:p>
        </w:tc>
      </w:tr>
      <w:tr w14:paraId="40D69D5A">
        <w:tc>
          <w:tcPr>
            <w:tcW w:w="1525" w:type="dxa"/>
            <w:vAlign w:val="center"/>
          </w:tcPr>
          <w:p w14:paraId="690916B8">
            <w:pPr>
              <w:rPr>
                <w:b/>
              </w:rPr>
            </w:pPr>
            <w:r>
              <w:rPr>
                <w:rFonts w:hint="eastAsia"/>
                <w:b/>
              </w:rPr>
              <w:t>权利拥有状况及其说明</w:t>
            </w:r>
          </w:p>
        </w:tc>
        <w:tc>
          <w:tcPr>
            <w:tcW w:w="6997" w:type="dxa"/>
            <w:gridSpan w:val="8"/>
            <w:vAlign w:val="center"/>
          </w:tcPr>
          <w:p w14:paraId="4B2F8860">
            <w:r>
              <w:rPr>
                <w:rFonts w:hint="eastAsia"/>
              </w:rPr>
              <w:t>（</w:t>
            </w:r>
            <w:r>
              <w:rPr>
                <w:rFonts w:hint="eastAsia"/>
                <w:b/>
              </w:rPr>
              <w:t>√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b/>
              </w:rPr>
              <w:t>全部</w:t>
            </w:r>
            <w:r>
              <w:rPr>
                <w:rFonts w:hint="eastAsia"/>
              </w:rPr>
              <w:t xml:space="preserve"> </w:t>
            </w:r>
          </w:p>
          <w:p w14:paraId="320F33F1">
            <w:r>
              <w:rPr>
                <w:rFonts w:hint="eastAsia"/>
              </w:rPr>
              <w:t xml:space="preserve">（ </w:t>
            </w:r>
            <w:r>
              <w:rPr>
                <w:rFonts w:hint="eastAsia"/>
                <w:b/>
              </w:rPr>
              <w:t>√</w:t>
            </w:r>
            <w:r>
              <w:rPr>
                <w:rFonts w:hint="eastAsia"/>
              </w:rPr>
              <w:t xml:space="preserve"> ）</w:t>
            </w:r>
            <w:r>
              <w:rPr>
                <w:rFonts w:hint="eastAsia"/>
                <w:b/>
              </w:rPr>
              <w:t>部分</w:t>
            </w:r>
            <w:r>
              <w:rPr>
                <w:rFonts w:hint="eastAsia"/>
              </w:rPr>
              <w:t>，其中包括：（）发表权（）署名权（）修改权（）复制权 （）发行权（）出租权（）信息网络传播权（）翻译权（）其他</w:t>
            </w:r>
          </w:p>
        </w:tc>
      </w:tr>
      <w:tr w14:paraId="25CFA3E1">
        <w:trPr>
          <w:trHeight w:val="454" w:hRule="atLeast"/>
        </w:trPr>
        <w:tc>
          <w:tcPr>
            <w:tcW w:w="1525" w:type="dxa"/>
            <w:vMerge w:val="restart"/>
            <w:vAlign w:val="center"/>
          </w:tcPr>
          <w:p w14:paraId="1E7357C8">
            <w:pPr>
              <w:rPr>
                <w:b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硬件环境</w:t>
            </w:r>
          </w:p>
        </w:tc>
        <w:tc>
          <w:tcPr>
            <w:tcW w:w="1700" w:type="dxa"/>
            <w:vAlign w:val="center"/>
          </w:tcPr>
          <w:p w14:paraId="2300EF37">
            <w:r>
              <w:rPr>
                <w:rFonts w:hint="eastAsia" w:ascii="宋体" w:hAnsi="宋体" w:cs="宋体"/>
                <w:kern w:val="0"/>
                <w:szCs w:val="21"/>
              </w:rPr>
              <w:t>开发的硬件环境</w:t>
            </w:r>
          </w:p>
        </w:tc>
        <w:tc>
          <w:tcPr>
            <w:tcW w:w="5297" w:type="dxa"/>
            <w:gridSpan w:val="7"/>
            <w:vAlign w:val="center"/>
          </w:tcPr>
          <w:p w14:paraId="5EB708AC">
            <w:r>
              <w:rPr>
                <w:rFonts w:hint="eastAsia"/>
                <w:lang w:val="en-US" w:eastAsia="zh-CN"/>
              </w:rPr>
              <w:t>cpu i5 8250u、内存16G、硬盘500G以上</w:t>
            </w:r>
          </w:p>
        </w:tc>
      </w:tr>
      <w:tr w14:paraId="65DB5AA0">
        <w:trPr>
          <w:trHeight w:val="454" w:hRule="atLeast"/>
        </w:trPr>
        <w:tc>
          <w:tcPr>
            <w:tcW w:w="1525" w:type="dxa"/>
            <w:vMerge w:val="continue"/>
            <w:vAlign w:val="center"/>
          </w:tcPr>
          <w:p w14:paraId="703B6894">
            <w:pPr>
              <w:rPr>
                <w:rFonts w:ascii="宋体" w:hAnsi="宋体"/>
                <w:b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04ACFE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运行的硬件环境</w:t>
            </w:r>
          </w:p>
        </w:tc>
        <w:tc>
          <w:tcPr>
            <w:tcW w:w="5297" w:type="dxa"/>
            <w:gridSpan w:val="7"/>
            <w:vAlign w:val="center"/>
          </w:tcPr>
          <w:p w14:paraId="292ABC0E">
            <w:r>
              <w:rPr>
                <w:rFonts w:hint="eastAsia"/>
                <w:lang w:val="en-US" w:eastAsia="zh-CN"/>
              </w:rPr>
              <w:t>Intel Xeon E7-4807、内存32G、硬盘500G以上</w:t>
            </w:r>
          </w:p>
        </w:tc>
      </w:tr>
      <w:tr w14:paraId="3560D2D6">
        <w:trPr>
          <w:trHeight w:val="454" w:hRule="atLeast"/>
        </w:trPr>
        <w:tc>
          <w:tcPr>
            <w:tcW w:w="1525" w:type="dxa"/>
            <w:vMerge w:val="restart"/>
            <w:vAlign w:val="center"/>
          </w:tcPr>
          <w:p w14:paraId="1988CBC7">
            <w:pPr>
              <w:rPr>
                <w:b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软件环境</w:t>
            </w:r>
          </w:p>
        </w:tc>
        <w:tc>
          <w:tcPr>
            <w:tcW w:w="1700" w:type="dxa"/>
            <w:vAlign w:val="center"/>
          </w:tcPr>
          <w:p w14:paraId="7CA020F5">
            <w:r>
              <w:rPr>
                <w:rFonts w:hint="eastAsia"/>
              </w:rPr>
              <w:t>软件开发环境或工具</w:t>
            </w:r>
          </w:p>
        </w:tc>
        <w:tc>
          <w:tcPr>
            <w:tcW w:w="5297" w:type="dxa"/>
            <w:gridSpan w:val="7"/>
            <w:vAlign w:val="center"/>
          </w:tcPr>
          <w:p w14:paraId="6A3038FA">
            <w:r>
              <w:rPr>
                <w:rFonts w:hint="eastAsia"/>
                <w:lang w:val="en-US" w:eastAsia="zh-CN"/>
              </w:rPr>
              <w:t>开发IntelliJIDEA、Eclipse；数据库mysql，连接工具plsql；设计工具：PowerDesigner</w:t>
            </w:r>
          </w:p>
        </w:tc>
      </w:tr>
      <w:tr w14:paraId="6D682B39">
        <w:trPr>
          <w:trHeight w:val="454" w:hRule="atLeast"/>
        </w:trPr>
        <w:tc>
          <w:tcPr>
            <w:tcW w:w="1525" w:type="dxa"/>
            <w:vMerge w:val="continue"/>
            <w:vAlign w:val="center"/>
          </w:tcPr>
          <w:p w14:paraId="2400852A">
            <w:pPr>
              <w:rPr>
                <w:rFonts w:ascii="宋体" w:hAnsi="宋体"/>
                <w:b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101FAAB5">
            <w:r>
              <w:rPr>
                <w:rFonts w:hint="eastAsia"/>
              </w:rPr>
              <w:t>运行支撑环境或软件</w:t>
            </w:r>
          </w:p>
        </w:tc>
        <w:tc>
          <w:tcPr>
            <w:tcW w:w="5297" w:type="dxa"/>
            <w:gridSpan w:val="7"/>
            <w:vAlign w:val="center"/>
          </w:tcPr>
          <w:p w14:paraId="609D300C">
            <w:r>
              <w:rPr>
                <w:rFonts w:hint="eastAsia"/>
                <w:lang w:val="en-US" w:eastAsia="zh-CN"/>
              </w:rPr>
              <w:t>mysql、RabbitMq、 Redis、Nacos、Nginx、Zipkin</w:t>
            </w:r>
          </w:p>
        </w:tc>
      </w:tr>
      <w:tr w14:paraId="13EA512A">
        <w:trPr>
          <w:trHeight w:val="454" w:hRule="atLeast"/>
        </w:trPr>
        <w:tc>
          <w:tcPr>
            <w:tcW w:w="1525" w:type="dxa"/>
            <w:vMerge w:val="restart"/>
            <w:vAlign w:val="center"/>
          </w:tcPr>
          <w:p w14:paraId="7ADBC1F1">
            <w:pPr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操作系统</w:t>
            </w:r>
          </w:p>
        </w:tc>
        <w:tc>
          <w:tcPr>
            <w:tcW w:w="1700" w:type="dxa"/>
            <w:vAlign w:val="center"/>
          </w:tcPr>
          <w:p w14:paraId="398674D3">
            <w:r>
              <w:rPr>
                <w:rFonts w:hint="eastAsia" w:ascii="宋体" w:hAnsi="宋体" w:cs="宋体"/>
                <w:kern w:val="0"/>
                <w:szCs w:val="21"/>
              </w:rPr>
              <w:t>开发的操作系统</w:t>
            </w:r>
          </w:p>
        </w:tc>
        <w:tc>
          <w:tcPr>
            <w:tcW w:w="5297" w:type="dxa"/>
            <w:gridSpan w:val="7"/>
            <w:vAlign w:val="center"/>
          </w:tcPr>
          <w:p w14:paraId="1CBDA2BF">
            <w:r>
              <w:t>Windows 10</w:t>
            </w:r>
          </w:p>
        </w:tc>
      </w:tr>
      <w:tr w14:paraId="1919E0B1">
        <w:trPr>
          <w:trHeight w:val="454" w:hRule="atLeast"/>
        </w:trPr>
        <w:tc>
          <w:tcPr>
            <w:tcW w:w="1525" w:type="dxa"/>
            <w:vMerge w:val="continue"/>
            <w:vAlign w:val="center"/>
          </w:tcPr>
          <w:p w14:paraId="6ED6FA8A">
            <w:pPr>
              <w:rPr>
                <w:rFonts w:ascii="宋体" w:hAnsi="宋体"/>
                <w:b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5FD95A7F">
            <w:r>
              <w:rPr>
                <w:rFonts w:hint="eastAsia" w:ascii="宋体" w:hAnsi="宋体" w:cs="宋体"/>
                <w:kern w:val="0"/>
                <w:szCs w:val="21"/>
              </w:rPr>
              <w:t>运行的操作系统</w:t>
            </w:r>
          </w:p>
        </w:tc>
        <w:tc>
          <w:tcPr>
            <w:tcW w:w="5297" w:type="dxa"/>
            <w:gridSpan w:val="7"/>
            <w:vAlign w:val="center"/>
          </w:tcPr>
          <w:p w14:paraId="70B1B032">
            <w:r>
              <w:rPr>
                <w:szCs w:val="21"/>
              </w:rPr>
              <w:t>centOS7.5</w:t>
            </w:r>
          </w:p>
        </w:tc>
      </w:tr>
      <w:tr w14:paraId="0CAB27D9">
        <w:trPr>
          <w:trHeight w:val="454" w:hRule="atLeast"/>
        </w:trPr>
        <w:tc>
          <w:tcPr>
            <w:tcW w:w="1525" w:type="dxa"/>
            <w:vAlign w:val="center"/>
          </w:tcPr>
          <w:p w14:paraId="5E27DDF4">
            <w:pPr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编程语言</w:t>
            </w:r>
          </w:p>
          <w:p w14:paraId="49E4EC74">
            <w:pPr>
              <w:rPr>
                <w:b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及版本号</w:t>
            </w:r>
          </w:p>
        </w:tc>
        <w:tc>
          <w:tcPr>
            <w:tcW w:w="3497" w:type="dxa"/>
            <w:gridSpan w:val="3"/>
            <w:vAlign w:val="center"/>
          </w:tcPr>
          <w:p w14:paraId="6FC6092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AVA1.8</w:t>
            </w:r>
            <w:r>
              <w:rPr>
                <w:rFonts w:hint="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、css</w:t>
            </w:r>
            <w:r>
              <w:rPr>
                <w:sz w:val="24"/>
                <w:szCs w:val="24"/>
              </w:rPr>
              <w:t>3.0</w:t>
            </w:r>
            <w:r>
              <w:rPr>
                <w:rFonts w:hint="eastAsia"/>
                <w:sz w:val="24"/>
                <w:szCs w:val="24"/>
              </w:rPr>
              <w:t>、sql</w:t>
            </w:r>
            <w:r>
              <w:rPr>
                <w:rFonts w:hint="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vue3</w:t>
            </w:r>
          </w:p>
        </w:tc>
        <w:tc>
          <w:tcPr>
            <w:tcW w:w="1607" w:type="dxa"/>
            <w:gridSpan w:val="3"/>
            <w:vAlign w:val="center"/>
          </w:tcPr>
          <w:p w14:paraId="2AFA7FCA">
            <w:pPr>
              <w:rPr>
                <w:b/>
              </w:rPr>
            </w:pPr>
            <w:r>
              <w:rPr>
                <w:rFonts w:hint="eastAsia"/>
                <w:b/>
              </w:rPr>
              <w:t>源程序量</w:t>
            </w:r>
          </w:p>
        </w:tc>
        <w:tc>
          <w:tcPr>
            <w:tcW w:w="1893" w:type="dxa"/>
            <w:gridSpan w:val="2"/>
            <w:vAlign w:val="center"/>
          </w:tcPr>
          <w:p w14:paraId="32E706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32w</w:t>
            </w:r>
          </w:p>
        </w:tc>
      </w:tr>
      <w:tr w14:paraId="33E6DFCF">
        <w:trPr>
          <w:trHeight w:val="848" w:hRule="atLeast"/>
        </w:trPr>
        <w:tc>
          <w:tcPr>
            <w:tcW w:w="1525" w:type="dxa"/>
            <w:vMerge w:val="restart"/>
            <w:vAlign w:val="center"/>
          </w:tcPr>
          <w:p w14:paraId="53BF7C0E">
            <w:pPr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主要功能</w:t>
            </w:r>
          </w:p>
          <w:p w14:paraId="6C6527C7">
            <w:pPr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和技术特点</w:t>
            </w:r>
          </w:p>
        </w:tc>
        <w:tc>
          <w:tcPr>
            <w:tcW w:w="1700" w:type="dxa"/>
            <w:vAlign w:val="center"/>
          </w:tcPr>
          <w:p w14:paraId="719F8C03">
            <w:r>
              <w:rPr>
                <w:rFonts w:hint="eastAsia" w:ascii="宋体" w:hAnsi="宋体"/>
                <w:kern w:val="0"/>
                <w:szCs w:val="21"/>
              </w:rPr>
              <w:t>主要功能</w:t>
            </w:r>
          </w:p>
        </w:tc>
        <w:tc>
          <w:tcPr>
            <w:tcW w:w="5297" w:type="dxa"/>
            <w:gridSpan w:val="7"/>
            <w:vAlign w:val="center"/>
          </w:tcPr>
          <w:p w14:paraId="52E1D2E2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以下是主要功能的概述：实现食堂采购、仓储、菜谱配餐、烹饪出餐、食品安全、人员健康、设备管理及数据分析的全流程数字化管理。</w:t>
            </w:r>
          </w:p>
          <w:p w14:paraId="181C7333">
            <w:pPr>
              <w:rPr>
                <w:rFonts w:hint="eastAsia" w:ascii="宋体" w:hAnsi="宋体" w:cs="宋体"/>
                <w:lang w:val="en-US" w:eastAsia="zh-CN"/>
              </w:rPr>
            </w:pPr>
          </w:p>
          <w:p w14:paraId="2F9081FD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31149E42">
        <w:trPr>
          <w:trHeight w:val="847" w:hRule="atLeast"/>
        </w:trPr>
        <w:tc>
          <w:tcPr>
            <w:tcW w:w="1525" w:type="dxa"/>
            <w:vMerge w:val="continue"/>
            <w:vAlign w:val="center"/>
          </w:tcPr>
          <w:p w14:paraId="25AEE772">
            <w:pPr>
              <w:rPr>
                <w:rFonts w:ascii="宋体" w:hAnsi="宋体"/>
                <w:b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05CDD6DD">
            <w:r>
              <w:rPr>
                <w:rFonts w:hint="eastAsia" w:ascii="宋体" w:hAnsi="宋体"/>
                <w:kern w:val="0"/>
                <w:szCs w:val="21"/>
              </w:rPr>
              <w:t>技术特点</w:t>
            </w:r>
          </w:p>
        </w:tc>
        <w:tc>
          <w:tcPr>
            <w:tcW w:w="5297" w:type="dxa"/>
            <w:gridSpan w:val="7"/>
            <w:vAlign w:val="center"/>
          </w:tcPr>
          <w:p w14:paraId="66B0AC79">
            <w:r>
              <w:rPr>
                <w:rFonts w:hint="eastAsia" w:ascii="宋体" w:hAnsi="宋体" w:cs="宋体"/>
              </w:rPr>
              <w:t>系统遵循mvc基础模型，并根据实际情况对系统架构进行优化调整，主要可以拆分为四层架构，分别为：前端展示层、网关层、微服务层、数据层，具有低耦合、复用性高、部署快开发周期短、可维护性高等特点。</w:t>
            </w:r>
          </w:p>
        </w:tc>
      </w:tr>
      <w:tr w14:paraId="4A111774">
        <w:trPr>
          <w:trHeight w:val="454" w:hRule="atLeast"/>
        </w:trPr>
        <w:tc>
          <w:tcPr>
            <w:tcW w:w="1525" w:type="dxa"/>
            <w:vAlign w:val="center"/>
          </w:tcPr>
          <w:p w14:paraId="2444EA8D">
            <w:pPr>
              <w:rPr>
                <w:b/>
              </w:rPr>
            </w:pPr>
            <w:r>
              <w:rPr>
                <w:rFonts w:hint="eastAsia"/>
                <w:b/>
              </w:rPr>
              <w:t>面向行业</w:t>
            </w:r>
          </w:p>
          <w:p w14:paraId="763C9F35">
            <w:pPr>
              <w:rPr>
                <w:b/>
              </w:rPr>
            </w:pPr>
            <w:r>
              <w:rPr>
                <w:rFonts w:hint="eastAsia"/>
                <w:b/>
              </w:rPr>
              <w:t>或领域</w:t>
            </w:r>
          </w:p>
        </w:tc>
        <w:tc>
          <w:tcPr>
            <w:tcW w:w="6997" w:type="dxa"/>
            <w:gridSpan w:val="8"/>
            <w:vAlign w:val="center"/>
          </w:tcPr>
          <w:p w14:paraId="730CCC7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计算机软件</w:t>
            </w:r>
          </w:p>
        </w:tc>
      </w:tr>
      <w:tr w14:paraId="1E7414CF">
        <w:trPr>
          <w:trHeight w:val="592" w:hRule="atLeast"/>
        </w:trPr>
        <w:tc>
          <w:tcPr>
            <w:tcW w:w="1525" w:type="dxa"/>
            <w:vAlign w:val="center"/>
          </w:tcPr>
          <w:p w14:paraId="5331AB3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开发目的</w:t>
            </w:r>
          </w:p>
        </w:tc>
        <w:tc>
          <w:tcPr>
            <w:tcW w:w="6997" w:type="dxa"/>
            <w:gridSpan w:val="8"/>
            <w:vAlign w:val="center"/>
          </w:tcPr>
          <w:p w14:paraId="51A77D71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实现厨房全流程数字化管理，保障食品安全</w:t>
            </w:r>
            <w:bookmarkStart w:id="0" w:name="_GoBack"/>
            <w:bookmarkEnd w:id="0"/>
          </w:p>
        </w:tc>
      </w:tr>
      <w:tr w14:paraId="5A46FC3C">
        <w:trPr>
          <w:trHeight w:val="454" w:hRule="exact"/>
        </w:trPr>
        <w:tc>
          <w:tcPr>
            <w:tcW w:w="1525" w:type="dxa"/>
            <w:vMerge w:val="restart"/>
            <w:vAlign w:val="center"/>
          </w:tcPr>
          <w:p w14:paraId="529D8478">
            <w:pPr>
              <w:rPr>
                <w:b/>
              </w:rPr>
            </w:pPr>
            <w:r>
              <w:rPr>
                <w:rFonts w:hint="eastAsia"/>
                <w:b/>
              </w:rPr>
              <w:t>著作权人</w:t>
            </w:r>
          </w:p>
          <w:p w14:paraId="255BF239">
            <w:pPr>
              <w:rPr>
                <w:b/>
              </w:rPr>
            </w:pPr>
            <w:r>
              <w:rPr>
                <w:rFonts w:hint="eastAsia"/>
                <w:b/>
              </w:rPr>
              <w:t>信息</w:t>
            </w:r>
          </w:p>
        </w:tc>
        <w:tc>
          <w:tcPr>
            <w:tcW w:w="1700" w:type="dxa"/>
            <w:vAlign w:val="center"/>
          </w:tcPr>
          <w:p w14:paraId="5AAEAC48">
            <w:pPr>
              <w:rPr>
                <w:b/>
              </w:rPr>
            </w:pPr>
            <w:r>
              <w:rPr>
                <w:rFonts w:hint="eastAsia"/>
                <w:b/>
              </w:rPr>
              <w:t>姓名或企业名称</w:t>
            </w:r>
          </w:p>
        </w:tc>
        <w:tc>
          <w:tcPr>
            <w:tcW w:w="5297" w:type="dxa"/>
            <w:gridSpan w:val="7"/>
            <w:vAlign w:val="center"/>
          </w:tcPr>
          <w:p w14:paraId="64E24E4F"/>
        </w:tc>
      </w:tr>
      <w:tr w14:paraId="66E2A089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5D360162"/>
        </w:tc>
        <w:tc>
          <w:tcPr>
            <w:tcW w:w="1700" w:type="dxa"/>
            <w:vAlign w:val="center"/>
          </w:tcPr>
          <w:p w14:paraId="098B4117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5297" w:type="dxa"/>
            <w:gridSpan w:val="7"/>
            <w:vAlign w:val="center"/>
          </w:tcPr>
          <w:p w14:paraId="21F97E17"/>
        </w:tc>
      </w:tr>
      <w:tr w14:paraId="22896F66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7ACB55B3"/>
        </w:tc>
        <w:tc>
          <w:tcPr>
            <w:tcW w:w="1700" w:type="dxa"/>
            <w:vAlign w:val="center"/>
          </w:tcPr>
          <w:p w14:paraId="77791BFD">
            <w:pPr>
              <w:rPr>
                <w:b/>
              </w:rPr>
            </w:pPr>
            <w:r>
              <w:rPr>
                <w:rFonts w:hint="eastAsia"/>
                <w:b/>
              </w:rPr>
              <w:t>证件类型</w:t>
            </w:r>
          </w:p>
        </w:tc>
        <w:tc>
          <w:tcPr>
            <w:tcW w:w="5297" w:type="dxa"/>
            <w:gridSpan w:val="7"/>
            <w:vAlign w:val="center"/>
          </w:tcPr>
          <w:p w14:paraId="4612D4B5"/>
        </w:tc>
      </w:tr>
      <w:tr w14:paraId="5F8093A7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400A613E"/>
        </w:tc>
        <w:tc>
          <w:tcPr>
            <w:tcW w:w="1700" w:type="dxa"/>
            <w:vAlign w:val="center"/>
          </w:tcPr>
          <w:p w14:paraId="2EA12909">
            <w:pPr>
              <w:rPr>
                <w:b/>
              </w:rPr>
            </w:pPr>
            <w:r>
              <w:rPr>
                <w:rFonts w:hint="eastAsia"/>
                <w:b/>
              </w:rPr>
              <w:t>证件号码</w:t>
            </w:r>
          </w:p>
        </w:tc>
        <w:tc>
          <w:tcPr>
            <w:tcW w:w="5297" w:type="dxa"/>
            <w:gridSpan w:val="7"/>
          </w:tcPr>
          <w:p w14:paraId="0A07FF8A">
            <w:pPr>
              <w:rPr>
                <w:rFonts w:asciiTheme="minorEastAsia" w:hAnsiTheme="minorEastAsia" w:cstheme="minorEastAsia"/>
                <w:szCs w:val="21"/>
              </w:rPr>
            </w:pPr>
          </w:p>
        </w:tc>
      </w:tr>
      <w:tr w14:paraId="3650F327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3B6582D6"/>
        </w:tc>
        <w:tc>
          <w:tcPr>
            <w:tcW w:w="1700" w:type="dxa"/>
            <w:vAlign w:val="center"/>
          </w:tcPr>
          <w:p w14:paraId="39463866">
            <w:pPr>
              <w:rPr>
                <w:b/>
              </w:rPr>
            </w:pPr>
            <w:r>
              <w:rPr>
                <w:rFonts w:hint="eastAsia"/>
                <w:b/>
              </w:rPr>
              <w:t>成立日期</w:t>
            </w:r>
          </w:p>
        </w:tc>
        <w:tc>
          <w:tcPr>
            <w:tcW w:w="5297" w:type="dxa"/>
            <w:gridSpan w:val="7"/>
            <w:vAlign w:val="center"/>
          </w:tcPr>
          <w:p w14:paraId="6286504B"/>
        </w:tc>
      </w:tr>
      <w:tr w14:paraId="7F6E46E1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168045C8"/>
        </w:tc>
        <w:tc>
          <w:tcPr>
            <w:tcW w:w="1700" w:type="dxa"/>
            <w:vAlign w:val="center"/>
          </w:tcPr>
          <w:p w14:paraId="13C18660">
            <w:pPr>
              <w:rPr>
                <w:b/>
              </w:rPr>
            </w:pPr>
            <w:r>
              <w:rPr>
                <w:rFonts w:hint="eastAsia"/>
                <w:b/>
              </w:rPr>
              <w:t>电话</w:t>
            </w:r>
          </w:p>
        </w:tc>
        <w:tc>
          <w:tcPr>
            <w:tcW w:w="5297" w:type="dxa"/>
            <w:gridSpan w:val="7"/>
            <w:vAlign w:val="center"/>
          </w:tcPr>
          <w:p w14:paraId="23F4B7CF"/>
        </w:tc>
      </w:tr>
      <w:tr w14:paraId="649FDA1B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7CB8391D"/>
        </w:tc>
        <w:tc>
          <w:tcPr>
            <w:tcW w:w="1700" w:type="dxa"/>
            <w:vAlign w:val="center"/>
          </w:tcPr>
          <w:p w14:paraId="09DA7525">
            <w:pPr>
              <w:rPr>
                <w:b/>
              </w:rPr>
            </w:pPr>
            <w:r>
              <w:rPr>
                <w:rFonts w:hint="eastAsia"/>
                <w:b/>
              </w:rPr>
              <w:t>详细地址</w:t>
            </w:r>
          </w:p>
        </w:tc>
        <w:tc>
          <w:tcPr>
            <w:tcW w:w="5297" w:type="dxa"/>
            <w:gridSpan w:val="7"/>
            <w:vAlign w:val="center"/>
          </w:tcPr>
          <w:p w14:paraId="42506511"/>
        </w:tc>
      </w:tr>
      <w:tr w14:paraId="32D416F5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53E7A9F1"/>
        </w:tc>
        <w:tc>
          <w:tcPr>
            <w:tcW w:w="1700" w:type="dxa"/>
            <w:vAlign w:val="center"/>
          </w:tcPr>
          <w:p w14:paraId="4C91D45B">
            <w:pPr>
              <w:rPr>
                <w:b/>
              </w:rPr>
            </w:pPr>
            <w:r>
              <w:rPr>
                <w:rFonts w:hint="eastAsia"/>
                <w:b/>
              </w:rPr>
              <w:t>邮编</w:t>
            </w:r>
          </w:p>
        </w:tc>
        <w:tc>
          <w:tcPr>
            <w:tcW w:w="5297" w:type="dxa"/>
            <w:gridSpan w:val="7"/>
            <w:vAlign w:val="center"/>
          </w:tcPr>
          <w:p w14:paraId="18A8071D"/>
        </w:tc>
      </w:tr>
      <w:tr w14:paraId="3C9A88C2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76FD7493"/>
        </w:tc>
        <w:tc>
          <w:tcPr>
            <w:tcW w:w="1700" w:type="dxa"/>
            <w:vAlign w:val="center"/>
          </w:tcPr>
          <w:p w14:paraId="4BD527F6">
            <w:pPr>
              <w:rPr>
                <w:b/>
              </w:rPr>
            </w:pPr>
            <w:r>
              <w:rPr>
                <w:rFonts w:hint="eastAsia"/>
                <w:b/>
              </w:rPr>
              <w:t>所属园区</w:t>
            </w:r>
          </w:p>
        </w:tc>
        <w:tc>
          <w:tcPr>
            <w:tcW w:w="5297" w:type="dxa"/>
            <w:gridSpan w:val="7"/>
            <w:vAlign w:val="center"/>
          </w:tcPr>
          <w:p w14:paraId="21DD25B0"/>
        </w:tc>
      </w:tr>
      <w:tr w14:paraId="43750494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14E11B3C"/>
        </w:tc>
        <w:tc>
          <w:tcPr>
            <w:tcW w:w="1700" w:type="dxa"/>
            <w:vAlign w:val="center"/>
          </w:tcPr>
          <w:p w14:paraId="19327B06">
            <w:pPr>
              <w:rPr>
                <w:b/>
              </w:rPr>
            </w:pPr>
            <w:r>
              <w:rPr>
                <w:rFonts w:hint="eastAsia"/>
                <w:b/>
              </w:rPr>
              <w:t>联系人</w:t>
            </w:r>
          </w:p>
        </w:tc>
        <w:tc>
          <w:tcPr>
            <w:tcW w:w="5297" w:type="dxa"/>
            <w:gridSpan w:val="7"/>
            <w:vAlign w:val="center"/>
          </w:tcPr>
          <w:p w14:paraId="26756830"/>
        </w:tc>
      </w:tr>
      <w:tr w14:paraId="2B6FD443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607F03CB"/>
        </w:tc>
        <w:tc>
          <w:tcPr>
            <w:tcW w:w="1700" w:type="dxa"/>
            <w:vAlign w:val="center"/>
          </w:tcPr>
          <w:p w14:paraId="7668D6D0">
            <w:pPr>
              <w:rPr>
                <w:b/>
              </w:rPr>
            </w:pPr>
            <w:r>
              <w:rPr>
                <w:rFonts w:hint="eastAsia"/>
                <w:b/>
              </w:rPr>
              <w:t>手机</w:t>
            </w:r>
          </w:p>
        </w:tc>
        <w:tc>
          <w:tcPr>
            <w:tcW w:w="5297" w:type="dxa"/>
            <w:gridSpan w:val="7"/>
            <w:vAlign w:val="center"/>
          </w:tcPr>
          <w:p w14:paraId="234D79C8"/>
        </w:tc>
      </w:tr>
      <w:tr w14:paraId="316C1E29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4B2CA364"/>
        </w:tc>
        <w:tc>
          <w:tcPr>
            <w:tcW w:w="1700" w:type="dxa"/>
            <w:vAlign w:val="center"/>
          </w:tcPr>
          <w:p w14:paraId="06ADB0CC">
            <w:pPr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5297" w:type="dxa"/>
            <w:gridSpan w:val="7"/>
            <w:vAlign w:val="center"/>
          </w:tcPr>
          <w:p w14:paraId="79519B93"/>
        </w:tc>
      </w:tr>
      <w:tr w14:paraId="5A380602">
        <w:trPr>
          <w:trHeight w:val="454" w:hRule="exact"/>
        </w:trPr>
        <w:tc>
          <w:tcPr>
            <w:tcW w:w="1525" w:type="dxa"/>
            <w:vMerge w:val="continue"/>
            <w:vAlign w:val="center"/>
          </w:tcPr>
          <w:p w14:paraId="659DD42F"/>
        </w:tc>
        <w:tc>
          <w:tcPr>
            <w:tcW w:w="1700" w:type="dxa"/>
            <w:vAlign w:val="center"/>
          </w:tcPr>
          <w:p w14:paraId="34049F1D">
            <w:pPr>
              <w:rPr>
                <w:b/>
              </w:rPr>
            </w:pPr>
            <w:r>
              <w:rPr>
                <w:rFonts w:hint="eastAsia"/>
                <w:b/>
              </w:rPr>
              <w:t>传真</w:t>
            </w:r>
          </w:p>
        </w:tc>
        <w:tc>
          <w:tcPr>
            <w:tcW w:w="5297" w:type="dxa"/>
            <w:gridSpan w:val="7"/>
            <w:vAlign w:val="center"/>
          </w:tcPr>
          <w:p w14:paraId="3DCD2BE9">
            <w:r>
              <w:rPr>
                <w:rFonts w:hint="eastAsia" w:asciiTheme="minorEastAsia" w:hAnsiTheme="minorEastAsia" w:cstheme="minorEastAsia"/>
                <w:sz w:val="24"/>
              </w:rPr>
              <w:t>无</w:t>
            </w:r>
          </w:p>
        </w:tc>
      </w:tr>
    </w:tbl>
    <w:p w14:paraId="796D67C2">
      <w:pPr>
        <w:adjustRightInd w:val="0"/>
        <w:snapToGrid w:val="0"/>
        <w:ind w:right="560"/>
        <w:rPr>
          <w:rFonts w:hAnsi="仿宋" w:eastAsia="仿宋" w:asciiTheme="minorHAnsi"/>
          <w:sz w:val="28"/>
          <w:szCs w:val="28"/>
        </w:rPr>
      </w:pPr>
    </w:p>
    <w:sectPr>
      <w:headerReference r:id="rId3" w:type="first"/>
      <w:footerReference r:id="rId5" w:type="first"/>
      <w:footerReference r:id="rId4" w:type="default"/>
      <w:pgSz w:w="11906" w:h="16838"/>
      <w:pgMar w:top="1440" w:right="1797" w:bottom="1440" w:left="1797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moder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algun Gothic">
    <w:altName w:val="Apple SD Gothic Neo"/>
    <w:panose1 w:val="020B0503020000020004"/>
    <w:charset w:val="81"/>
    <w:family w:val="swiss"/>
    <w:pitch w:val="default"/>
    <w:sig w:usb0="00000000" w:usb1="00000000" w:usb2="00000012" w:usb3="00000000" w:csb0="00080001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4"/>
      <w:gridCol w:w="4264"/>
    </w:tblGrid>
    <w:tr w14:paraId="0A1521C5">
      <w:tc>
        <w:tcPr>
          <w:tcW w:w="4264" w:type="dxa"/>
        </w:tcPr>
        <w:p w14:paraId="6C772541">
          <w:pPr>
            <w:pStyle w:val="8"/>
            <w:pBdr>
              <w:bottom w:val="none" w:color="auto" w:sz="0" w:space="0"/>
            </w:pBdr>
            <w:jc w:val="both"/>
            <w:rPr>
              <w:rFonts w:ascii="Malgun Gothic" w:hAnsi="Malgun Gothic" w:eastAsia="Malgun Gothic"/>
              <w:color w:val="FF0000"/>
            </w:rPr>
          </w:pPr>
        </w:p>
      </w:tc>
      <w:tc>
        <w:tcPr>
          <w:tcW w:w="4264" w:type="dxa"/>
        </w:tcPr>
        <w:p w14:paraId="01706BA2">
          <w:pPr>
            <w:pStyle w:val="8"/>
            <w:pBdr>
              <w:bottom w:val="none" w:color="auto" w:sz="0" w:space="0"/>
            </w:pBdr>
            <w:jc w:val="right"/>
            <w:rPr>
              <w:rFonts w:ascii="Malgun Gothic" w:hAnsi="Malgun Gothic" w:eastAsia="Malgun Gothic"/>
              <w:color w:val="FF0000"/>
            </w:rPr>
          </w:pPr>
          <w:r>
            <w:rPr>
              <w:rFonts w:ascii="Malgun Gothic" w:hAnsi="Malgun Gothic" w:eastAsia="Malgun Gothic"/>
              <w:color w:val="FF0000"/>
            </w:rPr>
            <w:fldChar w:fldCharType="begin"/>
          </w:r>
          <w:r>
            <w:rPr>
              <w:rFonts w:ascii="Malgun Gothic" w:hAnsi="Malgun Gothic" w:eastAsia="Malgun Gothic"/>
              <w:color w:val="FF0000"/>
            </w:rPr>
            <w:instrText xml:space="preserve"> </w:instrText>
          </w:r>
          <w:r>
            <w:rPr>
              <w:rFonts w:hint="eastAsia" w:ascii="Malgun Gothic" w:hAnsi="Malgun Gothic" w:eastAsia="Malgun Gothic"/>
              <w:color w:val="FF0000"/>
            </w:rPr>
            <w:instrText xml:space="preserve">PAGE  \* Arabic  \* MERGEFORMAT</w:instrText>
          </w:r>
          <w:r>
            <w:rPr>
              <w:rFonts w:ascii="Malgun Gothic" w:hAnsi="Malgun Gothic" w:eastAsia="Malgun Gothic"/>
              <w:color w:val="FF0000"/>
            </w:rPr>
            <w:instrText xml:space="preserve"> </w:instrText>
          </w:r>
          <w:r>
            <w:rPr>
              <w:rFonts w:ascii="Malgun Gothic" w:hAnsi="Malgun Gothic" w:eastAsia="Malgun Gothic"/>
              <w:color w:val="FF0000"/>
            </w:rPr>
            <w:fldChar w:fldCharType="separate"/>
          </w:r>
          <w:r>
            <w:rPr>
              <w:rFonts w:ascii="Malgun Gothic" w:hAnsi="Malgun Gothic" w:eastAsia="Malgun Gothic"/>
              <w:color w:val="FF0000"/>
            </w:rPr>
            <w:t>2</w:t>
          </w:r>
          <w:r>
            <w:rPr>
              <w:rFonts w:ascii="Malgun Gothic" w:hAnsi="Malgun Gothic" w:eastAsia="Malgun Gothic"/>
              <w:color w:val="FF0000"/>
            </w:rPr>
            <w:fldChar w:fldCharType="end"/>
          </w:r>
          <w:r>
            <w:rPr>
              <w:rFonts w:hint="eastAsia" w:ascii="Malgun Gothic" w:hAnsi="Malgun Gothic" w:eastAsia="Malgun Gothic"/>
              <w:color w:val="FF0000"/>
            </w:rPr>
            <w:t>/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rPr>
              <w:rFonts w:ascii="Malgun Gothic" w:hAnsi="Malgun Gothic" w:eastAsia="Malgun Gothic"/>
              <w:color w:val="FF0000"/>
            </w:rPr>
            <w:t>2</w:t>
          </w:r>
          <w:r>
            <w:rPr>
              <w:rFonts w:ascii="Malgun Gothic" w:hAnsi="Malgun Gothic" w:eastAsia="Malgun Gothic"/>
              <w:color w:val="FF0000"/>
            </w:rPr>
            <w:fldChar w:fldCharType="end"/>
          </w:r>
        </w:p>
      </w:tc>
    </w:tr>
  </w:tbl>
  <w:p w14:paraId="4E9DFF10">
    <w:pPr>
      <w:pStyle w:val="7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4"/>
      <w:gridCol w:w="4264"/>
    </w:tblGrid>
    <w:tr w14:paraId="64BF62DE">
      <w:tc>
        <w:tcPr>
          <w:tcW w:w="4264" w:type="dxa"/>
        </w:tcPr>
        <w:p w14:paraId="384B10C2">
          <w:pPr>
            <w:pStyle w:val="7"/>
            <w:jc w:val="both"/>
            <w:rPr>
              <w:rFonts w:ascii="Malgun Gothic" w:hAnsi="Malgun Gothic" w:eastAsia="Malgun Gothic"/>
              <w:color w:val="FF0000"/>
            </w:rPr>
          </w:pPr>
        </w:p>
      </w:tc>
      <w:tc>
        <w:tcPr>
          <w:tcW w:w="4264" w:type="dxa"/>
        </w:tcPr>
        <w:p w14:paraId="65080393">
          <w:pPr>
            <w:pStyle w:val="7"/>
            <w:jc w:val="right"/>
            <w:rPr>
              <w:rFonts w:ascii="Malgun Gothic" w:hAnsi="Malgun Gothic" w:eastAsia="Malgun Gothic"/>
              <w:color w:val="FF0000"/>
            </w:rPr>
          </w:pPr>
          <w:r>
            <w:rPr>
              <w:rFonts w:ascii="Malgun Gothic" w:hAnsi="Malgun Gothic" w:eastAsia="Malgun Gothic"/>
              <w:color w:val="FF0000"/>
            </w:rPr>
            <w:fldChar w:fldCharType="begin"/>
          </w:r>
          <w:r>
            <w:rPr>
              <w:rFonts w:ascii="Malgun Gothic" w:hAnsi="Malgun Gothic" w:eastAsia="Malgun Gothic"/>
              <w:color w:val="FF0000"/>
            </w:rPr>
            <w:instrText xml:space="preserve"> PAGE  \* Arabic  \* MERGEFORMAT </w:instrText>
          </w:r>
          <w:r>
            <w:rPr>
              <w:rFonts w:ascii="Malgun Gothic" w:hAnsi="Malgun Gothic" w:eastAsia="Malgun Gothic"/>
              <w:color w:val="FF0000"/>
            </w:rPr>
            <w:fldChar w:fldCharType="separate"/>
          </w:r>
          <w:r>
            <w:rPr>
              <w:rFonts w:ascii="Malgun Gothic" w:hAnsi="Malgun Gothic" w:eastAsia="Malgun Gothic"/>
              <w:color w:val="FF0000"/>
            </w:rPr>
            <w:t>1</w:t>
          </w:r>
          <w:r>
            <w:rPr>
              <w:rFonts w:ascii="Malgun Gothic" w:hAnsi="Malgun Gothic" w:eastAsia="Malgun Gothic"/>
              <w:color w:val="FF0000"/>
            </w:rPr>
            <w:fldChar w:fldCharType="end"/>
          </w:r>
          <w:r>
            <w:rPr>
              <w:rFonts w:ascii="Malgun Gothic" w:hAnsi="Malgun Gothic" w:eastAsia="Malgun Gothic"/>
              <w:color w:val="FF0000"/>
            </w:rPr>
            <w:t>/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rPr>
              <w:rFonts w:ascii="Malgun Gothic" w:hAnsi="Malgun Gothic" w:eastAsia="Malgun Gothic"/>
              <w:color w:val="FF0000"/>
            </w:rPr>
            <w:t>2</w:t>
          </w:r>
          <w:r>
            <w:rPr>
              <w:rFonts w:ascii="Malgun Gothic" w:hAnsi="Malgun Gothic" w:eastAsia="Malgun Gothic"/>
              <w:color w:val="FF0000"/>
            </w:rPr>
            <w:fldChar w:fldCharType="end"/>
          </w:r>
        </w:p>
      </w:tc>
    </w:tr>
  </w:tbl>
  <w:p w14:paraId="1157D8DC">
    <w:pPr>
      <w:spacing w:line="14" w:lineRule="exact"/>
      <w:rPr>
        <w:rFonts w:ascii="Malgun Gothic" w:hAnsi="Malgun Gothic" w:eastAsia="Malgun Gothic"/>
        <w:color w:val="808080"/>
        <w:sz w:val="20"/>
        <w:szCs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3240"/>
      <w:gridCol w:w="2880"/>
    </w:tblGrid>
    <w:tr w14:paraId="5DD5B056">
      <w:trPr>
        <w:trHeight w:val="1134" w:hRule="exact"/>
      </w:trPr>
      <w:tc>
        <w:tcPr>
          <w:tcW w:w="2268" w:type="dxa"/>
          <w:shd w:val="clear" w:color="auto" w:fill="auto"/>
        </w:tcPr>
        <w:p w14:paraId="5B9C0713">
          <w:pPr>
            <w:pStyle w:val="8"/>
            <w:pBdr>
              <w:bottom w:val="none" w:color="auto" w:sz="0" w:space="0"/>
            </w:pBdr>
            <w:adjustRightInd w:val="0"/>
            <w:ind w:right="360"/>
            <w:jc w:val="both"/>
            <w:rPr>
              <w:rFonts w:ascii="Malgun Gothic" w:hAnsi="Malgun Gothic"/>
              <w:color w:val="FF0000"/>
              <w:sz w:val="20"/>
              <w:szCs w:val="20"/>
            </w:rPr>
          </w:pPr>
        </w:p>
      </w:tc>
      <w:tc>
        <w:tcPr>
          <w:tcW w:w="6120" w:type="dxa"/>
          <w:gridSpan w:val="2"/>
          <w:shd w:val="clear" w:color="auto" w:fill="auto"/>
          <w:vAlign w:val="bottom"/>
        </w:tcPr>
        <w:p w14:paraId="4DD63851">
          <w:pPr>
            <w:pStyle w:val="8"/>
            <w:pBdr>
              <w:bottom w:val="none" w:color="auto" w:sz="0" w:space="0"/>
            </w:pBdr>
            <w:adjustRightInd w:val="0"/>
            <w:spacing w:before="72" w:beforeLines="30"/>
            <w:jc w:val="both"/>
            <w:rPr>
              <w:rFonts w:ascii="Malgun Gothic" w:hAnsi="黑体"/>
              <w:color w:val="333333"/>
              <w:sz w:val="28"/>
              <w:szCs w:val="28"/>
            </w:rPr>
          </w:pPr>
        </w:p>
      </w:tc>
    </w:tr>
    <w:tr w14:paraId="04A9F0EF">
      <w:trPr>
        <w:trHeight w:val="90" w:hRule="exact"/>
      </w:trPr>
      <w:tc>
        <w:tcPr>
          <w:tcW w:w="2268" w:type="dxa"/>
          <w:shd w:val="clear" w:color="auto" w:fill="auto"/>
        </w:tcPr>
        <w:p w14:paraId="5F7C2975">
          <w:pPr>
            <w:pStyle w:val="8"/>
            <w:pBdr>
              <w:bottom w:val="none" w:color="auto" w:sz="0" w:space="0"/>
            </w:pBdr>
            <w:adjustRightInd w:val="0"/>
            <w:spacing w:line="280" w:lineRule="exact"/>
            <w:jc w:val="both"/>
            <w:rPr>
              <w:rFonts w:ascii="Malgun Gothic" w:hAnsi="Malgun Gothic"/>
              <w:color w:val="333333"/>
              <w:spacing w:val="20"/>
              <w:sz w:val="20"/>
              <w:szCs w:val="20"/>
            </w:rPr>
          </w:pPr>
        </w:p>
      </w:tc>
      <w:tc>
        <w:tcPr>
          <w:tcW w:w="3240" w:type="dxa"/>
          <w:shd w:val="clear" w:color="auto" w:fill="auto"/>
        </w:tcPr>
        <w:p w14:paraId="65A534CD">
          <w:pPr>
            <w:pStyle w:val="8"/>
            <w:pBdr>
              <w:bottom w:val="none" w:color="auto" w:sz="0" w:space="0"/>
            </w:pBdr>
            <w:adjustRightInd w:val="0"/>
            <w:jc w:val="both"/>
            <w:rPr>
              <w:rFonts w:ascii="Malgun Gothic" w:hAnsi="Malgun Gothic" w:eastAsiaTheme="minorEastAsia"/>
              <w:color w:val="333333"/>
              <w:sz w:val="20"/>
              <w:szCs w:val="20"/>
            </w:rPr>
          </w:pPr>
        </w:p>
      </w:tc>
      <w:tc>
        <w:tcPr>
          <w:tcW w:w="2880" w:type="dxa"/>
          <w:shd w:val="clear" w:color="auto" w:fill="auto"/>
        </w:tcPr>
        <w:p w14:paraId="2C1D0057">
          <w:pPr>
            <w:pStyle w:val="8"/>
            <w:pBdr>
              <w:bottom w:val="none" w:color="auto" w:sz="0" w:space="0"/>
            </w:pBdr>
            <w:adjustRightInd w:val="0"/>
            <w:ind w:right="400"/>
            <w:jc w:val="both"/>
            <w:rPr>
              <w:rFonts w:ascii="Malgun Gothic" w:hAnsi="Malgun Gothic" w:eastAsiaTheme="minorEastAsia"/>
              <w:color w:val="333333"/>
              <w:sz w:val="20"/>
              <w:szCs w:val="20"/>
            </w:rPr>
          </w:pPr>
        </w:p>
      </w:tc>
    </w:tr>
  </w:tbl>
  <w:p w14:paraId="48D270B9">
    <w:pPr>
      <w:spacing w:line="14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xZThlOWU5MGU0OTIyOGExMWEzZWExYTM4ODQ4MWQifQ=="/>
  </w:docVars>
  <w:rsids>
    <w:rsidRoot w:val="00420CC2"/>
    <w:rsid w:val="000036B5"/>
    <w:rsid w:val="00006058"/>
    <w:rsid w:val="000115CE"/>
    <w:rsid w:val="00017C69"/>
    <w:rsid w:val="0002151E"/>
    <w:rsid w:val="00021CA3"/>
    <w:rsid w:val="00024A30"/>
    <w:rsid w:val="0002742C"/>
    <w:rsid w:val="0003717A"/>
    <w:rsid w:val="000428D5"/>
    <w:rsid w:val="00044B43"/>
    <w:rsid w:val="00047BB2"/>
    <w:rsid w:val="000511D3"/>
    <w:rsid w:val="000543EE"/>
    <w:rsid w:val="00063472"/>
    <w:rsid w:val="000656DB"/>
    <w:rsid w:val="000711DC"/>
    <w:rsid w:val="000733C0"/>
    <w:rsid w:val="00077A9C"/>
    <w:rsid w:val="00080356"/>
    <w:rsid w:val="000915EB"/>
    <w:rsid w:val="000960A9"/>
    <w:rsid w:val="000B59DB"/>
    <w:rsid w:val="000C3306"/>
    <w:rsid w:val="000C7D84"/>
    <w:rsid w:val="000D2311"/>
    <w:rsid w:val="000D7B25"/>
    <w:rsid w:val="000E51CC"/>
    <w:rsid w:val="000E6BAE"/>
    <w:rsid w:val="000F1B6C"/>
    <w:rsid w:val="000F4835"/>
    <w:rsid w:val="000F4A03"/>
    <w:rsid w:val="00105014"/>
    <w:rsid w:val="0010635D"/>
    <w:rsid w:val="00107A02"/>
    <w:rsid w:val="00111501"/>
    <w:rsid w:val="0012401D"/>
    <w:rsid w:val="00126ABD"/>
    <w:rsid w:val="00132B5A"/>
    <w:rsid w:val="0014397A"/>
    <w:rsid w:val="001441FB"/>
    <w:rsid w:val="00146152"/>
    <w:rsid w:val="001475CA"/>
    <w:rsid w:val="001611DA"/>
    <w:rsid w:val="00162306"/>
    <w:rsid w:val="00170F33"/>
    <w:rsid w:val="001740DE"/>
    <w:rsid w:val="00174237"/>
    <w:rsid w:val="00193B89"/>
    <w:rsid w:val="0019739E"/>
    <w:rsid w:val="001A0B4F"/>
    <w:rsid w:val="001A60A6"/>
    <w:rsid w:val="001B5482"/>
    <w:rsid w:val="001B60D2"/>
    <w:rsid w:val="001C1B4C"/>
    <w:rsid w:val="001C32D4"/>
    <w:rsid w:val="001C7062"/>
    <w:rsid w:val="001D0322"/>
    <w:rsid w:val="001D2352"/>
    <w:rsid w:val="001D2D21"/>
    <w:rsid w:val="001D2D7F"/>
    <w:rsid w:val="001D74AC"/>
    <w:rsid w:val="001E10C0"/>
    <w:rsid w:val="001E1B74"/>
    <w:rsid w:val="001E2CBE"/>
    <w:rsid w:val="001E5FF4"/>
    <w:rsid w:val="001E6B8F"/>
    <w:rsid w:val="001F1EC9"/>
    <w:rsid w:val="001F2BC4"/>
    <w:rsid w:val="001F5C77"/>
    <w:rsid w:val="00200160"/>
    <w:rsid w:val="00201B68"/>
    <w:rsid w:val="0020370E"/>
    <w:rsid w:val="00203F04"/>
    <w:rsid w:val="00206CC2"/>
    <w:rsid w:val="00212766"/>
    <w:rsid w:val="00212DC9"/>
    <w:rsid w:val="00214CC8"/>
    <w:rsid w:val="002311EC"/>
    <w:rsid w:val="00232EAF"/>
    <w:rsid w:val="0023303D"/>
    <w:rsid w:val="002474B5"/>
    <w:rsid w:val="00247921"/>
    <w:rsid w:val="00264B46"/>
    <w:rsid w:val="00264CE6"/>
    <w:rsid w:val="00271C54"/>
    <w:rsid w:val="002721AF"/>
    <w:rsid w:val="002759EE"/>
    <w:rsid w:val="00275D9F"/>
    <w:rsid w:val="00276690"/>
    <w:rsid w:val="0028052A"/>
    <w:rsid w:val="0028512D"/>
    <w:rsid w:val="00290120"/>
    <w:rsid w:val="00296247"/>
    <w:rsid w:val="002A0A29"/>
    <w:rsid w:val="002A3E9D"/>
    <w:rsid w:val="002A452D"/>
    <w:rsid w:val="002A6B19"/>
    <w:rsid w:val="002A7F3D"/>
    <w:rsid w:val="002B2F10"/>
    <w:rsid w:val="002B7339"/>
    <w:rsid w:val="002C1B23"/>
    <w:rsid w:val="002D0B84"/>
    <w:rsid w:val="002D28D2"/>
    <w:rsid w:val="002D3861"/>
    <w:rsid w:val="002E7B31"/>
    <w:rsid w:val="002F2096"/>
    <w:rsid w:val="002F20C6"/>
    <w:rsid w:val="002F2C7D"/>
    <w:rsid w:val="002F637C"/>
    <w:rsid w:val="002F6C82"/>
    <w:rsid w:val="002F76E1"/>
    <w:rsid w:val="002F7943"/>
    <w:rsid w:val="003075D4"/>
    <w:rsid w:val="00313234"/>
    <w:rsid w:val="003215E7"/>
    <w:rsid w:val="00326C19"/>
    <w:rsid w:val="00331BAA"/>
    <w:rsid w:val="00332A9F"/>
    <w:rsid w:val="00366706"/>
    <w:rsid w:val="00370711"/>
    <w:rsid w:val="00372889"/>
    <w:rsid w:val="00373D4D"/>
    <w:rsid w:val="0037426C"/>
    <w:rsid w:val="003746B7"/>
    <w:rsid w:val="003846D0"/>
    <w:rsid w:val="003856F1"/>
    <w:rsid w:val="003879D9"/>
    <w:rsid w:val="00396141"/>
    <w:rsid w:val="003A35CB"/>
    <w:rsid w:val="003A5173"/>
    <w:rsid w:val="003B257A"/>
    <w:rsid w:val="003B4CE5"/>
    <w:rsid w:val="003B7659"/>
    <w:rsid w:val="003C025B"/>
    <w:rsid w:val="003C5B18"/>
    <w:rsid w:val="003C5FB7"/>
    <w:rsid w:val="003D23D3"/>
    <w:rsid w:val="003D40CB"/>
    <w:rsid w:val="003D5E70"/>
    <w:rsid w:val="003D79BE"/>
    <w:rsid w:val="003D7F20"/>
    <w:rsid w:val="003E1159"/>
    <w:rsid w:val="003E6419"/>
    <w:rsid w:val="003E79BD"/>
    <w:rsid w:val="003F04B3"/>
    <w:rsid w:val="0040040C"/>
    <w:rsid w:val="00406380"/>
    <w:rsid w:val="004108F4"/>
    <w:rsid w:val="00412AE0"/>
    <w:rsid w:val="00413D6B"/>
    <w:rsid w:val="004144BA"/>
    <w:rsid w:val="00420CC2"/>
    <w:rsid w:val="004240CD"/>
    <w:rsid w:val="00430762"/>
    <w:rsid w:val="004308BE"/>
    <w:rsid w:val="0043198A"/>
    <w:rsid w:val="00432B7D"/>
    <w:rsid w:val="004337E5"/>
    <w:rsid w:val="0043511A"/>
    <w:rsid w:val="00436AC9"/>
    <w:rsid w:val="00436F19"/>
    <w:rsid w:val="004400D6"/>
    <w:rsid w:val="00441AB9"/>
    <w:rsid w:val="0044593A"/>
    <w:rsid w:val="0044645B"/>
    <w:rsid w:val="0045078B"/>
    <w:rsid w:val="00452026"/>
    <w:rsid w:val="00455188"/>
    <w:rsid w:val="00456AAA"/>
    <w:rsid w:val="004605B2"/>
    <w:rsid w:val="00463ADB"/>
    <w:rsid w:val="0046494D"/>
    <w:rsid w:val="00471C4D"/>
    <w:rsid w:val="0048050F"/>
    <w:rsid w:val="00483F41"/>
    <w:rsid w:val="004852D2"/>
    <w:rsid w:val="00492D61"/>
    <w:rsid w:val="00496EEF"/>
    <w:rsid w:val="004A2930"/>
    <w:rsid w:val="004A4914"/>
    <w:rsid w:val="004A54CD"/>
    <w:rsid w:val="004D1C7C"/>
    <w:rsid w:val="004D5BA4"/>
    <w:rsid w:val="004D779E"/>
    <w:rsid w:val="004F3165"/>
    <w:rsid w:val="004F3932"/>
    <w:rsid w:val="004F45DE"/>
    <w:rsid w:val="004F7D43"/>
    <w:rsid w:val="00510744"/>
    <w:rsid w:val="005150CE"/>
    <w:rsid w:val="00523D51"/>
    <w:rsid w:val="00527CF0"/>
    <w:rsid w:val="0053019C"/>
    <w:rsid w:val="005364FA"/>
    <w:rsid w:val="00544C72"/>
    <w:rsid w:val="0054590B"/>
    <w:rsid w:val="00547377"/>
    <w:rsid w:val="0055449B"/>
    <w:rsid w:val="0055500A"/>
    <w:rsid w:val="00561C3B"/>
    <w:rsid w:val="00563DC1"/>
    <w:rsid w:val="00567CB2"/>
    <w:rsid w:val="00567F89"/>
    <w:rsid w:val="00570418"/>
    <w:rsid w:val="00576BEF"/>
    <w:rsid w:val="00583B61"/>
    <w:rsid w:val="0059537B"/>
    <w:rsid w:val="005A2046"/>
    <w:rsid w:val="005A32B1"/>
    <w:rsid w:val="005A6CC5"/>
    <w:rsid w:val="005B11E7"/>
    <w:rsid w:val="005B3E94"/>
    <w:rsid w:val="005B5DA2"/>
    <w:rsid w:val="005C114C"/>
    <w:rsid w:val="005C20FB"/>
    <w:rsid w:val="005C2CF6"/>
    <w:rsid w:val="005C6BB7"/>
    <w:rsid w:val="005D04B1"/>
    <w:rsid w:val="005D1154"/>
    <w:rsid w:val="005D6EAB"/>
    <w:rsid w:val="005E5205"/>
    <w:rsid w:val="005E5C8C"/>
    <w:rsid w:val="005F3FA6"/>
    <w:rsid w:val="0061751F"/>
    <w:rsid w:val="00621DDE"/>
    <w:rsid w:val="00624842"/>
    <w:rsid w:val="00627467"/>
    <w:rsid w:val="00642C0E"/>
    <w:rsid w:val="00644CAD"/>
    <w:rsid w:val="0066532D"/>
    <w:rsid w:val="006714F7"/>
    <w:rsid w:val="00671F45"/>
    <w:rsid w:val="0067471B"/>
    <w:rsid w:val="006778EF"/>
    <w:rsid w:val="00681CC2"/>
    <w:rsid w:val="0068329B"/>
    <w:rsid w:val="00685D11"/>
    <w:rsid w:val="0069280A"/>
    <w:rsid w:val="0069536E"/>
    <w:rsid w:val="006A73FB"/>
    <w:rsid w:val="006B0117"/>
    <w:rsid w:val="006C4478"/>
    <w:rsid w:val="006C4750"/>
    <w:rsid w:val="006C7D8E"/>
    <w:rsid w:val="006C7DCE"/>
    <w:rsid w:val="006D10BB"/>
    <w:rsid w:val="006D1CE5"/>
    <w:rsid w:val="006D5A61"/>
    <w:rsid w:val="006D7F5F"/>
    <w:rsid w:val="006E408C"/>
    <w:rsid w:val="006F6724"/>
    <w:rsid w:val="00713175"/>
    <w:rsid w:val="0071547F"/>
    <w:rsid w:val="00735142"/>
    <w:rsid w:val="0074014F"/>
    <w:rsid w:val="00740E94"/>
    <w:rsid w:val="00740F4B"/>
    <w:rsid w:val="00741BCA"/>
    <w:rsid w:val="00747290"/>
    <w:rsid w:val="007517DA"/>
    <w:rsid w:val="00755E5D"/>
    <w:rsid w:val="00761E2B"/>
    <w:rsid w:val="007646D6"/>
    <w:rsid w:val="00766396"/>
    <w:rsid w:val="007669CD"/>
    <w:rsid w:val="00770EAD"/>
    <w:rsid w:val="007715B3"/>
    <w:rsid w:val="007765D1"/>
    <w:rsid w:val="00776EF5"/>
    <w:rsid w:val="0079005A"/>
    <w:rsid w:val="007910FB"/>
    <w:rsid w:val="007A4263"/>
    <w:rsid w:val="007A43EE"/>
    <w:rsid w:val="007A54F6"/>
    <w:rsid w:val="007A5D75"/>
    <w:rsid w:val="007B7CC2"/>
    <w:rsid w:val="007C0199"/>
    <w:rsid w:val="007C05E6"/>
    <w:rsid w:val="007C1444"/>
    <w:rsid w:val="007C5DFB"/>
    <w:rsid w:val="007D1FA1"/>
    <w:rsid w:val="007D287D"/>
    <w:rsid w:val="007D3310"/>
    <w:rsid w:val="007D4D81"/>
    <w:rsid w:val="007D5136"/>
    <w:rsid w:val="007D7384"/>
    <w:rsid w:val="007E1FD3"/>
    <w:rsid w:val="007E7B18"/>
    <w:rsid w:val="007F23B9"/>
    <w:rsid w:val="007F5664"/>
    <w:rsid w:val="007F7059"/>
    <w:rsid w:val="00802770"/>
    <w:rsid w:val="00802B68"/>
    <w:rsid w:val="0080488C"/>
    <w:rsid w:val="00804BE5"/>
    <w:rsid w:val="00806D81"/>
    <w:rsid w:val="008070C0"/>
    <w:rsid w:val="00807CE4"/>
    <w:rsid w:val="00811CA7"/>
    <w:rsid w:val="00814C5B"/>
    <w:rsid w:val="0082058D"/>
    <w:rsid w:val="00827446"/>
    <w:rsid w:val="00834ACD"/>
    <w:rsid w:val="00837346"/>
    <w:rsid w:val="008461DB"/>
    <w:rsid w:val="00854967"/>
    <w:rsid w:val="00860E6F"/>
    <w:rsid w:val="00861728"/>
    <w:rsid w:val="00864337"/>
    <w:rsid w:val="00865363"/>
    <w:rsid w:val="00872587"/>
    <w:rsid w:val="00873CEE"/>
    <w:rsid w:val="00873EDA"/>
    <w:rsid w:val="0087416C"/>
    <w:rsid w:val="008748D8"/>
    <w:rsid w:val="00877102"/>
    <w:rsid w:val="00877CE9"/>
    <w:rsid w:val="00891D4D"/>
    <w:rsid w:val="00894529"/>
    <w:rsid w:val="008A5059"/>
    <w:rsid w:val="008B563A"/>
    <w:rsid w:val="008C1722"/>
    <w:rsid w:val="008C5E52"/>
    <w:rsid w:val="008D3922"/>
    <w:rsid w:val="008D7645"/>
    <w:rsid w:val="008F134F"/>
    <w:rsid w:val="008F57E2"/>
    <w:rsid w:val="008F6AFC"/>
    <w:rsid w:val="008F7D14"/>
    <w:rsid w:val="00901BE2"/>
    <w:rsid w:val="009055CA"/>
    <w:rsid w:val="00906808"/>
    <w:rsid w:val="00914368"/>
    <w:rsid w:val="009160F1"/>
    <w:rsid w:val="00930C22"/>
    <w:rsid w:val="00932B45"/>
    <w:rsid w:val="00932C29"/>
    <w:rsid w:val="00933547"/>
    <w:rsid w:val="00936288"/>
    <w:rsid w:val="00957912"/>
    <w:rsid w:val="00957F16"/>
    <w:rsid w:val="00960B15"/>
    <w:rsid w:val="00961BBF"/>
    <w:rsid w:val="00961CCE"/>
    <w:rsid w:val="00974C5D"/>
    <w:rsid w:val="009871F5"/>
    <w:rsid w:val="009A1723"/>
    <w:rsid w:val="009A3D91"/>
    <w:rsid w:val="009A669D"/>
    <w:rsid w:val="009A687A"/>
    <w:rsid w:val="009B6240"/>
    <w:rsid w:val="009C4004"/>
    <w:rsid w:val="009C5FA9"/>
    <w:rsid w:val="009C67ED"/>
    <w:rsid w:val="009D033E"/>
    <w:rsid w:val="009D6F06"/>
    <w:rsid w:val="009E00EF"/>
    <w:rsid w:val="009E45F2"/>
    <w:rsid w:val="009E48BA"/>
    <w:rsid w:val="009F097A"/>
    <w:rsid w:val="009F5EF2"/>
    <w:rsid w:val="009F7835"/>
    <w:rsid w:val="00A00483"/>
    <w:rsid w:val="00A01285"/>
    <w:rsid w:val="00A02B82"/>
    <w:rsid w:val="00A0333A"/>
    <w:rsid w:val="00A03896"/>
    <w:rsid w:val="00A208C5"/>
    <w:rsid w:val="00A213CD"/>
    <w:rsid w:val="00A26B20"/>
    <w:rsid w:val="00A34103"/>
    <w:rsid w:val="00A360CA"/>
    <w:rsid w:val="00A375D5"/>
    <w:rsid w:val="00A40490"/>
    <w:rsid w:val="00A41269"/>
    <w:rsid w:val="00A45ECE"/>
    <w:rsid w:val="00A548F0"/>
    <w:rsid w:val="00A54972"/>
    <w:rsid w:val="00A54EA7"/>
    <w:rsid w:val="00A5543A"/>
    <w:rsid w:val="00A55F69"/>
    <w:rsid w:val="00A57982"/>
    <w:rsid w:val="00A60D04"/>
    <w:rsid w:val="00A6787B"/>
    <w:rsid w:val="00A71645"/>
    <w:rsid w:val="00A71C22"/>
    <w:rsid w:val="00A7446B"/>
    <w:rsid w:val="00A77B72"/>
    <w:rsid w:val="00A92E4D"/>
    <w:rsid w:val="00A94A94"/>
    <w:rsid w:val="00AA51F2"/>
    <w:rsid w:val="00AB4286"/>
    <w:rsid w:val="00AB4E2F"/>
    <w:rsid w:val="00AB62E3"/>
    <w:rsid w:val="00AB66E5"/>
    <w:rsid w:val="00AC1388"/>
    <w:rsid w:val="00AC16D1"/>
    <w:rsid w:val="00AD0617"/>
    <w:rsid w:val="00AD1017"/>
    <w:rsid w:val="00AD1BF1"/>
    <w:rsid w:val="00AE004A"/>
    <w:rsid w:val="00AE797E"/>
    <w:rsid w:val="00AF0C30"/>
    <w:rsid w:val="00AF3382"/>
    <w:rsid w:val="00B005E1"/>
    <w:rsid w:val="00B0086D"/>
    <w:rsid w:val="00B039FB"/>
    <w:rsid w:val="00B06CA7"/>
    <w:rsid w:val="00B076BE"/>
    <w:rsid w:val="00B0796B"/>
    <w:rsid w:val="00B11957"/>
    <w:rsid w:val="00B146DF"/>
    <w:rsid w:val="00B2646B"/>
    <w:rsid w:val="00B26A5B"/>
    <w:rsid w:val="00B26DBE"/>
    <w:rsid w:val="00B27FF7"/>
    <w:rsid w:val="00B318A5"/>
    <w:rsid w:val="00B35B2A"/>
    <w:rsid w:val="00B37316"/>
    <w:rsid w:val="00B576E2"/>
    <w:rsid w:val="00B650B6"/>
    <w:rsid w:val="00B661A5"/>
    <w:rsid w:val="00B77AAA"/>
    <w:rsid w:val="00B8042C"/>
    <w:rsid w:val="00B81DC4"/>
    <w:rsid w:val="00B847F4"/>
    <w:rsid w:val="00B928BC"/>
    <w:rsid w:val="00B9768B"/>
    <w:rsid w:val="00BA7DB8"/>
    <w:rsid w:val="00BB690E"/>
    <w:rsid w:val="00BB74B6"/>
    <w:rsid w:val="00BC017B"/>
    <w:rsid w:val="00BC40A1"/>
    <w:rsid w:val="00BD2B76"/>
    <w:rsid w:val="00BD5DB2"/>
    <w:rsid w:val="00BD6160"/>
    <w:rsid w:val="00BE2B95"/>
    <w:rsid w:val="00BF0A3E"/>
    <w:rsid w:val="00BF16B8"/>
    <w:rsid w:val="00BF1856"/>
    <w:rsid w:val="00BF5DDE"/>
    <w:rsid w:val="00BF7066"/>
    <w:rsid w:val="00C00DFE"/>
    <w:rsid w:val="00C049E7"/>
    <w:rsid w:val="00C069C9"/>
    <w:rsid w:val="00C074A8"/>
    <w:rsid w:val="00C12966"/>
    <w:rsid w:val="00C13A24"/>
    <w:rsid w:val="00C25D46"/>
    <w:rsid w:val="00C278B2"/>
    <w:rsid w:val="00C50E33"/>
    <w:rsid w:val="00C60B76"/>
    <w:rsid w:val="00C64754"/>
    <w:rsid w:val="00C70EA1"/>
    <w:rsid w:val="00C7798E"/>
    <w:rsid w:val="00C77FE9"/>
    <w:rsid w:val="00C81EF4"/>
    <w:rsid w:val="00C8247B"/>
    <w:rsid w:val="00C831C6"/>
    <w:rsid w:val="00C863F5"/>
    <w:rsid w:val="00C91052"/>
    <w:rsid w:val="00C937CC"/>
    <w:rsid w:val="00C9595C"/>
    <w:rsid w:val="00CA465F"/>
    <w:rsid w:val="00CA63E8"/>
    <w:rsid w:val="00CB6D96"/>
    <w:rsid w:val="00CC6E38"/>
    <w:rsid w:val="00CD3860"/>
    <w:rsid w:val="00CD42C5"/>
    <w:rsid w:val="00CD5F77"/>
    <w:rsid w:val="00CD63E2"/>
    <w:rsid w:val="00CE7AD2"/>
    <w:rsid w:val="00CF0A19"/>
    <w:rsid w:val="00CF1A71"/>
    <w:rsid w:val="00D01034"/>
    <w:rsid w:val="00D0570D"/>
    <w:rsid w:val="00D11735"/>
    <w:rsid w:val="00D17036"/>
    <w:rsid w:val="00D20577"/>
    <w:rsid w:val="00D230FF"/>
    <w:rsid w:val="00D249DE"/>
    <w:rsid w:val="00D2507A"/>
    <w:rsid w:val="00D277E1"/>
    <w:rsid w:val="00D31F8A"/>
    <w:rsid w:val="00D346B5"/>
    <w:rsid w:val="00D3499A"/>
    <w:rsid w:val="00D377AD"/>
    <w:rsid w:val="00D42AF4"/>
    <w:rsid w:val="00D44170"/>
    <w:rsid w:val="00D45C11"/>
    <w:rsid w:val="00D50BAF"/>
    <w:rsid w:val="00D52F2C"/>
    <w:rsid w:val="00D53AFF"/>
    <w:rsid w:val="00D57F5A"/>
    <w:rsid w:val="00D6103C"/>
    <w:rsid w:val="00D61530"/>
    <w:rsid w:val="00D656BF"/>
    <w:rsid w:val="00D66107"/>
    <w:rsid w:val="00D66757"/>
    <w:rsid w:val="00D71AC0"/>
    <w:rsid w:val="00D71ED3"/>
    <w:rsid w:val="00D7615B"/>
    <w:rsid w:val="00D8648B"/>
    <w:rsid w:val="00D87B8B"/>
    <w:rsid w:val="00D90042"/>
    <w:rsid w:val="00D9683A"/>
    <w:rsid w:val="00DA5212"/>
    <w:rsid w:val="00DA6240"/>
    <w:rsid w:val="00DA7829"/>
    <w:rsid w:val="00DB19F3"/>
    <w:rsid w:val="00DB34DE"/>
    <w:rsid w:val="00DB4C76"/>
    <w:rsid w:val="00DB51C8"/>
    <w:rsid w:val="00DB5B52"/>
    <w:rsid w:val="00DC7B8D"/>
    <w:rsid w:val="00DD04BC"/>
    <w:rsid w:val="00DD1725"/>
    <w:rsid w:val="00DE0059"/>
    <w:rsid w:val="00DE1074"/>
    <w:rsid w:val="00DE2099"/>
    <w:rsid w:val="00DE6A49"/>
    <w:rsid w:val="00DF2205"/>
    <w:rsid w:val="00DF46E6"/>
    <w:rsid w:val="00DF5064"/>
    <w:rsid w:val="00DF7E85"/>
    <w:rsid w:val="00E03BB4"/>
    <w:rsid w:val="00E07390"/>
    <w:rsid w:val="00E121C8"/>
    <w:rsid w:val="00E13E6A"/>
    <w:rsid w:val="00E204B3"/>
    <w:rsid w:val="00E24569"/>
    <w:rsid w:val="00E24B00"/>
    <w:rsid w:val="00E24E38"/>
    <w:rsid w:val="00E24F8E"/>
    <w:rsid w:val="00E25A86"/>
    <w:rsid w:val="00E41C13"/>
    <w:rsid w:val="00E45CAA"/>
    <w:rsid w:val="00E52B79"/>
    <w:rsid w:val="00E54948"/>
    <w:rsid w:val="00E55768"/>
    <w:rsid w:val="00E60B73"/>
    <w:rsid w:val="00E61AE1"/>
    <w:rsid w:val="00E634D0"/>
    <w:rsid w:val="00E64D42"/>
    <w:rsid w:val="00E66876"/>
    <w:rsid w:val="00E67070"/>
    <w:rsid w:val="00E7230A"/>
    <w:rsid w:val="00E76F37"/>
    <w:rsid w:val="00E81137"/>
    <w:rsid w:val="00E814B1"/>
    <w:rsid w:val="00E90112"/>
    <w:rsid w:val="00E95111"/>
    <w:rsid w:val="00EA06D5"/>
    <w:rsid w:val="00EA554E"/>
    <w:rsid w:val="00EA56B3"/>
    <w:rsid w:val="00EA7037"/>
    <w:rsid w:val="00EB11AE"/>
    <w:rsid w:val="00EC03E3"/>
    <w:rsid w:val="00ED4876"/>
    <w:rsid w:val="00ED6B41"/>
    <w:rsid w:val="00ED7C0D"/>
    <w:rsid w:val="00EE0C67"/>
    <w:rsid w:val="00EE3F10"/>
    <w:rsid w:val="00EE3F6B"/>
    <w:rsid w:val="00F00514"/>
    <w:rsid w:val="00F0372F"/>
    <w:rsid w:val="00F122E5"/>
    <w:rsid w:val="00F17499"/>
    <w:rsid w:val="00F21836"/>
    <w:rsid w:val="00F21BEF"/>
    <w:rsid w:val="00F24F1A"/>
    <w:rsid w:val="00F25541"/>
    <w:rsid w:val="00F307A2"/>
    <w:rsid w:val="00F409A8"/>
    <w:rsid w:val="00F5123C"/>
    <w:rsid w:val="00F51B18"/>
    <w:rsid w:val="00F6356A"/>
    <w:rsid w:val="00F6517E"/>
    <w:rsid w:val="00F669F6"/>
    <w:rsid w:val="00F67B65"/>
    <w:rsid w:val="00F72D20"/>
    <w:rsid w:val="00F74F0B"/>
    <w:rsid w:val="00F7734D"/>
    <w:rsid w:val="00F77752"/>
    <w:rsid w:val="00F84731"/>
    <w:rsid w:val="00F9784F"/>
    <w:rsid w:val="00FA06E4"/>
    <w:rsid w:val="00FA0794"/>
    <w:rsid w:val="00FA0D07"/>
    <w:rsid w:val="00FA300F"/>
    <w:rsid w:val="00FA7FF8"/>
    <w:rsid w:val="00FB4B55"/>
    <w:rsid w:val="00FB5861"/>
    <w:rsid w:val="00FC136D"/>
    <w:rsid w:val="00FC2BF2"/>
    <w:rsid w:val="00FC4F49"/>
    <w:rsid w:val="00FC55B6"/>
    <w:rsid w:val="00FC741A"/>
    <w:rsid w:val="00FD35F9"/>
    <w:rsid w:val="00FD605B"/>
    <w:rsid w:val="00FE081B"/>
    <w:rsid w:val="00FE12DD"/>
    <w:rsid w:val="00FE7469"/>
    <w:rsid w:val="00FF27B2"/>
    <w:rsid w:val="00FF41D7"/>
    <w:rsid w:val="00FF4BE8"/>
    <w:rsid w:val="00FF58B5"/>
    <w:rsid w:val="0131393C"/>
    <w:rsid w:val="04E2515C"/>
    <w:rsid w:val="0FBE269D"/>
    <w:rsid w:val="122F4C11"/>
    <w:rsid w:val="1B361002"/>
    <w:rsid w:val="1D9B4EC1"/>
    <w:rsid w:val="1EC82CDD"/>
    <w:rsid w:val="22CE0534"/>
    <w:rsid w:val="23B37EFD"/>
    <w:rsid w:val="25952F67"/>
    <w:rsid w:val="25F01C51"/>
    <w:rsid w:val="2FA224E6"/>
    <w:rsid w:val="31690317"/>
    <w:rsid w:val="33FE1740"/>
    <w:rsid w:val="42AA4E83"/>
    <w:rsid w:val="48FB4B12"/>
    <w:rsid w:val="4FD67FD6"/>
    <w:rsid w:val="54DE0CAF"/>
    <w:rsid w:val="55E9727A"/>
    <w:rsid w:val="57352457"/>
    <w:rsid w:val="57B7EAE3"/>
    <w:rsid w:val="57FA2570"/>
    <w:rsid w:val="5B3D6C46"/>
    <w:rsid w:val="5BC206CC"/>
    <w:rsid w:val="5C2E794E"/>
    <w:rsid w:val="5DD0497B"/>
    <w:rsid w:val="5DFA5250"/>
    <w:rsid w:val="607E3125"/>
    <w:rsid w:val="6FD17501"/>
    <w:rsid w:val="713E759B"/>
    <w:rsid w:val="77D31AA6"/>
    <w:rsid w:val="79F61B9D"/>
    <w:rsid w:val="7DCC602E"/>
    <w:rsid w:val="7FC30F67"/>
    <w:rsid w:val="DE1B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nhideWhenUsed="0" w:uiPriority="0" w:semiHidden="0" w:name="index 1" w:locked="1"/>
    <w:lsdException w:unhideWhenUsed="0" w:uiPriority="0" w:semiHidden="0" w:name="index 2" w:locked="1"/>
    <w:lsdException w:unhideWhenUsed="0" w:uiPriority="0" w:semiHidden="0" w:name="index 3" w:locked="1"/>
    <w:lsdException w:unhideWhenUsed="0" w:uiPriority="0" w:semiHidden="0" w:name="index 4" w:locked="1"/>
    <w:lsdException w:unhideWhenUsed="0" w:uiPriority="0" w:semiHidden="0" w:name="index 5" w:locked="1"/>
    <w:lsdException w:unhideWhenUsed="0" w:uiPriority="0" w:semiHidden="0" w:name="index 6" w:locked="1"/>
    <w:lsdException w:unhideWhenUsed="0" w:uiPriority="0" w:semiHidden="0" w:name="index 7" w:locked="1"/>
    <w:lsdException w:unhideWhenUsed="0" w:uiPriority="0" w:semiHidden="0" w:name="index 8" w:locked="1"/>
    <w:lsdException w:unhideWhenUsed="0" w:uiPriority="0" w:semiHidden="0" w:name="index 9" w:locked="1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qFormat="1" w:unhideWhenUsed="0" w:uiPriority="0" w:semiHidden="0" w:name="Normal Indent" w:locked="1"/>
    <w:lsdException w:unhideWhenUsed="0" w:uiPriority="0" w:semiHidden="0" w:name="footnote text" w:locked="1"/>
    <w:lsdException w:unhideWhenUsed="0" w:uiPriority="0" w:semiHidden="0" w:name="annotation text" w:locked="1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 w:locked="1"/>
    <w:lsdException w:qFormat="1" w:uiPriority="0" w:name="caption" w:locked="1"/>
    <w:lsdException w:unhideWhenUsed="0" w:uiPriority="0" w:semiHidden="0" w:name="table of figures" w:locked="1"/>
    <w:lsdException w:unhideWhenUsed="0" w:uiPriority="0" w:semiHidden="0" w:name="envelope address" w:locked="1"/>
    <w:lsdException w:unhideWhenUsed="0" w:uiPriority="0" w:semiHidden="0" w:name="envelope return" w:locked="1"/>
    <w:lsdException w:unhideWhenUsed="0" w:uiPriority="0" w:semiHidden="0" w:name="footnote reference" w:locked="1"/>
    <w:lsdException w:unhideWhenUsed="0" w:uiPriority="0" w:semiHidden="0" w:name="annotation reference" w:locked="1"/>
    <w:lsdException w:unhideWhenUsed="0" w:uiPriority="0" w:semiHidden="0" w:name="line number" w:locked="1"/>
    <w:lsdException w:unhideWhenUsed="0" w:uiPriority="0" w:semiHidden="0" w:name="page number"/>
    <w:lsdException w:unhideWhenUsed="0" w:uiPriority="0" w:semiHidden="0" w:name="endnote reference" w:locked="1"/>
    <w:lsdException w:unhideWhenUsed="0" w:uiPriority="0" w:semiHidden="0" w:name="endnote text" w:locked="1"/>
    <w:lsdException w:unhideWhenUsed="0" w:uiPriority="0" w:semiHidden="0" w:name="table of authorities" w:locked="1"/>
    <w:lsdException w:unhideWhenUsed="0" w:uiPriority="0" w:semiHidden="0" w:name="macro" w:locked="1"/>
    <w:lsdException w:unhideWhenUsed="0" w:uiPriority="0" w:semiHidden="0" w:name="toa heading" w:locked="1"/>
    <w:lsdException w:unhideWhenUsed="0" w:uiPriority="0" w:semiHidden="0" w:name="List" w:locked="1"/>
    <w:lsdException w:unhideWhenUsed="0" w:uiPriority="0" w:semiHidden="0" w:name="List Bullet" w:locked="1"/>
    <w:lsdException w:unhideWhenUsed="0" w:uiPriority="0" w:semiHidden="0" w:name="List Number" w:locked="1"/>
    <w:lsdException w:unhideWhenUsed="0" w:uiPriority="0" w:semiHidden="0" w:name="List 2" w:locked="1"/>
    <w:lsdException w:unhideWhenUsed="0" w:uiPriority="0" w:semiHidden="0" w:name="List 3" w:locked="1"/>
    <w:lsdException w:unhideWhenUsed="0" w:uiPriority="0" w:semiHidden="0" w:name="List 4" w:locked="1"/>
    <w:lsdException w:unhideWhenUsed="0" w:uiPriority="0" w:semiHidden="0" w:name="List 5" w:locked="1"/>
    <w:lsdException w:unhideWhenUsed="0" w:uiPriority="0" w:semiHidden="0" w:name="List Bullet 2" w:locked="1"/>
    <w:lsdException w:unhideWhenUsed="0" w:uiPriority="0" w:semiHidden="0" w:name="List Bullet 3" w:locked="1"/>
    <w:lsdException w:unhideWhenUsed="0" w:uiPriority="0" w:semiHidden="0" w:name="List Bullet 4" w:locked="1"/>
    <w:lsdException w:unhideWhenUsed="0" w:uiPriority="0" w:semiHidden="0" w:name="List Bullet 5" w:locked="1"/>
    <w:lsdException w:unhideWhenUsed="0" w:uiPriority="0" w:semiHidden="0" w:name="List Number 2" w:locked="1"/>
    <w:lsdException w:unhideWhenUsed="0" w:uiPriority="0" w:semiHidden="0" w:name="List Number 3" w:locked="1"/>
    <w:lsdException w:unhideWhenUsed="0" w:uiPriority="0" w:semiHidden="0" w:name="List Number 4" w:locked="1"/>
    <w:lsdException w:unhideWhenUsed="0" w:uiPriority="0" w:semiHidden="0" w:name="List Number 5" w:locked="1"/>
    <w:lsdException w:qFormat="1" w:unhideWhenUsed="0" w:uiPriority="0" w:semiHidden="0" w:name="Title" w:locked="1"/>
    <w:lsdException w:unhideWhenUsed="0" w:uiPriority="0" w:semiHidden="0" w:name="Closing" w:locked="1"/>
    <w:lsdException w:unhideWhenUsed="0" w:uiPriority="0" w:semiHidden="0" w:name="Signature" w:locked="1"/>
    <w:lsdException w:qFormat="1" w:uiPriority="1" w:name="Default Paragraph Font"/>
    <w:lsdException w:qFormat="1" w:unhideWhenUsed="0" w:uiPriority="0" w:semiHidden="0" w:name="Body Text" w:locked="1"/>
    <w:lsdException w:unhideWhenUsed="0" w:uiPriority="0" w:semiHidden="0" w:name="Body Text Indent" w:locked="1"/>
    <w:lsdException w:unhideWhenUsed="0" w:uiPriority="0" w:semiHidden="0" w:name="List Continue" w:locked="1"/>
    <w:lsdException w:unhideWhenUsed="0" w:uiPriority="0" w:semiHidden="0" w:name="List Continue 2" w:locked="1"/>
    <w:lsdException w:unhideWhenUsed="0" w:uiPriority="0" w:semiHidden="0" w:name="List Continue 3" w:locked="1"/>
    <w:lsdException w:unhideWhenUsed="0" w:uiPriority="0" w:semiHidden="0" w:name="List Continue 4" w:locked="1"/>
    <w:lsdException w:unhideWhenUsed="0" w:uiPriority="0" w:semiHidden="0" w:name="List Continue 5" w:locked="1"/>
    <w:lsdException w:unhideWhenUsed="0" w:uiPriority="0" w:semiHidden="0" w:name="Message Header" w:locked="1"/>
    <w:lsdException w:qFormat="1" w:unhideWhenUsed="0" w:uiPriority="0" w:semiHidden="0" w:name="Subtitle" w:locked="1"/>
    <w:lsdException w:qFormat="1" w:unhideWhenUsed="0" w:uiPriority="0" w:semiHidden="0" w:name="Salutation" w:locked="1"/>
    <w:lsdException w:qFormat="1" w:unhideWhenUsed="0" w:uiPriority="0" w:semiHidden="0" w:name="Date" w:locked="1"/>
    <w:lsdException w:unhideWhenUsed="0" w:uiPriority="0" w:semiHidden="0" w:name="Body Text First Indent" w:locked="1"/>
    <w:lsdException w:unhideWhenUsed="0" w:uiPriority="0" w:semiHidden="0" w:name="Body Text First Indent 2" w:locked="1"/>
    <w:lsdException w:unhideWhenUsed="0" w:uiPriority="0" w:semiHidden="0" w:name="Note Heading" w:locked="1"/>
    <w:lsdException w:unhideWhenUsed="0" w:uiPriority="0" w:semiHidden="0" w:name="Body Text 2" w:locked="1"/>
    <w:lsdException w:unhideWhenUsed="0" w:uiPriority="0" w:semiHidden="0" w:name="Body Text 3" w:locked="1"/>
    <w:lsdException w:unhideWhenUsed="0" w:uiPriority="0" w:semiHidden="0" w:name="Body Text Indent 2" w:locked="1"/>
    <w:lsdException w:unhideWhenUsed="0" w:uiPriority="0" w:semiHidden="0" w:name="Body Text Indent 3" w:locked="1"/>
    <w:lsdException w:unhideWhenUsed="0" w:uiPriority="0" w:semiHidden="0" w:name="Block Text" w:locked="1"/>
    <w:lsdException w:qFormat="1" w:unhideWhenUsed="0" w:uiPriority="0" w:semiHidden="0" w:name="Hyperlink" w:locked="1"/>
    <w:lsdException w:unhideWhenUsed="0" w:uiPriority="0" w:semiHidden="0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0" w:semiHidden="0" w:name="Document Map" w:locked="1"/>
    <w:lsdException w:unhideWhenUsed="0" w:uiPriority="0" w:semiHidden="0" w:name="Plain Text" w:locked="1"/>
    <w:lsdException w:unhideWhenUsed="0" w:uiPriority="0" w:semiHidden="0" w:name="E-mail Signature" w:locked="1"/>
    <w:lsdException w:unhideWhenUsed="0" w:uiPriority="0" w:semiHidden="0" w:name="Normal (Web)" w:locked="1"/>
    <w:lsdException w:unhideWhenUsed="0" w:uiPriority="0" w:semiHidden="0" w:name="HTML Acronym" w:locked="1"/>
    <w:lsdException w:unhideWhenUsed="0" w:uiPriority="0" w:semiHidden="0" w:name="HTML Address" w:locked="1"/>
    <w:lsdException w:unhideWhenUsed="0" w:uiPriority="0" w:semiHidden="0" w:name="HTML Cite" w:locked="1"/>
    <w:lsdException w:unhideWhenUsed="0" w:uiPriority="0" w:semiHidden="0" w:name="HTML Code" w:locked="1"/>
    <w:lsdException w:unhideWhenUsed="0" w:uiPriority="0" w:semiHidden="0" w:name="HTML Definition" w:locked="1"/>
    <w:lsdException w:unhideWhenUsed="0" w:uiPriority="0" w:semiHidden="0" w:name="HTML Keyboard" w:locked="1"/>
    <w:lsdException w:unhideWhenUsed="0" w:uiPriority="0" w:semiHidden="0" w:name="HTML Preformatted" w:locked="1"/>
    <w:lsdException w:unhideWhenUsed="0" w:uiPriority="0" w:semiHidden="0" w:name="HTML Sample" w:locked="1"/>
    <w:lsdException w:unhideWhenUsed="0" w:uiPriority="0" w:semiHidden="0" w:name="HTML Typewriter" w:locked="1"/>
    <w:lsdException w:unhideWhenUsed="0" w:uiPriority="0" w:semiHidden="0" w:name="HTML Variable" w:locked="1"/>
    <w:lsdException w:qFormat="1" w:uiPriority="99" w:name="Normal Table"/>
    <w:lsdException w:unhideWhenUsed="0" w:uiPriority="0" w:semiHidden="0" w:name="annotation subject" w:locked="1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nhideWhenUsed="0" w:uiPriority="0" w:name="Balloon Text" w:locked="1"/>
    <w:lsdException w:qFormat="1" w:unhideWhenUsed="0" w:uiPriority="59" w:semiHidden="0" w:name="Table Grid" w:locked="1"/>
    <w:lsdException w:uiPriority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autoRedefine/>
    <w:qFormat/>
    <w:locked/>
    <w:uiPriority w:val="0"/>
    <w:pPr>
      <w:ind w:firstLine="420" w:firstLineChars="200"/>
    </w:pPr>
  </w:style>
  <w:style w:type="paragraph" w:styleId="3">
    <w:name w:val="Salutation"/>
    <w:basedOn w:val="1"/>
    <w:next w:val="1"/>
    <w:autoRedefine/>
    <w:qFormat/>
    <w:locked/>
    <w:uiPriority w:val="0"/>
    <w:rPr>
      <w:rFonts w:ascii="Garamond" w:hAnsi="Garamond"/>
      <w:sz w:val="24"/>
      <w:szCs w:val="20"/>
    </w:rPr>
  </w:style>
  <w:style w:type="paragraph" w:styleId="4">
    <w:name w:val="Body Text"/>
    <w:basedOn w:val="1"/>
    <w:autoRedefine/>
    <w:qFormat/>
    <w:locked/>
    <w:uiPriority w:val="0"/>
    <w:pPr>
      <w:spacing w:after="120" w:afterLines="0" w:afterAutospacing="0"/>
    </w:pPr>
  </w:style>
  <w:style w:type="paragraph" w:styleId="5">
    <w:name w:val="Date"/>
    <w:basedOn w:val="1"/>
    <w:next w:val="1"/>
    <w:link w:val="13"/>
    <w:autoRedefine/>
    <w:qFormat/>
    <w:locked/>
    <w:uiPriority w:val="0"/>
    <w:pPr>
      <w:ind w:left="100" w:leftChars="2500"/>
    </w:pPr>
  </w:style>
  <w:style w:type="paragraph" w:styleId="6">
    <w:name w:val="Balloon Text"/>
    <w:basedOn w:val="1"/>
    <w:autoRedefine/>
    <w:semiHidden/>
    <w:qFormat/>
    <w:locked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autoRedefine/>
    <w:qFormat/>
    <w:locked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autoRedefine/>
    <w:qFormat/>
    <w:locked/>
    <w:uiPriority w:val="0"/>
    <w:rPr>
      <w:color w:val="0000FF"/>
      <w:u w:val="single"/>
    </w:rPr>
  </w:style>
  <w:style w:type="character" w:customStyle="1" w:styleId="13">
    <w:name w:val="日期 字符"/>
    <w:basedOn w:val="11"/>
    <w:link w:val="5"/>
    <w:autoRedefine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1300</Words>
  <Characters>1445</Characters>
  <Lines>8</Lines>
  <Paragraphs>2</Paragraphs>
  <TotalTime>13</TotalTime>
  <ScaleCrop>false</ScaleCrop>
  <LinksUpToDate>false</LinksUpToDate>
  <CharactersWithSpaces>1543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2020-10-28T23:58:00Z</dcterms:created>
  <dc:creator>Administrator</dc:creator>
  <cp:lastModifiedBy>WPS_1768805661</cp:lastModifiedBy>
  <cp:lastPrinted>2018-04-04T01:31:00Z</cp:lastPrinted>
  <dcterms:modified xsi:type="dcterms:W3CDTF">2026-06-03T09:17:28Z</dcterms:modified>
  <dc:title>主    送：</dc:title>
  <cp:revision>256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645E5839474B48F19120FF7B5909448D</vt:lpwstr>
  </property>
</Properties>
</file>