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CONTRATO DE PRESTACIÓN DE SERVICIOS DE CONSTRUCCIÓN DE UNIDADES UNIFAMILIARES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CONTRATO que celebran por una parte CARSEBI S.A. DE C.V., a quien en lo sucesivo se le denominará “EL PRESTADOR”, y por la otra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razon_social}</w:t>
      </w:r>
      <w:r w:rsidDel="00000000" w:rsidR="00000000" w:rsidRPr="00000000">
        <w:rPr>
          <w:rtl w:val="0"/>
        </w:rPr>
        <w:t xml:space="preserve">, a quien se le denominará “EL CLIENTE”, al tenor de las siguientes declaraciones y cláusulas: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DECLARACIONES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I. Declara EL PRESTADOR: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a) Que es una sociedad legalmente constituida conforme a las leyes mexicanas.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b) Que su denominación social es CARSEBI S.A. DE C.V.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c) Que su RFC es CAR170512360.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d) Que su domicilio fiscal se encuentra en Avenida Enrique Ladrón de Guevara No. 2462, Número Interior 6, Colonia Paseos del Sol, Zapopan, Jalisco.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e) Que su correo electrónico es carsebi22@gmail.com y su teléfono de contacto es 3312233991.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f) Que cuenta con la capacidad técnica, material, humana y legal para prestar los servicios objeto del presente contrato.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g) Que su Administrador General es Rodrigo Plascencia Trujillo.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II. Declara EL CLIENTE: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a) Que su razón social es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razon_social}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b) Que su RFC es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r_f_c</w:t>
      </w:r>
      <w:r w:rsidDel="00000000" w:rsidR="00000000" w:rsidRPr="00000000">
        <w:rPr>
          <w:rtl w:val="0"/>
        </w:rPr>
        <w:t xml:space="preserve">}.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c) Que su domicilio fiscal se ubica en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domicilio_del_cliente</w:t>
      </w:r>
      <w:r w:rsidDel="00000000" w:rsidR="00000000" w:rsidRPr="00000000">
        <w:rPr>
          <w:rtl w:val="0"/>
        </w:rPr>
        <w:t xml:space="preserve">}.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d) Que su teléfono es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telefono_del_cliente</w:t>
      </w:r>
      <w:r w:rsidDel="00000000" w:rsidR="00000000" w:rsidRPr="00000000">
        <w:rPr>
          <w:rtl w:val="0"/>
        </w:rPr>
        <w:t xml:space="preserve">} y su correo electrónico es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correo_del_cliente</w:t>
      </w:r>
      <w:r w:rsidDel="00000000" w:rsidR="00000000" w:rsidRPr="00000000">
        <w:rPr>
          <w:rtl w:val="0"/>
        </w:rPr>
        <w:t xml:space="preserve">}.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e) Que su representante legal es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nombre_completo_de_la_persona_que_firma_la_solicitud</w:t>
      </w:r>
      <w:r w:rsidDel="00000000" w:rsidR="00000000" w:rsidRPr="00000000">
        <w:rPr>
          <w:rtl w:val="0"/>
        </w:rPr>
        <w:t xml:space="preserve">}, en su carácter de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cargo_de_la_persona_que_firma_la_solicitud</w:t>
      </w:r>
      <w:r w:rsidDel="00000000" w:rsidR="00000000" w:rsidRPr="00000000">
        <w:rPr>
          <w:rtl w:val="0"/>
        </w:rPr>
        <w:t xml:space="preserve">}.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f) Que requiere contratar los servicios de construcción objeto de este contrato por ser necesarios para su actividad.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CLÁUSULAS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PRIMERA. OBJETO DEL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 PRESTADOR se obliga a prestar a favor de EL CLIENTE el servicio consistente en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descripcion_del_servicio</w:t>
      </w:r>
      <w:r w:rsidDel="00000000" w:rsidR="00000000" w:rsidRPr="00000000">
        <w:rPr>
          <w:rtl w:val="0"/>
        </w:rPr>
        <w:t xml:space="preserve">}, conforme a los términos del presente contrato.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SEGUNDA. ALCANCE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El servicio comprenderá la planeación, ejecución, coordinación y supervisión de trabajos constructivos para el desarrollo de unidades habitacionales unifamiliares, de conformidad con el proyecto aprobado.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TERCERA. MONTO Y FORMA DE PAGO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EL CLIENTE pagará a EL PRESTADOR la cantidad de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monto_de_la_operacion_sin_iva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  <w:t xml:space="preserve">, más el impuesto al valor agregado correspondiente.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La forma de pago será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forma_de_pago}</w:t>
      </w:r>
      <w:r w:rsidDel="00000000" w:rsidR="00000000" w:rsidRPr="00000000">
        <w:rPr>
          <w:rtl w:val="0"/>
        </w:rPr>
        <w:t xml:space="preserve">, por la cantidad de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cantidad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CUARTA. VIGENCIA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El presente contrato tendrá una vigencia acorde al desarrollo y conclusión del proyecto constructivo contratado.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QUINTA. NATURALEZA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Las partes reconocen que el presente contrato es de naturaleza civil/mercantil y no genera relación laboral alguna.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SEXTA. FIRMA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Leído que fue el presente contrato y enteradas las partes de su alcance legal, lo firman por duplicado.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POR EL PRESTADOR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CARSEBI S.A. DE C.V.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Administrador General: Rodrigo Plascencia Trujillo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Firma: _______________________________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POR 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Nombre: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nombre_completo_de_la_persona_que_firma_la_solicitud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Cargo: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cargo_de_la_persona_que_firma_la_solicitud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Firma: _______________________________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hcBTMdXaj+35zZXGAi20ReVyUg==">CgMxLjA4AHIhMUtQeXBrUFhFeHNyOGZVQmFhYVJ0UXgyZzBUNHRQRmth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2025-12-27T15:14:00Z</dcterms:created>
  <dc:creator>python-docx</dc:creator>
</cp:coreProperties>
</file>