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ORDEN DE SERVICIO / INICIO DE OBRA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ORDEN DE SERVICIO que emite el cliente a favor de CARSEBI S.A. DE C.V., conforme al contrato de prestación de servicios celebrado entre las partes.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I. DATOS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Razón social: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razon_social}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RFC: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r_f_c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Domicilio fiscal: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domicilio_del_cliente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Teléfono: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telefono_del_cliente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Correo electrónico: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correo_del_cliente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II. DATOS DEL PRESTADOR DEL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Razón social: CARSEBI S.A. DE C.V.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RFC: CAR170512360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Domicilio fiscal: Avenida Enrique Ladrón de Guevara No. 2462, Número Interior 6, Colonia Paseos del Sol, Zapopan, Jalisco.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Correo electrónico: carsebi22@gmail.com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Teléfono: 3312233991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Administrador General: Rodrigo Plascencia Trujillo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rtl w:val="0"/>
        </w:rPr>
        <w:t xml:space="preserve">III. DESCRIPCIÓN DEL SERVICIO AUTORIZADO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Tipo de servicio: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descripcion_del_servicio</w:t>
      </w: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Descripción general del servicio: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Ejecución de trabajos de construcción, coordinación, supervisión y desarrollo de unidades habitacionales unifamiliares conforme al proyecto aprobado.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IV. CONDICIONES ECONÓMICAS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Monto del servicio (sin IVA):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correo_del_cliente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Forma de pago: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forma_de_pago}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Cantidad: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cantidad}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V. FECHA DE INICIO DEL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Fecha de inicio autorizada: _______________________________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VI. AUTORIZACIÓN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Por medio de la presente, EL CLIENTE autoriza expresamente el inicio de los servicios descritos en esta orden de servicio, manifestando que dichos servicios son reales, necesarios y se encuentran relacionados con su actividad económica.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Nombre del firmante: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nombre_completo_de_la_persona_que_firma_la_solicitud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Cargo: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cargo_de_la_persona_que_firma_la_solicitud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Firma: _______________________________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Dlt77HJLTZmZh1VdgRyIviNgrA==">CgMxLjA4AHIhMTF4ajlBdmx2blNWVUtWbkswV3NXNFhOZ0N6Q3g3RmVj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2025-12-27T15:15:00Z</dcterms:created>
  <dc:creator>python-docx</dc:creator>
</cp:coreProperties>
</file>