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ACTA DE ENTREGA – RECEPCIÓN DE SERVICIOS DE CONSTRUCCIÓN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En la fecha que al final se indica, se levanta la presente Acta de Entrega–Recepción, con el objeto de dejar constancia de la entrega y recepción de los servicios de construcción prestados conforme al contrato celebrado entre las partes.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I. DATOS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Razón social: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razon_social}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RFC: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r_f_c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Domicilio fiscal: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domicilio_del_cliente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Teléfono: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telefono_del_cliente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Correo electrónico: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correo_del_cliente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II. DATOS DEL PRESTADOR DEL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Razón social: CARSEBI S.A. DE C.V.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RFC: CAR170512360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Domicilio fiscal: Avenida Enrique Ladrón de Guevara No. 2462, Número Interior 6, Colonia Paseos del Sol, Zapopan, Jalisco.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Correo electrónico: carsebi22@gmail.com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Teléfono: 3312233991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Administrador General: Rodrigo Plascencia Trujillo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III. IDENTIFICACIÓN DEL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Tipo de servicio: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descripcion_del_servicio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Contrato relacionado: _______________________________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Orden de servicio relacionada: _______________________________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Período de ejecución del servicio: _______________________________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IV. DESCRIPCIÓN DE LOS SERVICIOS ENTREGADOS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EL PRESTADOR hace entrega a EL CLIENTE de los servicios de construcción contratados, los cuales fueron ejecutados conforme a lo establecido en el contrato de prestación de servicios, la orden de servicio y las bitácoras de avances correspondientes.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Los servicios entregados comprenden, de manera enunciativa más no limitativa, la planeación, ejecución, supervisión, coordinación y desarrollo progresivo de trabajos constructivos relacionados con unidades habitacionales unifamiliares.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V. MANIFESTACIÓN DE CONFORMIDAD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EL CLIENTE manifiesta que ha recibido los servicios descritos a su entera satisfacción, reconociendo que los mismos fueron efectivamente prestados y cumplen con el objeto del contrato celebrado.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VI. OBSERVACIONES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comentarios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VII. EFECTOS DE LA PRESENTE ACTA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La firma de la presente acta no limita ni afecta los derechos y obligaciones de las partes derivados del contrato, y tiene por efecto dejar constancia documental de la entrega y recepción de los servicios prestados.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VIII. FECHA Y FIRMA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POR EL PRESTADOR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CARSEBI S.A. DE C.V.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Nombre: Rodrigo Plascencia Trujillo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Cargo: Administrador General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Firma: _______________________________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POR 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Nombre: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nombre_completo_de_la_persona_que_firma_la_solicitud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Cargo: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cargo_de_la_persona_que_firma_la_solicitud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Firma: _______________________________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Lugar y fecha de firma: _______________________________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xCmbx9E43qrQon0RIWXaRUpCAw==">CgMxLjA4AHIhMVphTEowdGE3cDF4UzlPU2ZManBlN1d6ek9tdVlBT1VY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2025-12-27T15:22:00Z</dcterms:created>
  <dc:creator>python-docx</dc:creator>
</cp:coreProperties>
</file>