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77DEE" w:rsidRPr="002D7E77" w:rsidRDefault="00000000">
      <w:pPr>
        <w:jc w:val="center"/>
        <w:rPr>
          <w:lang w:val="es-MX"/>
        </w:rPr>
      </w:pPr>
      <w:r w:rsidRPr="002D7E77">
        <w:rPr>
          <w:b/>
          <w:bCs/>
          <w:lang w:val="es-MX"/>
        </w:rPr>
        <w:t>ACTA DE ENTREGA – RECEPCIÓN DE SERVICIOS DE CONSTRUCCIÓN</w:t>
      </w:r>
    </w:p>
    <w:p w14:paraId="00000002" w14:textId="77777777" w:rsidR="00977DEE" w:rsidRPr="002D7E77" w:rsidRDefault="00977DEE">
      <w:pPr>
        <w:rPr>
          <w:lang w:val="es-MX"/>
        </w:rPr>
      </w:pPr>
    </w:p>
    <w:p w14:paraId="00000003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En la fecha que al final se indica, se levanta la presente Acta de Entrega–Recepción, con el objeto de dejar constancia de la entrega y recepción de los servicios de construcción prestados conforme al contrato celebrado entre las partes.</w:t>
      </w:r>
    </w:p>
    <w:p w14:paraId="00000004" w14:textId="77777777" w:rsidR="00977DEE" w:rsidRPr="002D7E77" w:rsidRDefault="00977DEE">
      <w:pPr>
        <w:rPr>
          <w:lang w:val="es-MX"/>
        </w:rPr>
      </w:pPr>
    </w:p>
    <w:p w14:paraId="00000005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I. DATOS DEL CLIENTE</w:t>
      </w:r>
    </w:p>
    <w:p w14:paraId="00000006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Razón social: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razon_social</w:t>
      </w:r>
      <w:proofErr w:type="spellEnd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}</w:t>
      </w:r>
    </w:p>
    <w:p w14:paraId="00000007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RFC: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r_f_c</w:t>
      </w:r>
      <w:proofErr w:type="spellEnd"/>
      <w:r w:rsidRPr="002D7E77">
        <w:rPr>
          <w:lang w:val="es-MX"/>
        </w:rPr>
        <w:t>}</w:t>
      </w:r>
    </w:p>
    <w:p w14:paraId="00000008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Domicilio fiscal: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domicilio_del_cliente</w:t>
      </w:r>
      <w:proofErr w:type="spellEnd"/>
      <w:r w:rsidRPr="002D7E77">
        <w:rPr>
          <w:lang w:val="es-MX"/>
        </w:rPr>
        <w:t>}</w:t>
      </w:r>
    </w:p>
    <w:p w14:paraId="00000009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Teléfono: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telefono_del_cliente</w:t>
      </w:r>
      <w:proofErr w:type="spellEnd"/>
      <w:r w:rsidRPr="002D7E77">
        <w:rPr>
          <w:lang w:val="es-MX"/>
        </w:rPr>
        <w:t>}</w:t>
      </w:r>
    </w:p>
    <w:p w14:paraId="0000000A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Correo electrónico: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correo_del_cliente</w:t>
      </w:r>
      <w:proofErr w:type="spellEnd"/>
      <w:r w:rsidRPr="002D7E77">
        <w:rPr>
          <w:lang w:val="es-MX"/>
        </w:rPr>
        <w:t>}</w:t>
      </w:r>
    </w:p>
    <w:p w14:paraId="0000000B" w14:textId="77777777" w:rsidR="00977DEE" w:rsidRPr="002D7E77" w:rsidRDefault="00977DEE">
      <w:pPr>
        <w:rPr>
          <w:lang w:val="es-MX"/>
        </w:rPr>
      </w:pPr>
    </w:p>
    <w:p w14:paraId="0000000C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II. DATOS DEL PRESTADOR DEL SERVICIO</w:t>
      </w:r>
    </w:p>
    <w:p w14:paraId="0000000D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Razón social: CARSEBI S.A. DE C.V.</w:t>
      </w:r>
    </w:p>
    <w:p w14:paraId="0000000E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RFC: CAR170512360</w:t>
      </w:r>
    </w:p>
    <w:p w14:paraId="0000000F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Domicilio fiscal: Avenida Enrique Ladrón de Guevara No. 2462, Número Interior 6, Colonia Paseos del Sol, Zapopan, Jalisco.</w:t>
      </w:r>
    </w:p>
    <w:p w14:paraId="00000010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Correo electrónico: carsebi22@gmail.com</w:t>
      </w:r>
    </w:p>
    <w:p w14:paraId="00000011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Teléfono: 3312233991</w:t>
      </w:r>
    </w:p>
    <w:p w14:paraId="00000012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Administrador General: Rodrigo Plascencia Trujillo</w:t>
      </w:r>
    </w:p>
    <w:p w14:paraId="00000013" w14:textId="77777777" w:rsidR="00977DEE" w:rsidRPr="002D7E77" w:rsidRDefault="00977DEE">
      <w:pPr>
        <w:rPr>
          <w:lang w:val="es-MX"/>
        </w:rPr>
      </w:pPr>
    </w:p>
    <w:p w14:paraId="00000014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III. IDENTIFICACIÓN DEL SERVICIO</w:t>
      </w:r>
    </w:p>
    <w:p w14:paraId="00000015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Tipo de servicio: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descripcion_del_servicio</w:t>
      </w:r>
      <w:proofErr w:type="spellEnd"/>
      <w:r w:rsidRPr="002D7E77">
        <w:rPr>
          <w:lang w:val="es-MX"/>
        </w:rPr>
        <w:t>}</w:t>
      </w:r>
    </w:p>
    <w:p w14:paraId="00000016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Contrato relacionado: _______________________________</w:t>
      </w:r>
    </w:p>
    <w:p w14:paraId="00000017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Orden de servicio relacionada: _______________________________</w:t>
      </w:r>
    </w:p>
    <w:p w14:paraId="00000018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Período de ejecución del servicio: _______________________________</w:t>
      </w:r>
    </w:p>
    <w:p w14:paraId="00000019" w14:textId="77777777" w:rsidR="00977DEE" w:rsidRPr="002D7E77" w:rsidRDefault="00977DEE">
      <w:pPr>
        <w:rPr>
          <w:lang w:val="es-MX"/>
        </w:rPr>
      </w:pPr>
    </w:p>
    <w:p w14:paraId="0000001A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IV. DESCRIPCIÓN DE LOS SERVICIOS ENTREGADOS</w:t>
      </w:r>
    </w:p>
    <w:p w14:paraId="0000001B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EL PRESTADOR hace entrega a EL CLIENTE de los servicios de construcción contratados, los cuales fueron ejecutados conforme a lo establecido en el contrato de prestación de servicios, la orden de servicio y las bitácoras de avances correspondientes.</w:t>
      </w:r>
    </w:p>
    <w:p w14:paraId="0000001C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Los servicios entregados comprenden, de manera enunciativa más no limitativa, la planeación, ejecución, supervisión, coordinación y desarrollo progresivo de trabajos constructivos relacionados con unidades habitacionales unifamiliares.</w:t>
      </w:r>
    </w:p>
    <w:p w14:paraId="0000001D" w14:textId="77777777" w:rsidR="00977DEE" w:rsidRPr="002D7E77" w:rsidRDefault="00977DEE">
      <w:pPr>
        <w:rPr>
          <w:lang w:val="es-MX"/>
        </w:rPr>
      </w:pPr>
    </w:p>
    <w:p w14:paraId="0000001E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V. MANIFESTACIÓN DE CONFORMIDAD</w:t>
      </w:r>
    </w:p>
    <w:p w14:paraId="0000001F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EL CLIENTE manifiesta que ha recibido los servicios descritos a su entera satisfacción, reconociendo que los mismos fueron efectivamente prestados y cumplen con el objeto del contrato celebrado.</w:t>
      </w:r>
    </w:p>
    <w:p w14:paraId="00000020" w14:textId="77777777" w:rsidR="00977DEE" w:rsidRPr="002D7E77" w:rsidRDefault="00977DEE">
      <w:pPr>
        <w:rPr>
          <w:lang w:val="es-MX"/>
        </w:rPr>
      </w:pPr>
    </w:p>
    <w:p w14:paraId="00000021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VI. OBSERVACIONES</w:t>
      </w:r>
    </w:p>
    <w:p w14:paraId="00000022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{</w:t>
      </w:r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comentarios</w:t>
      </w:r>
      <w:r w:rsidRPr="002D7E77">
        <w:rPr>
          <w:lang w:val="es-MX"/>
        </w:rPr>
        <w:t>}</w:t>
      </w:r>
    </w:p>
    <w:p w14:paraId="00000023" w14:textId="77777777" w:rsidR="00977DEE" w:rsidRPr="002D7E77" w:rsidRDefault="00977DEE">
      <w:pPr>
        <w:rPr>
          <w:lang w:val="es-MX"/>
        </w:rPr>
      </w:pPr>
    </w:p>
    <w:p w14:paraId="00000024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VII. EFECTOS DE LA PRESENTE ACTA</w:t>
      </w:r>
    </w:p>
    <w:p w14:paraId="00000025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La firma de la presente acta no limita ni afecta los derechos y obligaciones de las partes derivados del contrato, y tiene por efecto dejar constancia documental de la entrega y recepción de los servicios prestados.</w:t>
      </w:r>
    </w:p>
    <w:p w14:paraId="00000026" w14:textId="77777777" w:rsidR="00977DEE" w:rsidRPr="002D7E77" w:rsidRDefault="00977DEE">
      <w:pPr>
        <w:rPr>
          <w:lang w:val="es-MX"/>
        </w:rPr>
      </w:pPr>
    </w:p>
    <w:p w14:paraId="00000027" w14:textId="77777777" w:rsidR="00977DEE" w:rsidRPr="00E424AC" w:rsidRDefault="00000000">
      <w:pPr>
        <w:rPr>
          <w:lang w:val="es-MX"/>
        </w:rPr>
      </w:pPr>
      <w:r w:rsidRPr="00E424AC">
        <w:rPr>
          <w:b/>
          <w:bCs/>
          <w:lang w:val="es-MX"/>
        </w:rPr>
        <w:t>VIII. FECHA Y FIRMA</w:t>
      </w:r>
    </w:p>
    <w:p w14:paraId="00000028" w14:textId="77777777" w:rsidR="00977DEE" w:rsidRPr="00E424AC" w:rsidRDefault="00977DEE">
      <w:pPr>
        <w:rPr>
          <w:lang w:val="es-MX"/>
        </w:rPr>
      </w:pPr>
    </w:p>
    <w:p w14:paraId="00000029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POR EL PRESTADOR</w:t>
      </w:r>
    </w:p>
    <w:p w14:paraId="0000002A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CARSEBI S.A. DE C.V.</w:t>
      </w:r>
    </w:p>
    <w:p w14:paraId="0000002B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Nombre: Rodrigo Plascencia Trujillo</w:t>
      </w:r>
    </w:p>
    <w:p w14:paraId="0000002C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Cargo: Administrador General</w:t>
      </w:r>
    </w:p>
    <w:p w14:paraId="0000002D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Firma: _______________________________</w:t>
      </w:r>
    </w:p>
    <w:p w14:paraId="0000002E" w14:textId="77777777" w:rsidR="00977DEE" w:rsidRPr="002D7E77" w:rsidRDefault="00977DEE">
      <w:pPr>
        <w:rPr>
          <w:lang w:val="es-MX"/>
        </w:rPr>
      </w:pPr>
    </w:p>
    <w:p w14:paraId="0000002F" w14:textId="77777777" w:rsidR="00977DEE" w:rsidRPr="002D7E77" w:rsidRDefault="00000000">
      <w:pPr>
        <w:rPr>
          <w:lang w:val="es-MX"/>
        </w:rPr>
      </w:pPr>
      <w:r w:rsidRPr="002D7E77">
        <w:rPr>
          <w:b/>
          <w:bCs/>
          <w:lang w:val="es-MX"/>
        </w:rPr>
        <w:t>POR EL CLIENTE</w:t>
      </w:r>
    </w:p>
    <w:p w14:paraId="00000030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Nombre: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nombre_completo_de_la_persona_que_firma_la_solicitud</w:t>
      </w:r>
      <w:proofErr w:type="spellEnd"/>
      <w:r w:rsidRPr="002D7E77">
        <w:rPr>
          <w:lang w:val="es-MX"/>
        </w:rPr>
        <w:t>}</w:t>
      </w:r>
    </w:p>
    <w:p w14:paraId="00000031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Cargo: {</w:t>
      </w:r>
      <w:proofErr w:type="spellStart"/>
      <w:r w:rsidRPr="002D7E77">
        <w:rPr>
          <w:rFonts w:ascii="Courier New" w:eastAsia="Courier New" w:hAnsi="Courier New" w:cs="Courier New"/>
          <w:color w:val="CE9178"/>
          <w:sz w:val="21"/>
          <w:szCs w:val="21"/>
          <w:lang w:val="es-MX"/>
        </w:rPr>
        <w:t>cargo_de_la_persona_que_firma_la_solicitud</w:t>
      </w:r>
      <w:proofErr w:type="spellEnd"/>
      <w:r w:rsidRPr="002D7E77">
        <w:rPr>
          <w:lang w:val="es-MX"/>
        </w:rPr>
        <w:t>}</w:t>
      </w:r>
    </w:p>
    <w:p w14:paraId="51EA4479" w14:textId="77777777" w:rsidR="002D7E77" w:rsidRDefault="002D7E77">
      <w:pPr>
        <w:rPr>
          <w:lang w:val="es-MX"/>
        </w:rPr>
      </w:pPr>
    </w:p>
    <w:p w14:paraId="10A98D16" w14:textId="02BFC13A" w:rsidR="002D7E77" w:rsidRDefault="002D7E77">
      <w:pPr>
        <w:rPr>
          <w:lang w:val="es-MX"/>
        </w:rPr>
      </w:pPr>
      <w:r>
        <w:rPr>
          <w:lang w:val="es-MX"/>
        </w:rPr>
        <w:t xml:space="preserve">                            </w:t>
      </w:r>
    </w:p>
    <w:p w14:paraId="00000032" w14:textId="2351B56B" w:rsidR="00977DEE" w:rsidRPr="002D7E77" w:rsidRDefault="00000000">
      <w:pPr>
        <w:rPr>
          <w:lang w:val="es-MX"/>
        </w:rPr>
      </w:pPr>
      <w:r w:rsidRPr="002D7E77">
        <w:rPr>
          <w:lang w:val="es-MX"/>
        </w:rPr>
        <w:t>Firma: _______________________________</w:t>
      </w:r>
    </w:p>
    <w:p w14:paraId="00000033" w14:textId="77777777" w:rsidR="00977DEE" w:rsidRPr="002D7E77" w:rsidRDefault="00977DEE">
      <w:pPr>
        <w:rPr>
          <w:lang w:val="es-MX"/>
        </w:rPr>
      </w:pPr>
    </w:p>
    <w:p w14:paraId="00000034" w14:textId="77777777" w:rsidR="00977DEE" w:rsidRPr="002D7E77" w:rsidRDefault="00000000">
      <w:pPr>
        <w:rPr>
          <w:lang w:val="es-MX"/>
        </w:rPr>
      </w:pPr>
      <w:r w:rsidRPr="002D7E77">
        <w:rPr>
          <w:lang w:val="es-MX"/>
        </w:rPr>
        <w:t>Lugar y fecha de firma: _______________________________</w:t>
      </w:r>
    </w:p>
    <w:sectPr w:rsidR="00977DEE" w:rsidRPr="002D7E7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4B63CC-D0C2-4851-8F1E-167054507221}"/>
    <w:embedBold r:id="rId2" w:fontKey="{2883A7EF-C264-4953-A3BB-8B9309D38752}"/>
    <w:embedItalic r:id="rId3" w:fontKey="{77971CC4-E00F-469C-95ED-DCDC315F6098}"/>
    <w:embedBoldItalic r:id="rId4" w:fontKey="{01D94703-EED3-416E-84AF-F36565953C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6E5FFFF-3F6D-4F3A-856C-BB7351063E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42628"/>
    <w:multiLevelType w:val="multilevel"/>
    <w:tmpl w:val="FC96AC50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0684428">
    <w:abstractNumId w:val="0"/>
  </w:num>
  <w:num w:numId="2" w16cid:durableId="1600334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6644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43806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060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49226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DEE"/>
    <w:rsid w:val="002D7E77"/>
    <w:rsid w:val="008968EB"/>
    <w:rsid w:val="00977DEE"/>
    <w:rsid w:val="00BA576D"/>
    <w:rsid w:val="00E4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EED0"/>
  <w15:docId w15:val="{063B4FC2-4F14-4312-89A9-4F314996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9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xCmbx9E43qrQon0RIWXaRUpCAw==">CgMxLjA4AHIhMVphTEowdGE3cDF4UzlPU2ZManBlN1d6ek9tdVlBT1VY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M. Uriel Gtz. Nañez</cp:lastModifiedBy>
  <cp:revision>3</cp:revision>
  <dcterms:created xsi:type="dcterms:W3CDTF">2025-12-27T15:22:00Z</dcterms:created>
  <dcterms:modified xsi:type="dcterms:W3CDTF">2025-12-31T09:48:00Z</dcterms:modified>
</cp:coreProperties>
</file>