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DF708" w14:textId="22600EF8" w:rsidR="005F642F" w:rsidRDefault="00E314D7">
      <w:r w:rsidRPr="008A0C17">
        <w:rPr>
          <w:rFonts w:ascii="Arial" w:hAnsi="Arial" w:cs="Arial"/>
          <w:sz w:val="28"/>
        </w:rPr>
        <w:t xml:space="preserve">Y COMO ARRENDATARIO: </w:t>
      </w:r>
      <w:r>
        <w:t>${</w:t>
      </w:r>
      <w:proofErr w:type="spellStart"/>
      <w:r w:rsidRPr="008052B2">
        <w:t>nombre_completo_de_la_persona_que_firma_la_solicitud</w:t>
      </w:r>
      <w:proofErr w:type="spellEnd"/>
      <w:r>
        <w:t>}</w:t>
      </w:r>
    </w:p>
    <w:sectPr w:rsidR="005F64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42"/>
    <w:rsid w:val="00230D99"/>
    <w:rsid w:val="005F642F"/>
    <w:rsid w:val="00903235"/>
    <w:rsid w:val="00AE7342"/>
    <w:rsid w:val="00E3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747F"/>
  <w15:chartTrackingRefBased/>
  <w15:docId w15:val="{37403A1A-AEA1-4205-AB8F-E22F1D94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235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Uriel Gtz. Nañez</dc:creator>
  <cp:keywords/>
  <dc:description/>
  <cp:lastModifiedBy>M. Uriel Gtz. Nañez</cp:lastModifiedBy>
  <cp:revision>3</cp:revision>
  <dcterms:created xsi:type="dcterms:W3CDTF">2025-11-27T01:19:00Z</dcterms:created>
  <dcterms:modified xsi:type="dcterms:W3CDTF">2025-11-27T17:00:00Z</dcterms:modified>
</cp:coreProperties>
</file>