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7C5F" w14:textId="3731F62F" w:rsidR="004428A2" w:rsidRDefault="003E33B8">
      <w:pPr>
        <w:rPr>
          <w:lang w:val="es-ES_tradnl"/>
        </w:rPr>
      </w:pPr>
      <w:r w:rsidRPr="003E33B8">
        <w:rPr>
          <w:lang w:val="es-ES_tradnl"/>
        </w:rPr>
        <w:t>cd fiscal_web</w:t>
      </w:r>
    </w:p>
    <w:p w14:paraId="57E5A021" w14:textId="2D836303" w:rsidR="00415896" w:rsidRDefault="003E33B8">
      <w:pPr>
        <w:rPr>
          <w:lang w:val="es-ES_tradnl"/>
        </w:rPr>
      </w:pPr>
      <w:proofErr w:type="spellStart"/>
      <w:r w:rsidRPr="003E33B8">
        <w:rPr>
          <w:lang w:val="es-ES_tradnl"/>
        </w:rPr>
        <w:t>source</w:t>
      </w:r>
      <w:proofErr w:type="spellEnd"/>
      <w:r w:rsidRPr="003E33B8">
        <w:rPr>
          <w:lang w:val="es-ES_tradnl"/>
        </w:rPr>
        <w:t xml:space="preserve"> </w:t>
      </w:r>
      <w:proofErr w:type="spellStart"/>
      <w:r w:rsidRPr="003E33B8">
        <w:rPr>
          <w:lang w:val="es-ES_tradnl"/>
        </w:rPr>
        <w:t>env</w:t>
      </w:r>
      <w:proofErr w:type="spellEnd"/>
      <w:r w:rsidRPr="003E33B8">
        <w:rPr>
          <w:lang w:val="es-ES_tradnl"/>
        </w:rPr>
        <w:t>/</w:t>
      </w:r>
      <w:proofErr w:type="spellStart"/>
      <w:r w:rsidRPr="003E33B8">
        <w:rPr>
          <w:lang w:val="es-ES_tradnl"/>
        </w:rPr>
        <w:t>bin</w:t>
      </w:r>
      <w:proofErr w:type="spellEnd"/>
      <w:r w:rsidRPr="003E33B8">
        <w:rPr>
          <w:lang w:val="es-ES_tradnl"/>
        </w:rPr>
        <w:t>/</w:t>
      </w:r>
      <w:proofErr w:type="spellStart"/>
      <w:r w:rsidRPr="003E33B8">
        <w:rPr>
          <w:lang w:val="es-ES_tradnl"/>
        </w:rPr>
        <w:t>activate</w:t>
      </w:r>
      <w:proofErr w:type="spellEnd"/>
    </w:p>
    <w:p w14:paraId="6321F5A8" w14:textId="31494562" w:rsidR="00415896" w:rsidRDefault="00415896">
      <w:pPr>
        <w:rPr>
          <w:lang w:val="es-ES_tradnl"/>
        </w:rPr>
      </w:pPr>
      <w:r w:rsidRPr="00415896">
        <w:rPr>
          <w:lang w:val="es-ES_tradnl"/>
        </w:rPr>
        <w:t xml:space="preserve">python3 manage.py </w:t>
      </w:r>
      <w:proofErr w:type="spellStart"/>
      <w:r w:rsidRPr="00415896">
        <w:rPr>
          <w:lang w:val="es-ES_tradnl"/>
        </w:rPr>
        <w:t>runserver</w:t>
      </w:r>
      <w:proofErr w:type="spellEnd"/>
    </w:p>
    <w:p w14:paraId="05B83696" w14:textId="149B450F" w:rsidR="00F016DB" w:rsidRDefault="00F016DB">
      <w:pPr>
        <w:rPr>
          <w:lang w:val="es-ES_tradnl"/>
        </w:rPr>
      </w:pPr>
      <w:r>
        <w:t>python3 manage.py runserver</w:t>
      </w:r>
    </w:p>
    <w:p w14:paraId="30B2BF7C" w14:textId="77777777" w:rsidR="00AF12DD" w:rsidRDefault="00AF12DD">
      <w:pPr>
        <w:rPr>
          <w:lang w:val="es-ES_tradnl"/>
        </w:rPr>
      </w:pPr>
    </w:p>
    <w:p w14:paraId="4320315D" w14:textId="77777777" w:rsidR="00A81F31" w:rsidRDefault="00A81F31">
      <w:pPr>
        <w:rPr>
          <w:lang w:val="es-ES_tradnl"/>
        </w:rPr>
      </w:pPr>
    </w:p>
    <w:p w14:paraId="77AD2CD3" w14:textId="77777777" w:rsidR="00A81F31" w:rsidRDefault="00A81F31">
      <w:pPr>
        <w:rPr>
          <w:lang w:val="es-ES_tradnl"/>
        </w:rPr>
      </w:pPr>
    </w:p>
    <w:p w14:paraId="6FDAF9D9" w14:textId="77777777" w:rsidR="00A81F31" w:rsidRPr="000F2376" w:rsidRDefault="00A81F31" w:rsidP="00A81F31">
      <w:pPr>
        <w:pStyle w:val="Prrafodelista"/>
        <w:numPr>
          <w:ilvl w:val="0"/>
          <w:numId w:val="1"/>
        </w:numPr>
      </w:pPr>
      <w:r>
        <w:rPr>
          <w:lang w:val="es-ES_tradnl"/>
        </w:rPr>
        <w:t>CLIENTE 1</w:t>
      </w:r>
    </w:p>
    <w:p w14:paraId="3EAFDC10" w14:textId="77777777" w:rsidR="00A81F31" w:rsidRPr="000F2376" w:rsidRDefault="00A81F31" w:rsidP="00A81F31">
      <w:pPr>
        <w:pStyle w:val="Prrafodelista"/>
        <w:numPr>
          <w:ilvl w:val="1"/>
          <w:numId w:val="1"/>
        </w:numPr>
      </w:pPr>
      <w:r>
        <w:rPr>
          <w:lang w:val="es-ES_tradnl"/>
        </w:rPr>
        <w:t>DASHBOARD</w:t>
      </w:r>
    </w:p>
    <w:p w14:paraId="7B9A30BE" w14:textId="77777777" w:rsidR="00A81F31" w:rsidRPr="000F2376" w:rsidRDefault="00A81F31" w:rsidP="00A81F31">
      <w:pPr>
        <w:pStyle w:val="Prrafodelista"/>
        <w:numPr>
          <w:ilvl w:val="1"/>
          <w:numId w:val="1"/>
        </w:numPr>
      </w:pPr>
      <w:r>
        <w:rPr>
          <w:lang w:val="es-ES_tradnl"/>
        </w:rPr>
        <w:t xml:space="preserve">EXPEDIENTE </w:t>
      </w:r>
    </w:p>
    <w:p w14:paraId="654CEE8B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DATOS DEL CONTACTO </w:t>
      </w:r>
    </w:p>
    <w:p w14:paraId="53683E8F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DATOS DE FACTURACION </w:t>
      </w:r>
    </w:p>
    <w:p w14:paraId="6134DBA6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ENCARGADO </w:t>
      </w:r>
    </w:p>
    <w:p w14:paraId="43DB5821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>SERVICIOS</w:t>
      </w:r>
    </w:p>
    <w:p w14:paraId="50D0C83F" w14:textId="77777777" w:rsidR="00A81F31" w:rsidRPr="000F2376" w:rsidRDefault="00A81F31" w:rsidP="00A81F31">
      <w:pPr>
        <w:pStyle w:val="Prrafodelista"/>
        <w:numPr>
          <w:ilvl w:val="1"/>
          <w:numId w:val="1"/>
        </w:numPr>
      </w:pPr>
      <w:r w:rsidRPr="000F2376">
        <w:rPr>
          <w:lang w:val="es-ES_tradnl"/>
        </w:rPr>
        <w:t xml:space="preserve">CALCULOS FISCALES </w:t>
      </w:r>
    </w:p>
    <w:p w14:paraId="749F060E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RESUMEN </w:t>
      </w:r>
    </w:p>
    <w:p w14:paraId="13B839E1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CALCULO ISR </w:t>
      </w:r>
    </w:p>
    <w:p w14:paraId="1D912AB5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CALCULO IVA </w:t>
      </w:r>
    </w:p>
    <w:p w14:paraId="65201D8B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INGRESOS </w:t>
      </w:r>
    </w:p>
    <w:p w14:paraId="1C1A5BC1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EGRESOS </w:t>
      </w:r>
    </w:p>
    <w:p w14:paraId="3A3EB110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>NOMINA</w:t>
      </w:r>
    </w:p>
    <w:p w14:paraId="121B8443" w14:textId="77777777" w:rsidR="00A81F31" w:rsidRPr="000F2376" w:rsidRDefault="00A81F31" w:rsidP="00A81F31">
      <w:pPr>
        <w:pStyle w:val="Prrafodelista"/>
        <w:numPr>
          <w:ilvl w:val="1"/>
          <w:numId w:val="1"/>
        </w:numPr>
      </w:pPr>
      <w:r w:rsidRPr="000F2376">
        <w:rPr>
          <w:lang w:val="es-ES_tradnl"/>
        </w:rPr>
        <w:t>CALCULO DE NOMINA</w:t>
      </w:r>
    </w:p>
    <w:p w14:paraId="44ADC2D3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LISTAS DE RAYA </w:t>
      </w:r>
    </w:p>
    <w:p w14:paraId="5917F33D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IMSS </w:t>
      </w:r>
    </w:p>
    <w:p w14:paraId="06DB5C28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ISN </w:t>
      </w:r>
    </w:p>
    <w:p w14:paraId="286B1AB6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CELLOS </w:t>
      </w:r>
    </w:p>
    <w:p w14:paraId="2FEC8A17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ALTAS </w:t>
      </w:r>
    </w:p>
    <w:p w14:paraId="207A6342" w14:textId="77777777" w:rsidR="00A81F31" w:rsidRPr="000F2376" w:rsidRDefault="00A81F31" w:rsidP="00A81F31">
      <w:pPr>
        <w:pStyle w:val="Prrafodelista"/>
        <w:numPr>
          <w:ilvl w:val="2"/>
          <w:numId w:val="1"/>
        </w:numPr>
      </w:pPr>
      <w:r>
        <w:rPr>
          <w:lang w:val="es-ES_tradnl"/>
        </w:rPr>
        <w:t xml:space="preserve">BAJAS </w:t>
      </w:r>
    </w:p>
    <w:p w14:paraId="123E98B8" w14:textId="77777777" w:rsidR="00A81F31" w:rsidRDefault="00A81F31" w:rsidP="00A81F31">
      <w:pPr>
        <w:pStyle w:val="Prrafodelista"/>
        <w:numPr>
          <w:ilvl w:val="1"/>
          <w:numId w:val="1"/>
        </w:numPr>
      </w:pPr>
      <w:r>
        <w:t xml:space="preserve">ACUSES, CSF Y OPINION DE CUMPLIMIENTO </w:t>
      </w:r>
    </w:p>
    <w:p w14:paraId="06759819" w14:textId="77777777" w:rsidR="00A81F31" w:rsidRDefault="00A81F31" w:rsidP="00A81F31">
      <w:pPr>
        <w:pStyle w:val="Prrafodelista"/>
        <w:numPr>
          <w:ilvl w:val="2"/>
          <w:numId w:val="1"/>
        </w:numPr>
      </w:pPr>
      <w:r>
        <w:t xml:space="preserve">ACUSES Y DETALLE </w:t>
      </w:r>
    </w:p>
    <w:p w14:paraId="6858B4F8" w14:textId="77777777" w:rsidR="00A81F31" w:rsidRDefault="00A81F31" w:rsidP="00A81F31">
      <w:pPr>
        <w:pStyle w:val="Prrafodelista"/>
        <w:numPr>
          <w:ilvl w:val="2"/>
          <w:numId w:val="1"/>
        </w:numPr>
      </w:pPr>
      <w:r>
        <w:t xml:space="preserve">CSF </w:t>
      </w:r>
    </w:p>
    <w:p w14:paraId="2E238FA5" w14:textId="77777777" w:rsidR="00A81F31" w:rsidRDefault="00A81F31" w:rsidP="00A81F31">
      <w:pPr>
        <w:pStyle w:val="Prrafodelista"/>
        <w:numPr>
          <w:ilvl w:val="2"/>
          <w:numId w:val="1"/>
        </w:numPr>
      </w:pPr>
      <w:r>
        <w:t>OPINION DE CUMPLIMIENTO</w:t>
      </w:r>
    </w:p>
    <w:p w14:paraId="254A88F5" w14:textId="77777777" w:rsidR="00A81F31" w:rsidRDefault="00A81F31" w:rsidP="00A81F31">
      <w:pPr>
        <w:pStyle w:val="Prrafodelista"/>
        <w:numPr>
          <w:ilvl w:val="1"/>
          <w:numId w:val="1"/>
        </w:numPr>
      </w:pPr>
      <w:r>
        <w:t xml:space="preserve">PENDIENTES </w:t>
      </w:r>
    </w:p>
    <w:p w14:paraId="3774D494" w14:textId="77777777" w:rsidR="00A81F31" w:rsidRDefault="00A81F31" w:rsidP="00A81F31">
      <w:pPr>
        <w:pStyle w:val="Prrafodelista"/>
        <w:numPr>
          <w:ilvl w:val="1"/>
          <w:numId w:val="1"/>
        </w:numPr>
      </w:pPr>
      <w:r>
        <w:t xml:space="preserve">FACTURACION </w:t>
      </w:r>
    </w:p>
    <w:p w14:paraId="180C06BD" w14:textId="77777777" w:rsidR="00A81F31" w:rsidRDefault="00A81F31" w:rsidP="00A81F31">
      <w:pPr>
        <w:pStyle w:val="Prrafodelista"/>
        <w:numPr>
          <w:ilvl w:val="1"/>
          <w:numId w:val="1"/>
        </w:numPr>
      </w:pPr>
      <w:r>
        <w:t xml:space="preserve">CALCULADORA DE FINIQUITOS Y NOMINA </w:t>
      </w:r>
    </w:p>
    <w:p w14:paraId="206B3364" w14:textId="77777777" w:rsidR="00A81F31" w:rsidRDefault="00A81F31" w:rsidP="00A81F31">
      <w:pPr>
        <w:pStyle w:val="Prrafodelista"/>
        <w:numPr>
          <w:ilvl w:val="1"/>
          <w:numId w:val="1"/>
        </w:numPr>
      </w:pPr>
      <w:r>
        <w:lastRenderedPageBreak/>
        <w:t>CORREOS DEL CLIENTE</w:t>
      </w:r>
    </w:p>
    <w:p w14:paraId="4B9F35AE" w14:textId="77777777" w:rsidR="00A81F31" w:rsidRDefault="00A81F31" w:rsidP="00A81F31">
      <w:pPr>
        <w:pStyle w:val="Prrafodelista"/>
        <w:numPr>
          <w:ilvl w:val="2"/>
          <w:numId w:val="1"/>
        </w:numPr>
      </w:pPr>
      <w:r>
        <w:t xml:space="preserve">ENVIADOS </w:t>
      </w:r>
    </w:p>
    <w:p w14:paraId="35DB3073" w14:textId="77777777" w:rsidR="00A81F31" w:rsidRDefault="00A81F31" w:rsidP="00A81F31">
      <w:pPr>
        <w:pStyle w:val="Prrafodelista"/>
        <w:numPr>
          <w:ilvl w:val="2"/>
          <w:numId w:val="1"/>
        </w:numPr>
      </w:pPr>
      <w:r>
        <w:t xml:space="preserve">RECIBIDOS </w:t>
      </w:r>
    </w:p>
    <w:p w14:paraId="34DE7642" w14:textId="77777777" w:rsidR="00A81F31" w:rsidRDefault="00A81F31" w:rsidP="00A81F31">
      <w:pPr>
        <w:ind w:left="720"/>
      </w:pPr>
    </w:p>
    <w:p w14:paraId="3DDD5A38" w14:textId="77777777" w:rsidR="00A81F31" w:rsidRDefault="00A81F31">
      <w:pPr>
        <w:rPr>
          <w:lang w:val="es-ES_tradnl"/>
        </w:rPr>
      </w:pPr>
    </w:p>
    <w:p w14:paraId="4FD67659" w14:textId="15092870" w:rsidR="00AF12DD" w:rsidRPr="00415896" w:rsidRDefault="00AF12DD">
      <w:pPr>
        <w:rPr>
          <w:lang w:val="es-ES_tradnl"/>
        </w:rPr>
      </w:pPr>
    </w:p>
    <w:sectPr w:rsidR="00AF12DD" w:rsidRPr="00415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3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201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6"/>
    <w:rsid w:val="003E33B8"/>
    <w:rsid w:val="00415896"/>
    <w:rsid w:val="004428A2"/>
    <w:rsid w:val="0064656D"/>
    <w:rsid w:val="006A6B64"/>
    <w:rsid w:val="009369E8"/>
    <w:rsid w:val="009973A0"/>
    <w:rsid w:val="009A38DA"/>
    <w:rsid w:val="009E59FD"/>
    <w:rsid w:val="00A81F31"/>
    <w:rsid w:val="00AF12DD"/>
    <w:rsid w:val="00D20AF0"/>
    <w:rsid w:val="00F0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EE8D"/>
  <w15:chartTrackingRefBased/>
  <w15:docId w15:val="{AE30B7B0-27CC-E340-922A-1992E1C9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8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8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8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8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8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8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Jimenez</dc:creator>
  <cp:keywords/>
  <dc:description/>
  <cp:lastModifiedBy>Uriel Jimenez</cp:lastModifiedBy>
  <cp:revision>5</cp:revision>
  <dcterms:created xsi:type="dcterms:W3CDTF">2025-07-11T22:49:00Z</dcterms:created>
  <dcterms:modified xsi:type="dcterms:W3CDTF">2025-07-17T21:17:00Z</dcterms:modified>
</cp:coreProperties>
</file>