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77777777" w:rsidR="00CB6B12" w:rsidRDefault="00CB6B12">
      <w:bookmarkStart w:id="0" w:name="_GoBack"/>
      <w:bookmarkEnd w:id="0"/>
    </w:p>
    <w:p w14:paraId="00000004" w14:textId="66FBD974" w:rsidR="00CB6B12" w:rsidRPr="00D069B6" w:rsidRDefault="008F0B72" w:rsidP="00D069B6">
      <w:pPr>
        <w:spacing w:line="480" w:lineRule="auto"/>
        <w:jc w:val="center"/>
        <w:rPr>
          <w:sz w:val="32"/>
          <w:szCs w:val="32"/>
          <w:u w:val="single"/>
        </w:rPr>
      </w:pPr>
      <w:r w:rsidRPr="00D069B6">
        <w:rPr>
          <w:sz w:val="32"/>
          <w:szCs w:val="32"/>
          <w:u w:val="single"/>
        </w:rPr>
        <w:t>ABC Maintenance Co.</w:t>
      </w:r>
    </w:p>
    <w:p w14:paraId="00000005" w14:textId="7D7CA7A5" w:rsidR="00CB6B12" w:rsidRDefault="00D069B6" w:rsidP="00D069B6">
      <w:pPr>
        <w:spacing w:line="480" w:lineRule="auto"/>
        <w:ind w:firstLine="720"/>
        <w:jc w:val="both"/>
      </w:pPr>
      <w:r>
        <w:t>The CEO of ABC Maintenance C</w:t>
      </w:r>
      <w:r w:rsidR="008F0B72">
        <w:t>ompany</w:t>
      </w:r>
      <w:r>
        <w:t xml:space="preserve"> wants to create a database</w:t>
      </w:r>
      <w:r w:rsidR="008F0B72">
        <w:t xml:space="preserve">. </w:t>
      </w:r>
      <w:r>
        <w:t>The database</w:t>
      </w:r>
      <w:r w:rsidR="008F0B72">
        <w:t xml:space="preserve"> will be used by the payroll and inventory manager(s) to streamline billing and employee pay. Up until this point, the represented company has been small, and has had no previous ne</w:t>
      </w:r>
      <w:r w:rsidR="008F0B72">
        <w:t>ed for data storage. However, as the business has grown, the need for a central location for payroll and billing information has become apparent. The company is responsible for various maintenance jobs, and is responsible for the labor, parts, and scheduli</w:t>
      </w:r>
      <w:r w:rsidR="008F0B72">
        <w:t>ng of said maintenance jobs.</w:t>
      </w:r>
    </w:p>
    <w:p w14:paraId="00000006" w14:textId="5EE10375" w:rsidR="00CB6B12" w:rsidRDefault="008F0B72" w:rsidP="00D069B6">
      <w:pPr>
        <w:spacing w:line="480" w:lineRule="auto"/>
        <w:ind w:firstLine="720"/>
        <w:jc w:val="both"/>
      </w:pPr>
      <w:r>
        <w:t xml:space="preserve">The </w:t>
      </w:r>
      <w:r w:rsidR="00D069B6">
        <w:t>company</w:t>
      </w:r>
      <w:r>
        <w:t xml:space="preserve"> will need to store information for </w:t>
      </w:r>
      <w:r w:rsidR="00D069B6">
        <w:t>its</w:t>
      </w:r>
      <w:r>
        <w:t xml:space="preserve"> employees, including general personal information, jobs/hours worked, and payment information. Additionally, the ABC Maintenance Co. database will need to include contact and</w:t>
      </w:r>
      <w:r>
        <w:t xml:space="preserve"> billing information for </w:t>
      </w:r>
      <w:r w:rsidR="00D069B6">
        <w:t>its</w:t>
      </w:r>
      <w:r>
        <w:t xml:space="preserve"> clients, as well as individual data for jobs completed, scheduled, quoted, and in process. Each of these jobs include labor, location (worksite as well as affected resident(s)), client, materials, dates, completion, and cost (</w:t>
      </w:r>
      <w:r>
        <w:t>both forecasted as well as actual). It is imperative this information is updated to ensure accurate cost and schedule forecasting, correct billing to clientele, and reliable wage information for the responsible employees. A final job invoice upon completio</w:t>
      </w:r>
      <w:r>
        <w:t xml:space="preserve">n should include </w:t>
      </w:r>
      <w:r w:rsidR="00D069B6">
        <w:t>all</w:t>
      </w:r>
      <w:r>
        <w:t xml:space="preserve"> this information. </w:t>
      </w:r>
    </w:p>
    <w:p w14:paraId="00000007" w14:textId="4E7359CD" w:rsidR="00CB6B12" w:rsidRDefault="008F0B72" w:rsidP="00D069B6">
      <w:pPr>
        <w:spacing w:line="480" w:lineRule="auto"/>
        <w:ind w:firstLine="720"/>
        <w:jc w:val="both"/>
      </w:pPr>
      <w:bookmarkStart w:id="1" w:name="_gjdgxs" w:colFirst="0" w:colLast="0"/>
      <w:bookmarkEnd w:id="1"/>
      <w:r>
        <w:t xml:space="preserve">This </w:t>
      </w:r>
      <w:r w:rsidR="00D069B6">
        <w:t xml:space="preserve">new </w:t>
      </w:r>
      <w:r>
        <w:t>database will allow ABC Maintenance to review information on past completed jobs when forecasting new ones, keep client information on hand, and ensure that all labor and materials are charged/credited to the</w:t>
      </w:r>
      <w:r>
        <w:t xml:space="preserve"> responsible parties.</w:t>
      </w:r>
    </w:p>
    <w:sectPr w:rsidR="00CB6B12">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70D1E" w14:textId="77777777" w:rsidR="008F0B72" w:rsidRDefault="008F0B72" w:rsidP="00D069B6">
      <w:pPr>
        <w:spacing w:after="0" w:line="240" w:lineRule="auto"/>
      </w:pPr>
      <w:r>
        <w:separator/>
      </w:r>
    </w:p>
  </w:endnote>
  <w:endnote w:type="continuationSeparator" w:id="0">
    <w:p w14:paraId="493F0594" w14:textId="77777777" w:rsidR="008F0B72" w:rsidRDefault="008F0B72" w:rsidP="00D06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79363" w14:textId="7B7C34A0" w:rsidR="00D069B6" w:rsidRDefault="00D069B6" w:rsidP="00D069B6">
    <w:r>
      <w:t>Group Alpha- (</w:t>
    </w:r>
    <w:r w:rsidRPr="00D069B6">
      <w:rPr>
        <w:u w:val="single"/>
      </w:rPr>
      <w:t>Uriel Pena</w:t>
    </w:r>
    <w:r>
      <w:t>, Jacob Smith, Noah Holton)</w:t>
    </w:r>
  </w:p>
  <w:p w14:paraId="03BAA7D3" w14:textId="77777777" w:rsidR="00D069B6" w:rsidRDefault="00D06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75EEF" w14:textId="77777777" w:rsidR="008F0B72" w:rsidRDefault="008F0B72" w:rsidP="00D069B6">
      <w:pPr>
        <w:spacing w:after="0" w:line="240" w:lineRule="auto"/>
      </w:pPr>
      <w:r>
        <w:separator/>
      </w:r>
    </w:p>
  </w:footnote>
  <w:footnote w:type="continuationSeparator" w:id="0">
    <w:p w14:paraId="41E81261" w14:textId="77777777" w:rsidR="008F0B72" w:rsidRDefault="008F0B72" w:rsidP="00D069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12"/>
    <w:rsid w:val="008F0B72"/>
    <w:rsid w:val="00972AD3"/>
    <w:rsid w:val="00CB6B12"/>
    <w:rsid w:val="00D0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482FE"/>
  <w15:docId w15:val="{E59C0E27-9A19-4813-95F4-C6C66C40F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06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9B6"/>
  </w:style>
  <w:style w:type="paragraph" w:styleId="Footer">
    <w:name w:val="footer"/>
    <w:basedOn w:val="Normal"/>
    <w:link w:val="FooterChar"/>
    <w:uiPriority w:val="99"/>
    <w:unhideWhenUsed/>
    <w:rsid w:val="00D06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Uriel Pena</dc:creator>
  <cp:lastModifiedBy>Uriel Pena Leon</cp:lastModifiedBy>
  <cp:revision>2</cp:revision>
  <dcterms:created xsi:type="dcterms:W3CDTF">2020-02-24T19:32:00Z</dcterms:created>
  <dcterms:modified xsi:type="dcterms:W3CDTF">2020-02-24T19:32:00Z</dcterms:modified>
</cp:coreProperties>
</file>