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C5B" w:rsidRDefault="00063D7F" w:rsidP="00FC4C5B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FAC8955" wp14:editId="091D5221">
            <wp:simplePos x="0" y="0"/>
            <wp:positionH relativeFrom="column">
              <wp:posOffset>-728345</wp:posOffset>
            </wp:positionH>
            <wp:positionV relativeFrom="paragraph">
              <wp:posOffset>-598805</wp:posOffset>
            </wp:positionV>
            <wp:extent cx="1266825" cy="1419225"/>
            <wp:effectExtent l="0" t="0" r="9525" b="9525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am-escudo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40"/>
          <w:szCs w:val="40"/>
          <w:lang w:eastAsia="es-MX"/>
        </w:rPr>
        <w:drawing>
          <wp:anchor distT="0" distB="0" distL="114300" distR="114300" simplePos="0" relativeHeight="251658240" behindDoc="0" locked="0" layoutInCell="1" allowOverlap="1" wp14:anchorId="44E48412" wp14:editId="0DAB7657">
            <wp:simplePos x="0" y="0"/>
            <wp:positionH relativeFrom="column">
              <wp:posOffset>5137150</wp:posOffset>
            </wp:positionH>
            <wp:positionV relativeFrom="paragraph">
              <wp:posOffset>-594995</wp:posOffset>
            </wp:positionV>
            <wp:extent cx="1202055" cy="1419225"/>
            <wp:effectExtent l="0" t="0" r="0" b="9525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AM_INGENIERIA-logo-38271A0B79-seeklogo.c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D7F" w:rsidRDefault="00063D7F" w:rsidP="00FC4C5B">
      <w:pPr>
        <w:jc w:val="center"/>
        <w:rPr>
          <w:rFonts w:ascii="Arial" w:hAnsi="Arial" w:cs="Arial"/>
          <w:sz w:val="36"/>
          <w:szCs w:val="36"/>
        </w:rPr>
      </w:pPr>
    </w:p>
    <w:p w:rsidR="00FC4C5B" w:rsidRPr="00063D7F" w:rsidRDefault="00FC4C5B" w:rsidP="00FC4C5B">
      <w:pPr>
        <w:jc w:val="center"/>
        <w:rPr>
          <w:rFonts w:ascii="Arial" w:hAnsi="Arial" w:cs="Arial"/>
          <w:sz w:val="40"/>
          <w:szCs w:val="40"/>
        </w:rPr>
      </w:pPr>
      <w:r w:rsidRPr="00063D7F">
        <w:rPr>
          <w:rFonts w:ascii="Arial" w:hAnsi="Arial" w:cs="Arial"/>
          <w:sz w:val="40"/>
          <w:szCs w:val="40"/>
        </w:rPr>
        <w:t>Universidad Nacional Autónoma De México</w:t>
      </w:r>
    </w:p>
    <w:p w:rsidR="00FC4C5B" w:rsidRPr="00063D7F" w:rsidRDefault="00FC4C5B" w:rsidP="00FC4C5B">
      <w:pPr>
        <w:jc w:val="center"/>
        <w:rPr>
          <w:rFonts w:ascii="Arial" w:hAnsi="Arial" w:cs="Arial"/>
          <w:sz w:val="40"/>
          <w:szCs w:val="40"/>
        </w:rPr>
      </w:pPr>
      <w:r w:rsidRPr="00063D7F">
        <w:rPr>
          <w:rFonts w:ascii="Arial" w:hAnsi="Arial" w:cs="Arial"/>
          <w:sz w:val="40"/>
          <w:szCs w:val="40"/>
        </w:rPr>
        <w:t>Facultad De Ingeniería</w:t>
      </w:r>
    </w:p>
    <w:p w:rsidR="00063D7F" w:rsidRDefault="00063D7F" w:rsidP="00063D7F">
      <w:pPr>
        <w:jc w:val="center"/>
        <w:rPr>
          <w:rFonts w:ascii="Arial" w:hAnsi="Arial" w:cs="Arial"/>
          <w:sz w:val="40"/>
          <w:szCs w:val="40"/>
        </w:rPr>
      </w:pPr>
    </w:p>
    <w:p w:rsidR="00063D7F" w:rsidRPr="00063D7F" w:rsidRDefault="00063D7F" w:rsidP="00063D7F">
      <w:pPr>
        <w:jc w:val="center"/>
        <w:rPr>
          <w:rFonts w:ascii="Arial" w:hAnsi="Arial" w:cs="Arial"/>
          <w:sz w:val="40"/>
          <w:szCs w:val="40"/>
        </w:rPr>
      </w:pPr>
      <w:r w:rsidRPr="00063D7F">
        <w:rPr>
          <w:rFonts w:ascii="Arial" w:hAnsi="Arial" w:cs="Arial"/>
          <w:sz w:val="40"/>
          <w:szCs w:val="40"/>
        </w:rPr>
        <w:t>Fundamentos de programación</w:t>
      </w:r>
    </w:p>
    <w:p w:rsidR="00063D7F" w:rsidRDefault="00063D7F" w:rsidP="00FC4C5B">
      <w:pPr>
        <w:jc w:val="center"/>
        <w:rPr>
          <w:rFonts w:ascii="Arial" w:hAnsi="Arial" w:cs="Arial"/>
          <w:sz w:val="40"/>
          <w:szCs w:val="40"/>
        </w:rPr>
      </w:pPr>
    </w:p>
    <w:p w:rsidR="0030488B" w:rsidRDefault="00FC4C5B" w:rsidP="00FC4C5B">
      <w:pPr>
        <w:jc w:val="center"/>
        <w:rPr>
          <w:rFonts w:ascii="Arial" w:hAnsi="Arial" w:cs="Arial"/>
          <w:sz w:val="40"/>
          <w:szCs w:val="40"/>
        </w:rPr>
      </w:pPr>
      <w:r w:rsidRPr="00063D7F">
        <w:rPr>
          <w:rFonts w:ascii="Arial" w:hAnsi="Arial" w:cs="Arial"/>
          <w:sz w:val="40"/>
          <w:szCs w:val="40"/>
        </w:rPr>
        <w:t>P</w:t>
      </w:r>
      <w:r w:rsidR="00063D7F" w:rsidRPr="00063D7F">
        <w:rPr>
          <w:rFonts w:ascii="Arial" w:hAnsi="Arial" w:cs="Arial"/>
          <w:sz w:val="40"/>
          <w:szCs w:val="40"/>
        </w:rPr>
        <w:t>rá</w:t>
      </w:r>
      <w:r w:rsidRPr="00063D7F">
        <w:rPr>
          <w:rFonts w:ascii="Arial" w:hAnsi="Arial" w:cs="Arial"/>
          <w:sz w:val="40"/>
          <w:szCs w:val="40"/>
        </w:rPr>
        <w:t>ctica 1</w:t>
      </w:r>
      <w:r w:rsidR="00063D7F">
        <w:rPr>
          <w:rFonts w:ascii="Arial" w:hAnsi="Arial" w:cs="Arial"/>
          <w:sz w:val="40"/>
          <w:szCs w:val="40"/>
        </w:rPr>
        <w:t>:</w:t>
      </w:r>
    </w:p>
    <w:p w:rsidR="00063D7F" w:rsidRPr="00063D7F" w:rsidRDefault="00063D7F" w:rsidP="00FC4C5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La computación como herramienta de trabajo del profesional de ingeniería.</w:t>
      </w:r>
    </w:p>
    <w:p w:rsidR="00063D7F" w:rsidRDefault="00063D7F" w:rsidP="00FC4C5B">
      <w:pPr>
        <w:jc w:val="center"/>
        <w:rPr>
          <w:sz w:val="36"/>
          <w:szCs w:val="36"/>
        </w:rPr>
      </w:pPr>
    </w:p>
    <w:p w:rsidR="00063D7F" w:rsidRDefault="00063D7F" w:rsidP="00FC4C5B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Alumno:</w:t>
      </w:r>
    </w:p>
    <w:p w:rsidR="00063D7F" w:rsidRDefault="00063D7F" w:rsidP="00FC4C5B">
      <w:pPr>
        <w:jc w:val="center"/>
        <w:rPr>
          <w:rFonts w:ascii="Arial" w:hAnsi="Arial" w:cs="Arial"/>
          <w:sz w:val="36"/>
          <w:szCs w:val="36"/>
        </w:rPr>
      </w:pPr>
      <w:r w:rsidRPr="00063D7F">
        <w:rPr>
          <w:rFonts w:ascii="Arial" w:hAnsi="Arial" w:cs="Arial"/>
          <w:sz w:val="36"/>
          <w:szCs w:val="36"/>
        </w:rPr>
        <w:t>Uriel Rojas González</w:t>
      </w:r>
    </w:p>
    <w:p w:rsidR="00063D7F" w:rsidRDefault="00063D7F" w:rsidP="00FC4C5B">
      <w:pPr>
        <w:jc w:val="center"/>
        <w:rPr>
          <w:rFonts w:ascii="Arial" w:hAnsi="Arial" w:cs="Arial"/>
          <w:sz w:val="36"/>
          <w:szCs w:val="36"/>
        </w:rPr>
      </w:pPr>
    </w:p>
    <w:p w:rsidR="00063D7F" w:rsidRDefault="00063D7F" w:rsidP="00FC4C5B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Profesor:</w:t>
      </w:r>
    </w:p>
    <w:p w:rsidR="00063D7F" w:rsidRDefault="00063D7F" w:rsidP="00FC4C5B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M.I. Marco Antonio Martínez Quintana.</w:t>
      </w:r>
    </w:p>
    <w:p w:rsidR="00881544" w:rsidRDefault="00881544" w:rsidP="00FC4C5B">
      <w:pPr>
        <w:jc w:val="center"/>
        <w:rPr>
          <w:rFonts w:ascii="Arial" w:hAnsi="Arial" w:cs="Arial"/>
          <w:sz w:val="36"/>
          <w:szCs w:val="36"/>
        </w:rPr>
      </w:pPr>
    </w:p>
    <w:p w:rsidR="00881544" w:rsidRPr="00063D7F" w:rsidRDefault="00881544" w:rsidP="00FC4C5B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Grupo</w:t>
      </w:r>
      <w:r w:rsidR="005C76F1">
        <w:rPr>
          <w:rFonts w:ascii="Arial" w:hAnsi="Arial" w:cs="Arial"/>
          <w:sz w:val="36"/>
          <w:szCs w:val="36"/>
        </w:rPr>
        <w:t>: 35</w:t>
      </w:r>
    </w:p>
    <w:p w:rsidR="00063D7F" w:rsidRPr="00063D7F" w:rsidRDefault="00063D7F" w:rsidP="00FC4C5B">
      <w:pPr>
        <w:jc w:val="center"/>
        <w:rPr>
          <w:rFonts w:ascii="Arial" w:hAnsi="Arial" w:cs="Arial"/>
          <w:sz w:val="36"/>
          <w:szCs w:val="36"/>
        </w:rPr>
      </w:pPr>
    </w:p>
    <w:p w:rsidR="00C436B6" w:rsidRDefault="00C436B6" w:rsidP="00C436B6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Objetivo: </w:t>
      </w:r>
    </w:p>
    <w:p w:rsidR="00C436B6" w:rsidRDefault="00C436B6" w:rsidP="00C436B6">
      <w:pPr>
        <w:rPr>
          <w:rFonts w:ascii="Book Antiqua" w:hAnsi="Book Antiqua" w:cs="Book Antiqua"/>
        </w:rPr>
      </w:pPr>
      <w:r>
        <w:rPr>
          <w:rFonts w:ascii="Book Antiqua" w:hAnsi="Book Antiqua" w:cs="Book Antiqua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C436B6" w:rsidRPr="00C436B6" w:rsidRDefault="00C436B6" w:rsidP="00C436B6">
      <w:pPr>
        <w:rPr>
          <w:rFonts w:ascii="Arial" w:hAnsi="Arial" w:cs="Arial"/>
          <w:b/>
          <w:sz w:val="28"/>
          <w:szCs w:val="28"/>
        </w:rPr>
      </w:pPr>
      <w:r w:rsidRPr="00C436B6">
        <w:rPr>
          <w:rFonts w:ascii="Arial" w:hAnsi="Arial" w:cs="Arial"/>
          <w:b/>
          <w:sz w:val="28"/>
          <w:szCs w:val="28"/>
        </w:rPr>
        <w:t>Desarrollo:</w:t>
      </w:r>
    </w:p>
    <w:p w:rsidR="00DF2779" w:rsidRDefault="007A78EE" w:rsidP="005C76F1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5E7AC3E" wp14:editId="23C788B0">
            <wp:simplePos x="0" y="0"/>
            <wp:positionH relativeFrom="column">
              <wp:posOffset>558165</wp:posOffset>
            </wp:positionH>
            <wp:positionV relativeFrom="paragraph">
              <wp:posOffset>537845</wp:posOffset>
            </wp:positionV>
            <wp:extent cx="4625340" cy="2600325"/>
            <wp:effectExtent l="0" t="0" r="381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6F1">
        <w:t>1. Al</w:t>
      </w:r>
      <w:r>
        <w:t xml:space="preserve"> realizar la búsqueda de tres palabras, las primeras dos palabras se obtuvieron aunque</w:t>
      </w:r>
      <w:r w:rsidR="00DF2779">
        <w:t xml:space="preserve"> la tercera palabra al tener el signo (-); se omitió por completo de la </w:t>
      </w:r>
      <w:r w:rsidR="005C76F1">
        <w:t>búsqueda</w:t>
      </w:r>
    </w:p>
    <w:p w:rsidR="00DF2779" w:rsidRPr="00DF2779" w:rsidRDefault="00DF2779" w:rsidP="00DF2779"/>
    <w:p w:rsidR="00DF2779" w:rsidRPr="00DF2779" w:rsidRDefault="00DF2779" w:rsidP="00DF2779"/>
    <w:p w:rsidR="00DF2779" w:rsidRPr="00DF2779" w:rsidRDefault="00DF2779" w:rsidP="00DF2779"/>
    <w:p w:rsidR="00DF2779" w:rsidRPr="00DF2779" w:rsidRDefault="00DF2779" w:rsidP="00DF2779"/>
    <w:p w:rsidR="00DF2779" w:rsidRPr="00DF2779" w:rsidRDefault="00DF2779" w:rsidP="00DF2779"/>
    <w:p w:rsidR="00DF2779" w:rsidRPr="00DF2779" w:rsidRDefault="00DF2779" w:rsidP="00DF2779"/>
    <w:p w:rsidR="00DF2779" w:rsidRPr="00DF2779" w:rsidRDefault="00DF2779" w:rsidP="00DF2779"/>
    <w:p w:rsidR="00DF2779" w:rsidRPr="00DF2779" w:rsidRDefault="00DF2779" w:rsidP="00DF2779"/>
    <w:p w:rsidR="00DF2779" w:rsidRPr="00DF2779" w:rsidRDefault="00DF2779" w:rsidP="00DF2779"/>
    <w:p w:rsidR="00DF2779" w:rsidRPr="00DF2779" w:rsidRDefault="00DF2779" w:rsidP="00DF2779">
      <w:r>
        <w:t>2.</w:t>
      </w:r>
      <w:r w:rsidR="005C76F1">
        <w:t xml:space="preserve"> A</w:t>
      </w:r>
      <w:r>
        <w:t>l utilizar las  comillas dobles en una oración</w:t>
      </w:r>
      <w:r w:rsidR="005C76F1">
        <w:t>,</w:t>
      </w:r>
      <w:r>
        <w:t xml:space="preserve"> se comprobó que realmente el buscador se enfoca en las</w:t>
      </w:r>
      <w:r w:rsidR="005C76F1">
        <w:t xml:space="preserve"> palabras que contiene la oració</w:t>
      </w:r>
      <w:r>
        <w:t>n</w:t>
      </w:r>
      <w:r w:rsidR="005C76F1">
        <w:t>.</w:t>
      </w:r>
    </w:p>
    <w:p w:rsidR="00DF2779" w:rsidRDefault="005C76F1" w:rsidP="00DF2779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8D38A53" wp14:editId="266E6972">
            <wp:simplePos x="0" y="0"/>
            <wp:positionH relativeFrom="column">
              <wp:posOffset>567055</wp:posOffset>
            </wp:positionH>
            <wp:positionV relativeFrom="paragraph">
              <wp:posOffset>121920</wp:posOffset>
            </wp:positionV>
            <wp:extent cx="4624705" cy="2600325"/>
            <wp:effectExtent l="0" t="0" r="444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6F1" w:rsidRDefault="00DF2779" w:rsidP="00754A26">
      <w:pPr>
        <w:tabs>
          <w:tab w:val="left" w:pos="1710"/>
        </w:tabs>
      </w:pPr>
      <w:r>
        <w:tab/>
      </w:r>
    </w:p>
    <w:p w:rsidR="00754A26" w:rsidRDefault="00754A26" w:rsidP="005C76F1"/>
    <w:p w:rsidR="00754A26" w:rsidRDefault="00754A26" w:rsidP="005C76F1"/>
    <w:p w:rsidR="00754A26" w:rsidRDefault="00754A26" w:rsidP="005C76F1"/>
    <w:p w:rsidR="00754A26" w:rsidRDefault="00754A26" w:rsidP="005C76F1"/>
    <w:p w:rsidR="00754A26" w:rsidRDefault="00754A26" w:rsidP="005C76F1"/>
    <w:p w:rsidR="00754A26" w:rsidRDefault="00754A26" w:rsidP="005C76F1"/>
    <w:p w:rsidR="00754A26" w:rsidRDefault="00754A26" w:rsidP="005C76F1"/>
    <w:p w:rsidR="005C76F1" w:rsidRDefault="005C76F1" w:rsidP="005C76F1">
      <w:r>
        <w:t>3. Al realizar una búsqueda en internet y utilizar el símbolo (+) antes de un artí</w:t>
      </w:r>
      <w:r w:rsidR="00754A26">
        <w:t xml:space="preserve">culo </w:t>
      </w:r>
      <w:r>
        <w:t>El buscador</w:t>
      </w:r>
      <w:r w:rsidR="00754A26">
        <w:t>,</w:t>
      </w:r>
      <w:r>
        <w:t xml:space="preserve"> realiza la búsqueda de páginas que contengan el</w:t>
      </w:r>
      <w:r w:rsidR="00754A26">
        <w:t xml:space="preserve"> artículo</w:t>
      </w:r>
      <w:r>
        <w:t xml:space="preserve"> seleccionado</w:t>
      </w:r>
      <w:r w:rsidR="00754A26">
        <w:t>.</w:t>
      </w:r>
    </w:p>
    <w:p w:rsidR="00754A26" w:rsidRDefault="00C436B6" w:rsidP="005C76F1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4D00557" wp14:editId="6B69CD05">
            <wp:simplePos x="0" y="0"/>
            <wp:positionH relativeFrom="column">
              <wp:posOffset>603250</wp:posOffset>
            </wp:positionH>
            <wp:positionV relativeFrom="paragraph">
              <wp:posOffset>190500</wp:posOffset>
            </wp:positionV>
            <wp:extent cx="4674870" cy="26289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A26" w:rsidRPr="00754A26" w:rsidRDefault="00754A26" w:rsidP="00754A26"/>
    <w:p w:rsidR="00754A26" w:rsidRPr="00754A26" w:rsidRDefault="00754A26" w:rsidP="00754A26"/>
    <w:p w:rsidR="00754A26" w:rsidRPr="00754A26" w:rsidRDefault="00754A26" w:rsidP="00754A26"/>
    <w:p w:rsidR="00754A26" w:rsidRPr="00754A26" w:rsidRDefault="00754A26" w:rsidP="00754A26"/>
    <w:p w:rsidR="00754A26" w:rsidRPr="00754A26" w:rsidRDefault="00754A26" w:rsidP="00754A26"/>
    <w:p w:rsidR="00754A26" w:rsidRDefault="00754A26" w:rsidP="00754A26"/>
    <w:p w:rsidR="00C436B6" w:rsidRDefault="00C436B6" w:rsidP="00754A26"/>
    <w:p w:rsidR="00C436B6" w:rsidRDefault="00C436B6" w:rsidP="00754A26"/>
    <w:p w:rsidR="001E66EF" w:rsidRDefault="00754A26" w:rsidP="00754A26">
      <w:r>
        <w:t xml:space="preserve">4. al utilizar la palabra </w:t>
      </w:r>
      <w:r w:rsidR="001E66EF">
        <w:t>“define:” el buscador se enfocó solo en páginas en las que se encontraban definiciones de la palabra que había seleccionado.</w:t>
      </w:r>
    </w:p>
    <w:p w:rsidR="001E66EF" w:rsidRDefault="00C436B6" w:rsidP="001E66EF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4EB20BE" wp14:editId="5B53F077">
            <wp:simplePos x="0" y="0"/>
            <wp:positionH relativeFrom="column">
              <wp:posOffset>684530</wp:posOffset>
            </wp:positionH>
            <wp:positionV relativeFrom="paragraph">
              <wp:posOffset>103505</wp:posOffset>
            </wp:positionV>
            <wp:extent cx="4524375" cy="25431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6EF" w:rsidRPr="001E66EF" w:rsidRDefault="001E66EF" w:rsidP="001E66EF"/>
    <w:p w:rsidR="001E66EF" w:rsidRPr="001E66EF" w:rsidRDefault="001E66EF" w:rsidP="001E66EF"/>
    <w:p w:rsidR="001E66EF" w:rsidRPr="001E66EF" w:rsidRDefault="001E66EF" w:rsidP="001E66EF"/>
    <w:p w:rsidR="001E66EF" w:rsidRPr="001E66EF" w:rsidRDefault="001E66EF" w:rsidP="001E66EF"/>
    <w:p w:rsidR="001E66EF" w:rsidRPr="001E66EF" w:rsidRDefault="001E66EF" w:rsidP="001E66EF"/>
    <w:p w:rsidR="001E66EF" w:rsidRPr="001E66EF" w:rsidRDefault="001E66EF" w:rsidP="001E66EF"/>
    <w:p w:rsidR="001E66EF" w:rsidRPr="001E66EF" w:rsidRDefault="001E66EF" w:rsidP="001E66EF"/>
    <w:p w:rsidR="00C436B6" w:rsidRDefault="00C436B6" w:rsidP="001E66EF"/>
    <w:p w:rsidR="001E66EF" w:rsidRDefault="00186FD6" w:rsidP="001E66EF">
      <w:r>
        <w:t xml:space="preserve">5. </w:t>
      </w:r>
      <w:r w:rsidR="00B34426">
        <w:t>utilizar la palabra “</w:t>
      </w:r>
      <w:proofErr w:type="spellStart"/>
      <w:r w:rsidR="00B34426">
        <w:t>site</w:t>
      </w:r>
      <w:proofErr w:type="spellEnd"/>
      <w:r w:rsidR="00B34426">
        <w:t>” se buscan solo en el sitio indicado utilizar el símbolo (~) indica que encuentre la palabra señalada en ese sito y usar dos puntos (</w:t>
      </w:r>
      <w:proofErr w:type="gramStart"/>
      <w:r w:rsidR="00B34426">
        <w:t>..)</w:t>
      </w:r>
      <w:proofErr w:type="gramEnd"/>
      <w:r w:rsidR="00B34426">
        <w:t xml:space="preserve"> se enfoca solo en el intervalo de tiempo seleccionado.</w:t>
      </w:r>
    </w:p>
    <w:p w:rsidR="00186FD6" w:rsidRDefault="00B34426" w:rsidP="001E66EF"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3E3CDE19" wp14:editId="402128E4">
            <wp:simplePos x="0" y="0"/>
            <wp:positionH relativeFrom="column">
              <wp:posOffset>680720</wp:posOffset>
            </wp:positionH>
            <wp:positionV relativeFrom="paragraph">
              <wp:posOffset>2540</wp:posOffset>
            </wp:positionV>
            <wp:extent cx="4528820" cy="2546350"/>
            <wp:effectExtent l="0" t="0" r="508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426" w:rsidRDefault="00B34426" w:rsidP="001E66EF"/>
    <w:p w:rsidR="00B34426" w:rsidRPr="00B34426" w:rsidRDefault="00B34426" w:rsidP="00B34426"/>
    <w:p w:rsidR="00B34426" w:rsidRPr="00B34426" w:rsidRDefault="00B34426" w:rsidP="00B34426"/>
    <w:p w:rsidR="00B34426" w:rsidRPr="00B34426" w:rsidRDefault="00B34426" w:rsidP="00B34426"/>
    <w:p w:rsidR="00754A26" w:rsidRDefault="00754A26" w:rsidP="00B34426"/>
    <w:p w:rsidR="00C436B6" w:rsidRDefault="00C436B6" w:rsidP="00B34426"/>
    <w:p w:rsidR="00C436B6" w:rsidRDefault="00C436B6" w:rsidP="00B34426"/>
    <w:p w:rsidR="00C436B6" w:rsidRDefault="00C436B6" w:rsidP="00B34426"/>
    <w:p w:rsidR="00B34426" w:rsidRDefault="00EC25E3" w:rsidP="00B34426">
      <w:r>
        <w:t>Utilizar la palabra “</w:t>
      </w:r>
      <w:proofErr w:type="spellStart"/>
      <w:r>
        <w:t>intitle</w:t>
      </w:r>
      <w:proofErr w:type="spellEnd"/>
      <w:r>
        <w:t>” el buscador se encarga de buscar páginas que solo contengan el titulo seleccionado utilizar “</w:t>
      </w:r>
      <w:proofErr w:type="spellStart"/>
      <w:r>
        <w:t>intext</w:t>
      </w:r>
      <w:proofErr w:type="spellEnd"/>
      <w:r>
        <w:t xml:space="preserve">” busca que en las </w:t>
      </w:r>
      <w:r w:rsidR="000E26B4">
        <w:t>páginas</w:t>
      </w:r>
      <w:r>
        <w:t xml:space="preserve"> se encuentre la palabra seleccionada</w:t>
      </w:r>
      <w:r w:rsidR="000E26B4">
        <w:t xml:space="preserve"> y al utilizar la palabra “</w:t>
      </w:r>
      <w:proofErr w:type="spellStart"/>
      <w:r w:rsidR="000E26B4">
        <w:t>filetype</w:t>
      </w:r>
      <w:proofErr w:type="spellEnd"/>
      <w:r w:rsidR="000E26B4">
        <w:t>” se realiza la búsqueda del documento especificado.</w:t>
      </w:r>
    </w:p>
    <w:p w:rsidR="005C2E5D" w:rsidRDefault="005C2E5D" w:rsidP="00B34426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32A9B6D" wp14:editId="24999451">
            <wp:simplePos x="0" y="0"/>
            <wp:positionH relativeFrom="column">
              <wp:posOffset>514985</wp:posOffset>
            </wp:positionH>
            <wp:positionV relativeFrom="paragraph">
              <wp:posOffset>66040</wp:posOffset>
            </wp:positionV>
            <wp:extent cx="4372610" cy="2458085"/>
            <wp:effectExtent l="0" t="0" r="889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2E5D" w:rsidRPr="005C2E5D" w:rsidRDefault="005C2E5D" w:rsidP="005C2E5D"/>
    <w:p w:rsidR="005C2E5D" w:rsidRPr="005C2E5D" w:rsidRDefault="005C2E5D" w:rsidP="005C2E5D"/>
    <w:p w:rsidR="005C2E5D" w:rsidRPr="005C2E5D" w:rsidRDefault="005C2E5D" w:rsidP="005C2E5D"/>
    <w:p w:rsidR="005C2E5D" w:rsidRPr="005C2E5D" w:rsidRDefault="005C2E5D" w:rsidP="005C2E5D"/>
    <w:p w:rsidR="005C2E5D" w:rsidRPr="005C2E5D" w:rsidRDefault="005C2E5D" w:rsidP="005C2E5D"/>
    <w:p w:rsidR="005C2E5D" w:rsidRPr="005C2E5D" w:rsidRDefault="005C2E5D" w:rsidP="005C2E5D"/>
    <w:p w:rsidR="005C2E5D" w:rsidRDefault="005C2E5D" w:rsidP="005C2E5D"/>
    <w:p w:rsidR="00C436B6" w:rsidRDefault="00C436B6" w:rsidP="005C2E5D"/>
    <w:p w:rsidR="000F37A3" w:rsidRDefault="005C2E5D" w:rsidP="005C2E5D">
      <w:r>
        <w:t xml:space="preserve">Calculadora </w:t>
      </w:r>
      <w:r w:rsidR="000F37A3">
        <w:t>El buscador de google deja realizar operaciones aritméticas través de una calculadora como se muestra en la imagen de abajo</w:t>
      </w:r>
    </w:p>
    <w:p w:rsidR="000F37A3" w:rsidRDefault="000F37A3"/>
    <w:p w:rsidR="000F37A3" w:rsidRDefault="000F37A3"/>
    <w:p w:rsidR="000F37A3" w:rsidRDefault="000F37A3"/>
    <w:p w:rsidR="000F37A3" w:rsidRDefault="000F37A3"/>
    <w:p w:rsidR="000F37A3" w:rsidRDefault="00C436B6">
      <w:bookmarkStart w:id="0" w:name="_GoBack"/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 wp14:anchorId="6D551A2F" wp14:editId="74DA68AB">
            <wp:simplePos x="0" y="0"/>
            <wp:positionH relativeFrom="column">
              <wp:posOffset>440055</wp:posOffset>
            </wp:positionH>
            <wp:positionV relativeFrom="paragraph">
              <wp:posOffset>-131445</wp:posOffset>
            </wp:positionV>
            <wp:extent cx="4479925" cy="251841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0F37A3" w:rsidRDefault="000F37A3"/>
    <w:p w:rsidR="000F37A3" w:rsidRDefault="000F37A3"/>
    <w:p w:rsidR="000F37A3" w:rsidRDefault="000F37A3"/>
    <w:p w:rsidR="000F37A3" w:rsidRDefault="000F37A3"/>
    <w:p w:rsidR="00C436B6" w:rsidRDefault="00C436B6"/>
    <w:p w:rsidR="00C436B6" w:rsidRDefault="00C436B6"/>
    <w:p w:rsidR="00C436B6" w:rsidRDefault="00C436B6"/>
    <w:p w:rsidR="00C436B6" w:rsidRDefault="00C436B6"/>
    <w:p w:rsidR="000F37A3" w:rsidRDefault="000F37A3">
      <w:r>
        <w:t>Convertidor de unidades</w:t>
      </w:r>
    </w:p>
    <w:p w:rsidR="005A589E" w:rsidRDefault="00C436B6" w:rsidP="005A589E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314FAEFF" wp14:editId="58F93FE1">
            <wp:simplePos x="0" y="0"/>
            <wp:positionH relativeFrom="column">
              <wp:posOffset>377825</wp:posOffset>
            </wp:positionH>
            <wp:positionV relativeFrom="paragraph">
              <wp:posOffset>708660</wp:posOffset>
            </wp:positionV>
            <wp:extent cx="4403090" cy="2475230"/>
            <wp:effectExtent l="0" t="0" r="0" b="127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7A3">
        <w:t>En google se pueden realizar conversiones de cualquier tipo ya sea de cambio de moneda o cambio d</w:t>
      </w:r>
      <w:r>
        <w:t xml:space="preserve">e unidades de física o química </w:t>
      </w:r>
    </w:p>
    <w:p w:rsidR="00C436B6" w:rsidRDefault="00C436B6" w:rsidP="005A589E"/>
    <w:p w:rsidR="00C436B6" w:rsidRDefault="00C436B6" w:rsidP="005A589E"/>
    <w:p w:rsidR="00C436B6" w:rsidRDefault="00C436B6" w:rsidP="005A589E"/>
    <w:p w:rsidR="00C436B6" w:rsidRDefault="00C436B6" w:rsidP="005A589E"/>
    <w:p w:rsidR="00C436B6" w:rsidRDefault="00C436B6" w:rsidP="005A589E"/>
    <w:p w:rsidR="00C436B6" w:rsidRDefault="00C436B6" w:rsidP="005A589E"/>
    <w:p w:rsidR="00C436B6" w:rsidRDefault="00C436B6" w:rsidP="005A589E"/>
    <w:p w:rsidR="00C436B6" w:rsidRDefault="00C436B6" w:rsidP="005A589E"/>
    <w:p w:rsidR="00C436B6" w:rsidRDefault="00C436B6" w:rsidP="005A589E"/>
    <w:p w:rsidR="005C2E5D" w:rsidRDefault="005A589E" w:rsidP="005A589E">
      <w:r>
        <w:t>Graficas en 2D</w:t>
      </w:r>
    </w:p>
    <w:p w:rsidR="005A589E" w:rsidRDefault="005A589E" w:rsidP="005A589E">
      <w:r>
        <w:t>Otra de las funcionalidades de google es que se pueden realizar graficas en 2D</w:t>
      </w:r>
    </w:p>
    <w:p w:rsidR="005A589E" w:rsidRDefault="005A589E" w:rsidP="005A589E">
      <w:r>
        <w:rPr>
          <w:noProof/>
          <w:lang w:eastAsia="es-MX"/>
        </w:rPr>
        <w:lastRenderedPageBreak/>
        <w:drawing>
          <wp:anchor distT="0" distB="0" distL="114300" distR="114300" simplePos="0" relativeHeight="251668480" behindDoc="0" locked="0" layoutInCell="1" allowOverlap="1" wp14:anchorId="6D14935F" wp14:editId="49668E49">
            <wp:simplePos x="0" y="0"/>
            <wp:positionH relativeFrom="column">
              <wp:posOffset>541020</wp:posOffset>
            </wp:positionH>
            <wp:positionV relativeFrom="paragraph">
              <wp:posOffset>81915</wp:posOffset>
            </wp:positionV>
            <wp:extent cx="4502785" cy="2531110"/>
            <wp:effectExtent l="0" t="0" r="0" b="254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89E" w:rsidRPr="005A589E" w:rsidRDefault="005A589E" w:rsidP="005A589E"/>
    <w:p w:rsidR="005A589E" w:rsidRPr="005A589E" w:rsidRDefault="005A589E" w:rsidP="005A589E"/>
    <w:p w:rsidR="005A589E" w:rsidRPr="005A589E" w:rsidRDefault="005A589E" w:rsidP="005A589E"/>
    <w:p w:rsidR="005A589E" w:rsidRPr="005A589E" w:rsidRDefault="005A589E" w:rsidP="005A589E"/>
    <w:p w:rsidR="005A589E" w:rsidRPr="005A589E" w:rsidRDefault="005A589E" w:rsidP="005A589E"/>
    <w:p w:rsidR="005A589E" w:rsidRPr="005A589E" w:rsidRDefault="005A589E" w:rsidP="005A589E"/>
    <w:p w:rsidR="005A589E" w:rsidRPr="005A589E" w:rsidRDefault="005A589E" w:rsidP="005A589E"/>
    <w:p w:rsidR="005A589E" w:rsidRDefault="005A589E" w:rsidP="005A589E"/>
    <w:p w:rsidR="005A589E" w:rsidRDefault="005A589E" w:rsidP="005A589E">
      <w:r>
        <w:t>Google académico</w:t>
      </w:r>
    </w:p>
    <w:p w:rsidR="005A589E" w:rsidRDefault="005A589E" w:rsidP="005A589E">
      <w:r>
        <w:t xml:space="preserve">Al realizar búsquedas más especializadas en el ámbito del estudio solo se debe de poner la </w:t>
      </w:r>
      <w:proofErr w:type="spellStart"/>
      <w:r>
        <w:t>url</w:t>
      </w:r>
      <w:proofErr w:type="spellEnd"/>
      <w:r>
        <w:t xml:space="preserve"> en </w:t>
      </w:r>
      <w:hyperlink r:id="rId19" w:history="1">
        <w:r w:rsidRPr="00036A2C">
          <w:rPr>
            <w:rStyle w:val="Hipervnculo"/>
          </w:rPr>
          <w:t>https://scholar.google.es</w:t>
        </w:r>
      </w:hyperlink>
      <w:r>
        <w:t xml:space="preserve"> al realizar búsquedas así se obtendrán los resultados </w:t>
      </w:r>
      <w:r w:rsidR="00675D9B">
        <w:t>tomados ya sea de instituciones educativos o personas especializadas en ese tema.</w:t>
      </w:r>
    </w:p>
    <w:p w:rsidR="00C92C09" w:rsidRDefault="00675D9B" w:rsidP="005A589E">
      <w:r>
        <w:rPr>
          <w:noProof/>
          <w:lang w:eastAsia="es-MX"/>
        </w:rPr>
        <w:drawing>
          <wp:inline distT="0" distB="0" distL="0" distR="0" wp14:anchorId="7E6D5A36" wp14:editId="442AC5B3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25" w:rsidRDefault="00C92C09" w:rsidP="00C92C09">
      <w:r>
        <w:t xml:space="preserve">En </w:t>
      </w:r>
      <w:r w:rsidR="00926E7E">
        <w:t xml:space="preserve">la búsqueda de material de un autor especifico se deberá comenzar con </w:t>
      </w:r>
      <w:r w:rsidR="00530725">
        <w:t>“</w:t>
      </w:r>
      <w:proofErr w:type="spellStart"/>
      <w:r w:rsidR="00530725">
        <w:t>author</w:t>
      </w:r>
      <w:proofErr w:type="spellEnd"/>
      <w:r w:rsidR="00530725">
        <w:t xml:space="preserve">:” y en seguida el nombre. En los resultados se encontraran artículos revistas libros y publicaciones relacionadas a dicho autor </w:t>
      </w:r>
    </w:p>
    <w:p w:rsidR="004B7CD5" w:rsidRDefault="00530725" w:rsidP="00530725">
      <w:r>
        <w:rPr>
          <w:noProof/>
          <w:lang w:eastAsia="es-MX"/>
        </w:rPr>
        <w:lastRenderedPageBreak/>
        <w:drawing>
          <wp:inline distT="0" distB="0" distL="0" distR="0" wp14:anchorId="37EF3613" wp14:editId="6EFA4CC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9B" w:rsidRDefault="004B7CD5" w:rsidP="004B7CD5">
      <w:proofErr w:type="gramStart"/>
      <w:r>
        <w:t>google</w:t>
      </w:r>
      <w:proofErr w:type="gramEnd"/>
      <w:r>
        <w:t xml:space="preserve"> imágenes</w:t>
      </w:r>
    </w:p>
    <w:p w:rsidR="004B7CD5" w:rsidRDefault="00C436B6" w:rsidP="004B7CD5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1360018D" wp14:editId="65284BEC">
            <wp:simplePos x="0" y="0"/>
            <wp:positionH relativeFrom="column">
              <wp:posOffset>768350</wp:posOffset>
            </wp:positionH>
            <wp:positionV relativeFrom="paragraph">
              <wp:posOffset>1112520</wp:posOffset>
            </wp:positionV>
            <wp:extent cx="4028440" cy="2264410"/>
            <wp:effectExtent l="0" t="0" r="0" b="254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CD5">
        <w:t xml:space="preserve">Al realizar búsquedas de imágenes en la URL </w:t>
      </w:r>
      <w:hyperlink r:id="rId23" w:history="1">
        <w:r w:rsidR="0080568C" w:rsidRPr="00036A2C">
          <w:rPr>
            <w:rStyle w:val="Hipervnculo"/>
          </w:rPr>
          <w:t>https://www</w:t>
        </w:r>
        <w:r w:rsidR="0080568C" w:rsidRPr="00036A2C">
          <w:rPr>
            <w:rStyle w:val="Hipervnculo"/>
          </w:rPr>
          <w:t>.</w:t>
        </w:r>
        <w:r w:rsidR="0080568C" w:rsidRPr="00036A2C">
          <w:rPr>
            <w:rStyle w:val="Hipervnculo"/>
          </w:rPr>
          <w:t>google.com/imghp</w:t>
        </w:r>
      </w:hyperlink>
      <w:r w:rsidR="0080568C">
        <w:t xml:space="preserve"> no es necesario escribir la imagen requerida, también se puede hacer arrastrando una imagen que se encuentre en nuestro dispositivo hacia la barra donde se escribe</w:t>
      </w:r>
    </w:p>
    <w:p w:rsidR="0080568C" w:rsidRDefault="0080568C" w:rsidP="004B7CD5"/>
    <w:p w:rsidR="0080568C" w:rsidRPr="0080568C" w:rsidRDefault="0080568C" w:rsidP="0080568C"/>
    <w:p w:rsidR="0080568C" w:rsidRPr="0080568C" w:rsidRDefault="0080568C" w:rsidP="0080568C"/>
    <w:p w:rsidR="0080568C" w:rsidRPr="0080568C" w:rsidRDefault="0080568C" w:rsidP="0080568C"/>
    <w:p w:rsidR="0080568C" w:rsidRPr="0080568C" w:rsidRDefault="0080568C" w:rsidP="0080568C"/>
    <w:p w:rsidR="0080568C" w:rsidRPr="0080568C" w:rsidRDefault="0080568C" w:rsidP="0080568C"/>
    <w:p w:rsidR="0080568C" w:rsidRPr="0080568C" w:rsidRDefault="0080568C" w:rsidP="0080568C"/>
    <w:p w:rsidR="0080568C" w:rsidRDefault="0080568C" w:rsidP="0080568C"/>
    <w:p w:rsidR="0080568C" w:rsidRDefault="0080568C" w:rsidP="0080568C"/>
    <w:p w:rsidR="0080568C" w:rsidRPr="0080568C" w:rsidRDefault="0080568C" w:rsidP="0080568C"/>
    <w:p w:rsidR="0080568C" w:rsidRPr="0080568C" w:rsidRDefault="0080568C" w:rsidP="0080568C"/>
    <w:p w:rsidR="0080568C" w:rsidRPr="0080568C" w:rsidRDefault="0080568C" w:rsidP="0080568C"/>
    <w:p w:rsidR="0080568C" w:rsidRPr="0080568C" w:rsidRDefault="00C436B6" w:rsidP="0080568C">
      <w:r>
        <w:rPr>
          <w:noProof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 wp14:anchorId="547DB83A" wp14:editId="76116322">
            <wp:simplePos x="0" y="0"/>
            <wp:positionH relativeFrom="column">
              <wp:posOffset>911860</wp:posOffset>
            </wp:positionH>
            <wp:positionV relativeFrom="paragraph">
              <wp:posOffset>-191135</wp:posOffset>
            </wp:positionV>
            <wp:extent cx="4028440" cy="2263140"/>
            <wp:effectExtent l="0" t="0" r="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68C" w:rsidRPr="0080568C" w:rsidRDefault="0080568C" w:rsidP="0080568C"/>
    <w:p w:rsidR="0080568C" w:rsidRDefault="0080568C" w:rsidP="0080568C"/>
    <w:p w:rsidR="0080568C" w:rsidRDefault="0080568C" w:rsidP="0080568C">
      <w:pPr>
        <w:tabs>
          <w:tab w:val="left" w:pos="1426"/>
        </w:tabs>
      </w:pPr>
      <w:r>
        <w:tab/>
      </w:r>
    </w:p>
    <w:p w:rsidR="00C436B6" w:rsidRDefault="00C436B6" w:rsidP="0080568C">
      <w:pPr>
        <w:tabs>
          <w:tab w:val="left" w:pos="1426"/>
        </w:tabs>
      </w:pPr>
    </w:p>
    <w:p w:rsidR="00C436B6" w:rsidRDefault="00C436B6" w:rsidP="0080568C">
      <w:pPr>
        <w:tabs>
          <w:tab w:val="left" w:pos="1426"/>
        </w:tabs>
      </w:pPr>
    </w:p>
    <w:p w:rsidR="00C436B6" w:rsidRDefault="00C436B6" w:rsidP="0080568C">
      <w:pPr>
        <w:tabs>
          <w:tab w:val="left" w:pos="1426"/>
        </w:tabs>
      </w:pPr>
    </w:p>
    <w:p w:rsidR="0080568C" w:rsidRDefault="0080568C" w:rsidP="0080568C">
      <w:pPr>
        <w:tabs>
          <w:tab w:val="left" w:pos="1426"/>
        </w:tabs>
      </w:pPr>
      <w:r>
        <w:t>Conclusiones:</w:t>
      </w:r>
    </w:p>
    <w:p w:rsidR="0080568C" w:rsidRPr="0080568C" w:rsidRDefault="0080568C" w:rsidP="0080568C">
      <w:pPr>
        <w:tabs>
          <w:tab w:val="left" w:pos="1426"/>
        </w:tabs>
      </w:pPr>
      <w:r>
        <w:t>Se comprobó que hay herramientas especiales disponibles para el desarrollo de un profesional tales como funciones avanzadas sobre buscadores y el manejo de repositorios de almacenamiento.</w:t>
      </w:r>
    </w:p>
    <w:sectPr w:rsidR="0080568C" w:rsidRPr="008056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219" w:rsidRDefault="00965219" w:rsidP="007A78EE">
      <w:pPr>
        <w:spacing w:after="0" w:line="240" w:lineRule="auto"/>
      </w:pPr>
      <w:r>
        <w:separator/>
      </w:r>
    </w:p>
  </w:endnote>
  <w:endnote w:type="continuationSeparator" w:id="0">
    <w:p w:rsidR="00965219" w:rsidRDefault="00965219" w:rsidP="007A7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altName w:val="Palatino Linotype"/>
    <w:panose1 w:val="02040602050305030304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219" w:rsidRDefault="00965219" w:rsidP="007A78EE">
      <w:pPr>
        <w:spacing w:after="0" w:line="240" w:lineRule="auto"/>
      </w:pPr>
      <w:r>
        <w:separator/>
      </w:r>
    </w:p>
  </w:footnote>
  <w:footnote w:type="continuationSeparator" w:id="0">
    <w:p w:rsidR="00965219" w:rsidRDefault="00965219" w:rsidP="007A7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D1964"/>
    <w:multiLevelType w:val="hybridMultilevel"/>
    <w:tmpl w:val="123AAFC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CF2FDF"/>
    <w:multiLevelType w:val="hybridMultilevel"/>
    <w:tmpl w:val="D68A15F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C5B"/>
    <w:rsid w:val="00063D7F"/>
    <w:rsid w:val="000E26B4"/>
    <w:rsid w:val="000F37A3"/>
    <w:rsid w:val="00186FD6"/>
    <w:rsid w:val="001E66EF"/>
    <w:rsid w:val="0030488B"/>
    <w:rsid w:val="004B7CD5"/>
    <w:rsid w:val="00530725"/>
    <w:rsid w:val="005A589E"/>
    <w:rsid w:val="005C2E5D"/>
    <w:rsid w:val="005C76F1"/>
    <w:rsid w:val="00675D9B"/>
    <w:rsid w:val="00754A26"/>
    <w:rsid w:val="007A78EE"/>
    <w:rsid w:val="0080568C"/>
    <w:rsid w:val="00865E83"/>
    <w:rsid w:val="00881544"/>
    <w:rsid w:val="008C1754"/>
    <w:rsid w:val="00926E7E"/>
    <w:rsid w:val="00965219"/>
    <w:rsid w:val="00B34426"/>
    <w:rsid w:val="00BE1798"/>
    <w:rsid w:val="00C436B6"/>
    <w:rsid w:val="00C92C09"/>
    <w:rsid w:val="00DF2779"/>
    <w:rsid w:val="00EC25E3"/>
    <w:rsid w:val="00FC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4C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C5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A7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8EE"/>
  </w:style>
  <w:style w:type="paragraph" w:styleId="Piedepgina">
    <w:name w:val="footer"/>
    <w:basedOn w:val="Normal"/>
    <w:link w:val="PiedepginaCar"/>
    <w:uiPriority w:val="99"/>
    <w:unhideWhenUsed/>
    <w:rsid w:val="007A7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8EE"/>
  </w:style>
  <w:style w:type="paragraph" w:styleId="Prrafodelista">
    <w:name w:val="List Paragraph"/>
    <w:basedOn w:val="Normal"/>
    <w:uiPriority w:val="34"/>
    <w:qFormat/>
    <w:rsid w:val="005C76F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589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B7CD5"/>
    <w:rPr>
      <w:color w:val="800080" w:themeColor="followedHyperlink"/>
      <w:u w:val="single"/>
    </w:rPr>
  </w:style>
  <w:style w:type="paragraph" w:customStyle="1" w:styleId="Default">
    <w:name w:val="Default"/>
    <w:rsid w:val="00C436B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4C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C5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A7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8EE"/>
  </w:style>
  <w:style w:type="paragraph" w:styleId="Piedepgina">
    <w:name w:val="footer"/>
    <w:basedOn w:val="Normal"/>
    <w:link w:val="PiedepginaCar"/>
    <w:uiPriority w:val="99"/>
    <w:unhideWhenUsed/>
    <w:rsid w:val="007A7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8EE"/>
  </w:style>
  <w:style w:type="paragraph" w:styleId="Prrafodelista">
    <w:name w:val="List Paragraph"/>
    <w:basedOn w:val="Normal"/>
    <w:uiPriority w:val="34"/>
    <w:qFormat/>
    <w:rsid w:val="005C76F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589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B7CD5"/>
    <w:rPr>
      <w:color w:val="800080" w:themeColor="followedHyperlink"/>
      <w:u w:val="single"/>
    </w:rPr>
  </w:style>
  <w:style w:type="paragraph" w:customStyle="1" w:styleId="Default">
    <w:name w:val="Default"/>
    <w:rsid w:val="00C436B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oogle.com/imghp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cholar.google.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8</Pages>
  <Words>500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Uriel Rojas Gonzalez</dc:creator>
  <cp:lastModifiedBy>Uriel Rojas Gonzalez</cp:lastModifiedBy>
  <cp:revision>2</cp:revision>
  <dcterms:created xsi:type="dcterms:W3CDTF">2019-08-18T04:09:00Z</dcterms:created>
  <dcterms:modified xsi:type="dcterms:W3CDTF">2019-08-19T05:14:00Z</dcterms:modified>
</cp:coreProperties>
</file>