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PROJECT TEAM MEETING MINUTES — TEMPLATE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ILLM-13-002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Agile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ILLM-13-001 — Steering Committee Minutes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ILLM-13-003 — Client Review Minutes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Scrum Master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Team Minutes Template — weekly check-in.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ILLM-13-002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Team Meeting Minutes — Template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Agile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ILLM-13-001 — Steering Committee Minutes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ILLM-13-003 — Client Review Minutes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Scrum Master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Template for weekly project team check-ins.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Weekly status sync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Meeting Agenda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Standard agenda.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Status by service / phase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Blockers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Action items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Next week plan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Meeting Minutes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Per-meeting record.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 / Time /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 8601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Attendees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team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 summary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Per-service or per-phase status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Blockers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Listed and owned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Decisions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Linked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Carried into status reports.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AI-#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Sequential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Approved at next meeting.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 next meeting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Project Team Meeting Minutes — Template  </w:t>
    </w:r>
    <w:r>
      <w:rPr>
        <w:rFonts w:ascii="Arial" w:cs="Arial" w:eastAsia="Arial" w:hAnsi="Arial"/>
        <w:color w:val="555555"/>
        <w:sz w:val="18"/>
        <w:szCs w:val="18"/>
      </w:rPr>
      <w:t xml:space="preserve">ILLM-13-002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2026-05-07T05:43:59.936Z</dcterms:created>
  <dcterms:modified xsi:type="dcterms:W3CDTF">2026-05-07T05:43:59.936Z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