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10207" w:type="dxa"/>
        <w:tblInd w:w="-431" w:type="dxa"/>
        <w:tblLook w:val="04A0" w:firstRow="1" w:lastRow="0" w:firstColumn="1" w:lastColumn="0" w:noHBand="0" w:noVBand="1"/>
      </w:tblPr>
      <w:tblGrid>
        <w:gridCol w:w="2127"/>
        <w:gridCol w:w="2694"/>
        <w:gridCol w:w="2693"/>
        <w:gridCol w:w="2693"/>
      </w:tblGrid>
      <w:tr w:rsidR="00FF26C3" w14:paraId="4BB64DCD" w14:textId="77777777" w:rsidTr="00C73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4"/>
          </w:tcPr>
          <w:p w14:paraId="63F867E3" w14:textId="77777777" w:rsidR="00FF26C3" w:rsidRDefault="00FF26C3" w:rsidP="00C7327F">
            <w:r>
              <w:t>LUGAR: UNIVERSIDAD TECNOLÓGICA DEL VALLE DEL MEZQUITAL</w:t>
            </w:r>
          </w:p>
        </w:tc>
      </w:tr>
      <w:tr w:rsidR="00FF26C3" w14:paraId="76170384" w14:textId="77777777" w:rsidTr="00C73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4"/>
          </w:tcPr>
          <w:p w14:paraId="2BD37F40" w14:textId="5547EB01" w:rsidR="00FF26C3" w:rsidRPr="00E30CE8" w:rsidRDefault="00FF26C3" w:rsidP="00C7327F">
            <w:pPr>
              <w:rPr>
                <w:b w:val="0"/>
                <w:bCs w:val="0"/>
              </w:rPr>
            </w:pPr>
            <w:r>
              <w:t xml:space="preserve">Fecha: </w:t>
            </w:r>
            <w:r w:rsidR="006E6CBF">
              <w:rPr>
                <w:b w:val="0"/>
                <w:bCs w:val="0"/>
              </w:rPr>
              <w:t>Miércoles</w:t>
            </w:r>
            <w:r w:rsidRPr="00CF3B78">
              <w:rPr>
                <w:b w:val="0"/>
                <w:bCs w:val="0"/>
              </w:rPr>
              <w:t xml:space="preserve"> 2</w:t>
            </w:r>
            <w:r w:rsidR="008E6DDE">
              <w:rPr>
                <w:b w:val="0"/>
                <w:bCs w:val="0"/>
              </w:rPr>
              <w:t>7</w:t>
            </w:r>
            <w:r w:rsidRPr="00CF3B78">
              <w:rPr>
                <w:b w:val="0"/>
                <w:bCs w:val="0"/>
              </w:rPr>
              <w:t xml:space="preserve"> de septiembre</w:t>
            </w:r>
            <w:r w:rsidRPr="00E30CE8">
              <w:rPr>
                <w:b w:val="0"/>
                <w:bCs w:val="0"/>
              </w:rPr>
              <w:t xml:space="preserve"> del 2023  </w:t>
            </w:r>
          </w:p>
          <w:p w14:paraId="6BC5828E" w14:textId="77777777" w:rsidR="00FF26C3" w:rsidRDefault="00FF26C3" w:rsidP="00C7327F">
            <w:pPr>
              <w:rPr>
                <w:b w:val="0"/>
                <w:bCs w:val="0"/>
              </w:rPr>
            </w:pPr>
            <w:r>
              <w:t xml:space="preserve">Hora: </w:t>
            </w:r>
            <w:r w:rsidRPr="00E30CE8">
              <w:rPr>
                <w:b w:val="0"/>
                <w:bCs w:val="0"/>
              </w:rPr>
              <w:t>11:00 AM</w:t>
            </w:r>
            <w:r>
              <w:t xml:space="preserve"> </w:t>
            </w:r>
          </w:p>
          <w:p w14:paraId="132E664B" w14:textId="77777777" w:rsidR="00FF26C3" w:rsidRDefault="00FF26C3" w:rsidP="00C7327F">
            <w:r>
              <w:t xml:space="preserve">Duración: </w:t>
            </w:r>
            <w:r w:rsidRPr="00E30CE8">
              <w:rPr>
                <w:b w:val="0"/>
                <w:bCs w:val="0"/>
              </w:rPr>
              <w:t>15 minutos</w:t>
            </w:r>
            <w:r>
              <w:t xml:space="preserve"> </w:t>
            </w:r>
          </w:p>
        </w:tc>
      </w:tr>
      <w:tr w:rsidR="00FF26C3" w14:paraId="3CE36695" w14:textId="77777777" w:rsidTr="00C7327F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</w:tcPr>
          <w:p w14:paraId="6BEEC89A" w14:textId="77777777" w:rsidR="00FF26C3" w:rsidRDefault="00FF26C3" w:rsidP="00C7327F"/>
        </w:tc>
        <w:tc>
          <w:tcPr>
            <w:tcW w:w="2694" w:type="dxa"/>
            <w:shd w:val="clear" w:color="auto" w:fill="BFBFBF" w:themeFill="background1" w:themeFillShade="BF"/>
          </w:tcPr>
          <w:p w14:paraId="42929A48" w14:textId="77777777" w:rsidR="00FF26C3" w:rsidRPr="00885447" w:rsidRDefault="00FF26C3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5447">
              <w:rPr>
                <w:b/>
                <w:bCs/>
              </w:rPr>
              <w:t>¿Que hice ayer?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0D358A03" w14:textId="77777777" w:rsidR="00FF26C3" w:rsidRPr="00885447" w:rsidRDefault="00FF26C3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5447">
              <w:rPr>
                <w:b/>
                <w:bCs/>
              </w:rPr>
              <w:t>¿Qué hare hoy?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59FC3E00" w14:textId="77777777" w:rsidR="00FF26C3" w:rsidRPr="00885447" w:rsidRDefault="00FF26C3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5447">
              <w:rPr>
                <w:b/>
                <w:bCs/>
              </w:rPr>
              <w:t xml:space="preserve">Que obstáculos tengo </w:t>
            </w:r>
          </w:p>
        </w:tc>
      </w:tr>
      <w:tr w:rsidR="00FF26C3" w14:paraId="31775C3D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7AE34122" w14:textId="43E04DAE" w:rsidR="00FF26C3" w:rsidRDefault="00FF26C3" w:rsidP="00FF26C3">
            <w:pPr>
              <w:jc w:val="center"/>
              <w:rPr>
                <w:b w:val="0"/>
                <w:bCs w:val="0"/>
              </w:rPr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14:paraId="7B46C1D7" w14:textId="06E18128" w:rsidR="00FF26C3" w:rsidRDefault="00FF26C3" w:rsidP="00FF26C3">
            <w:pPr>
              <w:jc w:val="center"/>
            </w:pPr>
            <w:r>
              <w:t>(Jenny Ximena Contreras Centeno)</w:t>
            </w:r>
          </w:p>
        </w:tc>
        <w:tc>
          <w:tcPr>
            <w:tcW w:w="2694" w:type="dxa"/>
          </w:tcPr>
          <w:p w14:paraId="6487451F" w14:textId="377B1273" w:rsidR="00FF26C3" w:rsidRDefault="00742C86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Realice la estimación de los costos para el contrato </w:t>
            </w:r>
          </w:p>
        </w:tc>
        <w:tc>
          <w:tcPr>
            <w:tcW w:w="2693" w:type="dxa"/>
          </w:tcPr>
          <w:p w14:paraId="3473A562" w14:textId="52CF3B59" w:rsidR="00FF26C3" w:rsidRDefault="00742C86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Revisión del contrato </w:t>
            </w:r>
          </w:p>
        </w:tc>
        <w:tc>
          <w:tcPr>
            <w:tcW w:w="2693" w:type="dxa"/>
          </w:tcPr>
          <w:p w14:paraId="7203D97C" w14:textId="36898E5C" w:rsidR="00FF26C3" w:rsidRDefault="00705BFE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742C86">
              <w:t xml:space="preserve">alta de disponibilidad del cliente </w:t>
            </w:r>
          </w:p>
          <w:p w14:paraId="539C6263" w14:textId="069890A7" w:rsidR="00742C86" w:rsidRDefault="00742C86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tiempo</w:t>
            </w:r>
          </w:p>
        </w:tc>
      </w:tr>
      <w:tr w:rsidR="00FF26C3" w14:paraId="2146A1D7" w14:textId="77777777" w:rsidTr="00FF26C3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4B1A55B1" w14:textId="77777777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Scrum Master</w:t>
            </w:r>
          </w:p>
          <w:p w14:paraId="4C5656B8" w14:textId="77777777" w:rsidR="00FF26C3" w:rsidRDefault="00FF26C3" w:rsidP="00FF26C3">
            <w:pPr>
              <w:jc w:val="center"/>
            </w:pPr>
            <w:r>
              <w:t>(Uriel Lara Texmaye)</w:t>
            </w:r>
          </w:p>
        </w:tc>
        <w:tc>
          <w:tcPr>
            <w:tcW w:w="2694" w:type="dxa"/>
          </w:tcPr>
          <w:p w14:paraId="2749AE82" w14:textId="1C6E6CB2" w:rsidR="00EA3DDA" w:rsidRDefault="00705BFE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Autorizar los documentos y firmar</w:t>
            </w:r>
          </w:p>
        </w:tc>
        <w:tc>
          <w:tcPr>
            <w:tcW w:w="2693" w:type="dxa"/>
          </w:tcPr>
          <w:p w14:paraId="3438D13F" w14:textId="78A59694" w:rsidR="00FF26C3" w:rsidRDefault="006E6CBF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Revisar documentos </w:t>
            </w:r>
          </w:p>
        </w:tc>
        <w:tc>
          <w:tcPr>
            <w:tcW w:w="2693" w:type="dxa"/>
          </w:tcPr>
          <w:p w14:paraId="02C02B37" w14:textId="5627B4A2" w:rsidR="00705BFE" w:rsidRDefault="00705BFE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tiempo</w:t>
            </w:r>
            <w:r w:rsidR="006E6CBF">
              <w:t xml:space="preserve"> y </w:t>
            </w:r>
            <w:r>
              <w:t xml:space="preserve">Organización </w:t>
            </w:r>
          </w:p>
        </w:tc>
      </w:tr>
      <w:tr w:rsidR="00FF26C3" w14:paraId="2BA51471" w14:textId="77777777" w:rsidTr="00FF26C3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2DBB8C2D" w14:textId="77777777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Analista</w:t>
            </w:r>
          </w:p>
          <w:p w14:paraId="0EFD6761" w14:textId="77777777" w:rsidR="00FF26C3" w:rsidRDefault="00FF26C3" w:rsidP="00FF26C3">
            <w:pPr>
              <w:jc w:val="center"/>
            </w:pPr>
            <w:r>
              <w:t>(Misael Rafael Martínez)</w:t>
            </w:r>
          </w:p>
        </w:tc>
        <w:tc>
          <w:tcPr>
            <w:tcW w:w="2694" w:type="dxa"/>
          </w:tcPr>
          <w:p w14:paraId="30637B42" w14:textId="1E27A65A" w:rsidR="00A56B3F" w:rsidRDefault="006E6CBF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Hacer los Productos de la HU</w:t>
            </w:r>
          </w:p>
        </w:tc>
        <w:tc>
          <w:tcPr>
            <w:tcW w:w="2693" w:type="dxa"/>
          </w:tcPr>
          <w:p w14:paraId="737C6DDD" w14:textId="4F752B9F" w:rsidR="00FF26C3" w:rsidRDefault="006E6CBF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05BFE">
              <w:t>orregir</w:t>
            </w:r>
            <w:r>
              <w:t xml:space="preserve"> los Productos de las HU</w:t>
            </w:r>
          </w:p>
        </w:tc>
        <w:tc>
          <w:tcPr>
            <w:tcW w:w="2693" w:type="dxa"/>
          </w:tcPr>
          <w:p w14:paraId="078F9DCA" w14:textId="767B226A" w:rsidR="00FF26C3" w:rsidRDefault="00742C86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 los documentos</w:t>
            </w:r>
          </w:p>
        </w:tc>
      </w:tr>
      <w:tr w:rsidR="00FF26C3" w14:paraId="16E8902D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770E0685" w14:textId="51018522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Diseñador</w:t>
            </w:r>
          </w:p>
          <w:p w14:paraId="701D037D" w14:textId="425D564C" w:rsidR="00FF26C3" w:rsidRPr="00CC14DC" w:rsidRDefault="00FF26C3" w:rsidP="00FF26C3">
            <w:pPr>
              <w:jc w:val="center"/>
              <w:rPr>
                <w:b w:val="0"/>
                <w:bCs w:val="0"/>
              </w:rPr>
            </w:pPr>
            <w:r>
              <w:t>(Eduardo fuentes Hurtado)</w:t>
            </w:r>
          </w:p>
          <w:p w14:paraId="241BD743" w14:textId="77777777" w:rsidR="00FF26C3" w:rsidRDefault="00FF26C3" w:rsidP="00FF26C3">
            <w:pPr>
              <w:jc w:val="center"/>
            </w:pPr>
          </w:p>
        </w:tc>
        <w:tc>
          <w:tcPr>
            <w:tcW w:w="2694" w:type="dxa"/>
          </w:tcPr>
          <w:p w14:paraId="5A8CE568" w14:textId="6939A0F5" w:rsidR="00742C86" w:rsidRDefault="00705BFE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Diseñar</w:t>
            </w:r>
            <w:r w:rsidR="00742C86">
              <w:t xml:space="preserve"> las interfaces </w:t>
            </w:r>
            <w:r>
              <w:t>de</w:t>
            </w:r>
            <w:r w:rsidR="00742C86">
              <w:t xml:space="preserve"> los mockups de la parte de registro </w:t>
            </w:r>
          </w:p>
          <w:p w14:paraId="4CE44812" w14:textId="34EBF118" w:rsidR="00FF26C3" w:rsidRDefault="00742C86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Cambiar el diseño del logo del centro gerontológico </w:t>
            </w:r>
          </w:p>
        </w:tc>
        <w:tc>
          <w:tcPr>
            <w:tcW w:w="2693" w:type="dxa"/>
          </w:tcPr>
          <w:p w14:paraId="7E8DFECA" w14:textId="3765727B" w:rsidR="00FF26C3" w:rsidRDefault="00742C86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los diseños de los interfaces de los mockups </w:t>
            </w:r>
          </w:p>
        </w:tc>
        <w:tc>
          <w:tcPr>
            <w:tcW w:w="2693" w:type="dxa"/>
          </w:tcPr>
          <w:p w14:paraId="2874763B" w14:textId="4057556E" w:rsidR="00FF26C3" w:rsidRDefault="00742C86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Dificultades técnicas </w:t>
            </w:r>
          </w:p>
        </w:tc>
      </w:tr>
      <w:tr w:rsidR="00EA3DDA" w14:paraId="0A9E9E23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13D283FA" w14:textId="4657A975" w:rsidR="00EA3DDA" w:rsidRDefault="00EA3DDA" w:rsidP="00EA3DDA">
            <w:pPr>
              <w:jc w:val="center"/>
              <w:rPr>
                <w:b w:val="0"/>
                <w:bCs w:val="0"/>
              </w:rPr>
            </w:pPr>
            <w:r>
              <w:t>Diseñador 2</w:t>
            </w:r>
          </w:p>
          <w:p w14:paraId="159A486E" w14:textId="72CCDF09" w:rsidR="00EA3DDA" w:rsidRDefault="00EA3DDA" w:rsidP="00FF26C3">
            <w:pPr>
              <w:jc w:val="center"/>
            </w:pPr>
            <w:r>
              <w:t>(Yahir Vaquero Hernández)</w:t>
            </w:r>
          </w:p>
        </w:tc>
        <w:tc>
          <w:tcPr>
            <w:tcW w:w="2694" w:type="dxa"/>
          </w:tcPr>
          <w:p w14:paraId="5C98FCA8" w14:textId="0D04D832" w:rsidR="00705BFE" w:rsidRDefault="00705BFE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Diseñar las interfaces de los </w:t>
            </w:r>
            <w:proofErr w:type="spellStart"/>
            <w:r w:rsidR="006E6CBF" w:rsidRPr="005268F2">
              <w:t>wireframes</w:t>
            </w:r>
            <w:proofErr w:type="spellEnd"/>
            <w:r w:rsidR="006E6CBF">
              <w:t xml:space="preserve"> </w:t>
            </w:r>
            <w:r>
              <w:t xml:space="preserve">de la parte de registro </w:t>
            </w:r>
          </w:p>
          <w:p w14:paraId="5AD9508B" w14:textId="7CD659E1" w:rsidR="00EA3DDA" w:rsidRDefault="00EA3DDA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6E4E877" w14:textId="66D8754C" w:rsidR="00705BFE" w:rsidRDefault="00705BFE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los diseños de los interfaces de los </w:t>
            </w:r>
            <w:proofErr w:type="spellStart"/>
            <w:r w:rsidR="006E6CBF" w:rsidRPr="005268F2">
              <w:t>wireframes</w:t>
            </w:r>
            <w:proofErr w:type="spellEnd"/>
          </w:p>
          <w:p w14:paraId="5DF3C141" w14:textId="4153F768" w:rsidR="00705BFE" w:rsidRDefault="00705BFE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Hacer mi </w:t>
            </w:r>
            <w:r w:rsidR="006E6CBF">
              <w:t>documento</w:t>
            </w:r>
          </w:p>
        </w:tc>
        <w:tc>
          <w:tcPr>
            <w:tcW w:w="2693" w:type="dxa"/>
          </w:tcPr>
          <w:p w14:paraId="6B49D5DE" w14:textId="496555A7" w:rsidR="00EA3DDA" w:rsidRDefault="00742C86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Motivos de salud</w:t>
            </w:r>
          </w:p>
        </w:tc>
      </w:tr>
      <w:tr w:rsidR="00FF26C3" w14:paraId="1DA949FE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72EFC08C" w14:textId="36B68ADC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Desarrollado</w:t>
            </w:r>
            <w:r w:rsidR="00CF3B78">
              <w:t>r 1</w:t>
            </w:r>
          </w:p>
          <w:p w14:paraId="13F9FC9B" w14:textId="77777777" w:rsidR="00B659CC" w:rsidRDefault="00B659CC" w:rsidP="00FF26C3">
            <w:pPr>
              <w:jc w:val="center"/>
              <w:rPr>
                <w:b w:val="0"/>
                <w:bCs w:val="0"/>
              </w:rPr>
            </w:pPr>
          </w:p>
          <w:p w14:paraId="72BAAF85" w14:textId="1216A7E6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(Sergio Pedraza García)</w:t>
            </w:r>
          </w:p>
          <w:p w14:paraId="7EEC7A79" w14:textId="77777777" w:rsidR="00FF26C3" w:rsidRDefault="00FF26C3" w:rsidP="00FF26C3">
            <w:pPr>
              <w:jc w:val="center"/>
            </w:pPr>
          </w:p>
        </w:tc>
        <w:tc>
          <w:tcPr>
            <w:tcW w:w="2694" w:type="dxa"/>
          </w:tcPr>
          <w:p w14:paraId="4ADE81E6" w14:textId="4F9C5DAB" w:rsidR="00A56B3F" w:rsidRDefault="00742C86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Realice el diagrama de entidad relación </w:t>
            </w:r>
          </w:p>
        </w:tc>
        <w:tc>
          <w:tcPr>
            <w:tcW w:w="2693" w:type="dxa"/>
          </w:tcPr>
          <w:p w14:paraId="552A34B0" w14:textId="2F3C6C69" w:rsidR="00FF26C3" w:rsidRDefault="00742C86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 del de las bases de datos</w:t>
            </w:r>
          </w:p>
        </w:tc>
        <w:tc>
          <w:tcPr>
            <w:tcW w:w="2693" w:type="dxa"/>
          </w:tcPr>
          <w:p w14:paraId="4F341F80" w14:textId="5323A92C" w:rsidR="00FF26C3" w:rsidRDefault="006E6CBF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Cambios repentimos en el equipo</w:t>
            </w:r>
          </w:p>
        </w:tc>
      </w:tr>
      <w:tr w:rsidR="00FF26C3" w14:paraId="63ADAC0F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02885C9C" w14:textId="5C57F153" w:rsidR="00FF26C3" w:rsidRDefault="00FF26C3" w:rsidP="00FF26C3">
            <w:pPr>
              <w:jc w:val="center"/>
              <w:rPr>
                <w:b w:val="0"/>
                <w:bCs w:val="0"/>
              </w:rPr>
            </w:pPr>
            <w:proofErr w:type="spellStart"/>
            <w:r>
              <w:t>Tester</w:t>
            </w:r>
            <w:proofErr w:type="spellEnd"/>
          </w:p>
          <w:p w14:paraId="44557D27" w14:textId="02C3E08A" w:rsidR="00FF26C3" w:rsidRDefault="00FF26C3" w:rsidP="00FF26C3">
            <w:pPr>
              <w:jc w:val="center"/>
            </w:pPr>
            <w:r>
              <w:t>(Jessica Yamile Escobara Uribe)</w:t>
            </w:r>
          </w:p>
        </w:tc>
        <w:tc>
          <w:tcPr>
            <w:tcW w:w="2694" w:type="dxa"/>
          </w:tcPr>
          <w:p w14:paraId="5ECE5C87" w14:textId="0011EA94" w:rsidR="00FF26C3" w:rsidRDefault="00705BFE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BFE">
              <w:t>Realice el plan de pruebas</w:t>
            </w:r>
          </w:p>
        </w:tc>
        <w:tc>
          <w:tcPr>
            <w:tcW w:w="2693" w:type="dxa"/>
          </w:tcPr>
          <w:p w14:paraId="2DC08D65" w14:textId="12F65FCD" w:rsidR="00FF26C3" w:rsidRDefault="00705BFE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BFE">
              <w:t>Mandé a revisión mi documento y empecé a realizar mis herramientas para la realización de pruebas</w:t>
            </w:r>
          </w:p>
        </w:tc>
        <w:tc>
          <w:tcPr>
            <w:tcW w:w="2693" w:type="dxa"/>
          </w:tcPr>
          <w:p w14:paraId="4EFD3A2D" w14:textId="3FE86483" w:rsidR="00FF26C3" w:rsidRDefault="00705BFE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BFE">
              <w:t>Problemas de conexión y falta de tiempo.</w:t>
            </w:r>
          </w:p>
        </w:tc>
      </w:tr>
      <w:tr w:rsidR="00FF26C3" w14:paraId="204CD4B0" w14:textId="77777777" w:rsidTr="00742C86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18AEA1E1" w14:textId="34D1E454" w:rsidR="00FF26C3" w:rsidRDefault="00FF26C3" w:rsidP="00742C86">
            <w:pPr>
              <w:shd w:val="clear" w:color="auto" w:fill="BFBFBF" w:themeFill="background1" w:themeFillShade="BF"/>
              <w:jc w:val="center"/>
              <w:rPr>
                <w:b w:val="0"/>
                <w:bCs w:val="0"/>
              </w:rPr>
            </w:pPr>
            <w:r>
              <w:t>Documentador</w:t>
            </w:r>
          </w:p>
          <w:p w14:paraId="7E84F3D3" w14:textId="733148EC" w:rsidR="00FF26C3" w:rsidRDefault="00FF26C3" w:rsidP="00742C86">
            <w:pPr>
              <w:shd w:val="clear" w:color="auto" w:fill="BFBFBF" w:themeFill="background1" w:themeFillShade="BF"/>
              <w:jc w:val="center"/>
            </w:pPr>
            <w:r>
              <w:t>(Uriel Lara Texmaye)</w:t>
            </w:r>
          </w:p>
        </w:tc>
        <w:tc>
          <w:tcPr>
            <w:tcW w:w="2694" w:type="dxa"/>
          </w:tcPr>
          <w:p w14:paraId="4D8AE39B" w14:textId="28CE65F4" w:rsidR="00FF26C3" w:rsidRDefault="006E6CBF" w:rsidP="006E6CBF">
            <w:pPr>
              <w:ind w:left="-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 documentos en el repositorio</w:t>
            </w:r>
          </w:p>
        </w:tc>
        <w:tc>
          <w:tcPr>
            <w:tcW w:w="2693" w:type="dxa"/>
          </w:tcPr>
          <w:p w14:paraId="644A982F" w14:textId="24BDDA8D" w:rsidR="00FF26C3" w:rsidRDefault="006E6CBF" w:rsidP="006E6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Recolectar los documentos de cada integrante</w:t>
            </w:r>
          </w:p>
        </w:tc>
        <w:tc>
          <w:tcPr>
            <w:tcW w:w="2693" w:type="dxa"/>
          </w:tcPr>
          <w:p w14:paraId="1CBD2BFA" w14:textId="2D7BF8BD" w:rsidR="00EA3DDA" w:rsidRDefault="006E6CBF" w:rsidP="006E6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tiempo</w:t>
            </w:r>
          </w:p>
        </w:tc>
      </w:tr>
    </w:tbl>
    <w:p w14:paraId="5E5170C2" w14:textId="77777777" w:rsidR="00026624" w:rsidRDefault="00026624"/>
    <w:sectPr w:rsidR="00026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2DBE"/>
    <w:multiLevelType w:val="hybridMultilevel"/>
    <w:tmpl w:val="724AF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120A8"/>
    <w:multiLevelType w:val="hybridMultilevel"/>
    <w:tmpl w:val="FD86B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C3"/>
    <w:rsid w:val="00026624"/>
    <w:rsid w:val="003E0456"/>
    <w:rsid w:val="004B3441"/>
    <w:rsid w:val="00576840"/>
    <w:rsid w:val="005B090B"/>
    <w:rsid w:val="006E6CBF"/>
    <w:rsid w:val="00705BFE"/>
    <w:rsid w:val="00742C86"/>
    <w:rsid w:val="008925D0"/>
    <w:rsid w:val="008D445F"/>
    <w:rsid w:val="008E6DDE"/>
    <w:rsid w:val="008F674C"/>
    <w:rsid w:val="009D0607"/>
    <w:rsid w:val="00A56B3F"/>
    <w:rsid w:val="00B659CC"/>
    <w:rsid w:val="00CF3B78"/>
    <w:rsid w:val="00EA3DDA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44D8"/>
  <w15:chartTrackingRefBased/>
  <w15:docId w15:val="{00CD8539-A038-4B52-9746-18DB6765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D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s">
    <w:name w:val="Gris"/>
    <w:basedOn w:val="Tablanormal"/>
    <w:uiPriority w:val="99"/>
    <w:rsid w:val="008925D0"/>
    <w:pPr>
      <w:spacing w:after="0" w:line="240" w:lineRule="auto"/>
    </w:pPr>
    <w:rPr>
      <w:rFonts w:ascii="Arial" w:eastAsia="Arial" w:hAnsi="Arial" w:cs="Arial"/>
      <w:sz w:val="24"/>
      <w:szCs w:val="24"/>
      <w:lang w:eastAsia="es-MX"/>
    </w:rPr>
    <w:tblPr/>
    <w:tcPr>
      <w:shd w:val="clear" w:color="auto" w:fill="BFBFBF" w:themeFill="background1" w:themeFillShade="BF"/>
      <w:vAlign w:val="center"/>
    </w:tcPr>
    <w:tblStylePr w:type="firstRow">
      <w:rPr>
        <w:rFonts w:ascii="Arial" w:hAnsi="Arial"/>
        <w:color w:val="auto"/>
        <w:sz w:val="24"/>
      </w:rPr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cBorders>
        <w:shd w:val="clear" w:color="auto" w:fill="BFBFBF" w:themeFill="background1" w:themeFillShade="BF"/>
      </w:tcPr>
    </w:tblStylePr>
  </w:style>
  <w:style w:type="table" w:styleId="Tablaconcuadrculaclara">
    <w:name w:val="Grid Table Light"/>
    <w:basedOn w:val="Tablanormal"/>
    <w:uiPriority w:val="40"/>
    <w:rsid w:val="008F674C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FF26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705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Lara</dc:creator>
  <cp:keywords/>
  <dc:description/>
  <cp:lastModifiedBy>Uriel Lara</cp:lastModifiedBy>
  <cp:revision>8</cp:revision>
  <dcterms:created xsi:type="dcterms:W3CDTF">2023-09-22T16:57:00Z</dcterms:created>
  <dcterms:modified xsi:type="dcterms:W3CDTF">2023-09-29T03:30:00Z</dcterms:modified>
</cp:coreProperties>
</file>