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1" w:type="dxa"/>
        <w:tblInd w:w="-43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0"/>
        <w:gridCol w:w="2056"/>
        <w:gridCol w:w="2297"/>
        <w:gridCol w:w="2326"/>
        <w:gridCol w:w="1426"/>
        <w:gridCol w:w="146"/>
      </w:tblGrid>
      <w:tr w:rsidR="00396F6E" w:rsidRPr="00396F6E" w14:paraId="2A53C883" w14:textId="77777777" w:rsidTr="00396F6E">
        <w:trPr>
          <w:gridAfter w:val="1"/>
          <w:wAfter w:w="146" w:type="dxa"/>
          <w:trHeight w:val="600"/>
        </w:trPr>
        <w:tc>
          <w:tcPr>
            <w:tcW w:w="10055" w:type="dxa"/>
            <w:gridSpan w:val="5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F20D9E3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LUGAR: UNIVERSIDAD TECNOLÓGICA DEL VALLE DEL MEZQUITAL</w:t>
            </w:r>
          </w:p>
        </w:tc>
      </w:tr>
      <w:tr w:rsidR="00396F6E" w:rsidRPr="00396F6E" w14:paraId="11FBB9EB" w14:textId="77777777" w:rsidTr="00396F6E">
        <w:trPr>
          <w:gridAfter w:val="1"/>
          <w:wAfter w:w="146" w:type="dxa"/>
          <w:trHeight w:val="315"/>
        </w:trPr>
        <w:tc>
          <w:tcPr>
            <w:tcW w:w="10055" w:type="dxa"/>
            <w:gridSpan w:val="5"/>
            <w:tcBorders>
              <w:top w:val="single" w:sz="12" w:space="0" w:color="666666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B40048E" w14:textId="0411F294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Fecha: 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>viernes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27 de octubre del 2023 </w:t>
            </w:r>
          </w:p>
        </w:tc>
      </w:tr>
      <w:tr w:rsidR="00396F6E" w:rsidRPr="00396F6E" w14:paraId="16FA88F4" w14:textId="77777777" w:rsidTr="00396F6E">
        <w:trPr>
          <w:gridAfter w:val="1"/>
          <w:wAfter w:w="146" w:type="dxa"/>
          <w:trHeight w:val="300"/>
        </w:trPr>
        <w:tc>
          <w:tcPr>
            <w:tcW w:w="10055" w:type="dxa"/>
            <w:gridSpan w:val="5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1182971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Hora: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11:00 AM</w:t>
            </w:r>
          </w:p>
        </w:tc>
      </w:tr>
      <w:tr w:rsidR="00396F6E" w:rsidRPr="00396F6E" w14:paraId="468A884B" w14:textId="77777777" w:rsidTr="00396F6E">
        <w:trPr>
          <w:gridAfter w:val="1"/>
          <w:wAfter w:w="146" w:type="dxa"/>
          <w:trHeight w:val="315"/>
        </w:trPr>
        <w:tc>
          <w:tcPr>
            <w:tcW w:w="10055" w:type="dxa"/>
            <w:gridSpan w:val="5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464B543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Duración: 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>10 minutos</w:t>
            </w:r>
            <w:r w:rsidRPr="00396F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</w:p>
        </w:tc>
      </w:tr>
      <w:tr w:rsidR="00396F6E" w:rsidRPr="00396F6E" w14:paraId="5A0999E1" w14:textId="77777777" w:rsidTr="00396F6E">
        <w:trPr>
          <w:gridAfter w:val="1"/>
          <w:wAfter w:w="146" w:type="dxa"/>
          <w:trHeight w:val="315"/>
        </w:trPr>
        <w:tc>
          <w:tcPr>
            <w:tcW w:w="195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B9B893D" w14:textId="77777777" w:rsidR="00396F6E" w:rsidRPr="00396F6E" w:rsidRDefault="00396F6E" w:rsidP="00396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Nombre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8ECBF2E" w14:textId="77777777" w:rsidR="00396F6E" w:rsidRPr="00396F6E" w:rsidRDefault="00396F6E" w:rsidP="00396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Rol 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D6F0F45" w14:textId="77777777" w:rsidR="00396F6E" w:rsidRPr="00396F6E" w:rsidRDefault="00396F6E" w:rsidP="00396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¿Que hice ayer?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8A98F73" w14:textId="77777777" w:rsidR="00396F6E" w:rsidRPr="00396F6E" w:rsidRDefault="00396F6E" w:rsidP="00396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hare hoy?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BF11043" w14:textId="77777777" w:rsidR="00396F6E" w:rsidRPr="00396F6E" w:rsidRDefault="00396F6E" w:rsidP="00396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Dependencias</w:t>
            </w:r>
          </w:p>
        </w:tc>
      </w:tr>
      <w:tr w:rsidR="00396F6E" w:rsidRPr="00396F6E" w14:paraId="5B9D8A86" w14:textId="77777777" w:rsidTr="00396F6E">
        <w:trPr>
          <w:gridAfter w:val="1"/>
          <w:wAfter w:w="146" w:type="dxa"/>
          <w:trHeight w:val="408"/>
        </w:trPr>
        <w:tc>
          <w:tcPr>
            <w:tcW w:w="195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D6127C7" w14:textId="77777777" w:rsidR="00396F6E" w:rsidRPr="00396F6E" w:rsidRDefault="00396F6E" w:rsidP="00396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Jenny Ximena Contreras Centeno</w:t>
            </w:r>
          </w:p>
        </w:tc>
        <w:tc>
          <w:tcPr>
            <w:tcW w:w="205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533FCB5E" w14:textId="77777777" w:rsidR="00396F6E" w:rsidRPr="00396F6E" w:rsidRDefault="00396F6E" w:rsidP="00396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Product Owner</w:t>
            </w:r>
          </w:p>
        </w:tc>
        <w:tc>
          <w:tcPr>
            <w:tcW w:w="229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169B954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>Seguir con la revisión de avances del proyecto e implementación de diseño</w:t>
            </w:r>
          </w:p>
        </w:tc>
        <w:tc>
          <w:tcPr>
            <w:tcW w:w="23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FF79FBC" w14:textId="50818F88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Seguir con los avances y establecer las fechas para la 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>revisión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>de los proyectos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9B7CF6E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>Los compañeros lleven su proceso</w:t>
            </w:r>
          </w:p>
        </w:tc>
      </w:tr>
      <w:tr w:rsidR="00396F6E" w:rsidRPr="00396F6E" w14:paraId="74FC3273" w14:textId="77777777" w:rsidTr="00396F6E">
        <w:trPr>
          <w:trHeight w:val="1725"/>
        </w:trPr>
        <w:tc>
          <w:tcPr>
            <w:tcW w:w="195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5D80F2C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5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CCAD252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9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BF34444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E8ED28D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83029A3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37D2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96F6E" w:rsidRPr="00396F6E" w14:paraId="56EFBD4D" w14:textId="77777777" w:rsidTr="00396F6E">
        <w:trPr>
          <w:trHeight w:val="1785"/>
        </w:trPr>
        <w:tc>
          <w:tcPr>
            <w:tcW w:w="195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A286AB4" w14:textId="77777777" w:rsidR="00396F6E" w:rsidRPr="00396F6E" w:rsidRDefault="00396F6E" w:rsidP="00396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Uriel Lara Texmaye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B9237DB" w14:textId="77777777" w:rsidR="00396F6E" w:rsidRPr="00396F6E" w:rsidRDefault="00396F6E" w:rsidP="00396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Scrum Master y Documentador</w:t>
            </w:r>
          </w:p>
        </w:tc>
        <w:tc>
          <w:tcPr>
            <w:tcW w:w="229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375BCCD" w14:textId="754A951F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Verificar que todos trabajen y recoger la 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>documentación correspondiente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cada rol</w:t>
            </w:r>
          </w:p>
        </w:tc>
        <w:tc>
          <w:tcPr>
            <w:tcW w:w="23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6D8E210" w14:textId="5F063276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Verificar que todos trabajen y recoger la 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>documentación correspondiente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cada rol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9652E45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>Los compañeros lleven su proceso</w:t>
            </w:r>
          </w:p>
        </w:tc>
        <w:tc>
          <w:tcPr>
            <w:tcW w:w="146" w:type="dxa"/>
            <w:vAlign w:val="center"/>
            <w:hideMark/>
          </w:tcPr>
          <w:p w14:paraId="59ACD838" w14:textId="77777777" w:rsidR="00396F6E" w:rsidRPr="00396F6E" w:rsidRDefault="00396F6E" w:rsidP="00396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96F6E" w:rsidRPr="00396F6E" w14:paraId="6E23CBF4" w14:textId="77777777" w:rsidTr="00396F6E">
        <w:trPr>
          <w:trHeight w:val="315"/>
        </w:trPr>
        <w:tc>
          <w:tcPr>
            <w:tcW w:w="195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63E0E76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55BD9663" w14:textId="77777777" w:rsidR="00396F6E" w:rsidRPr="00396F6E" w:rsidRDefault="00396F6E" w:rsidP="00396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29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53F45C7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764E020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3F6F6A2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34605183" w14:textId="77777777" w:rsidR="00396F6E" w:rsidRPr="00396F6E" w:rsidRDefault="00396F6E" w:rsidP="00396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96F6E" w:rsidRPr="00396F6E" w14:paraId="78C4DED4" w14:textId="77777777" w:rsidTr="00396F6E">
        <w:trPr>
          <w:trHeight w:val="885"/>
        </w:trPr>
        <w:tc>
          <w:tcPr>
            <w:tcW w:w="195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6E5446C6" w14:textId="77777777" w:rsidR="00396F6E" w:rsidRPr="00396F6E" w:rsidRDefault="00396F6E" w:rsidP="00396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Misael Rafael Martínez</w:t>
            </w:r>
          </w:p>
        </w:tc>
        <w:tc>
          <w:tcPr>
            <w:tcW w:w="205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22C12F1" w14:textId="77777777" w:rsidR="00396F6E" w:rsidRPr="00396F6E" w:rsidRDefault="00396F6E" w:rsidP="00396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Analista</w:t>
            </w:r>
          </w:p>
        </w:tc>
        <w:tc>
          <w:tcPr>
            <w:tcW w:w="229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FDF6883" w14:textId="3ED4398F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Entregar las 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>correcciones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>del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Diagrama de Procesos</w:t>
            </w:r>
          </w:p>
        </w:tc>
        <w:tc>
          <w:tcPr>
            <w:tcW w:w="23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8B955F0" w14:textId="1BF8AE30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Esperar las 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>correcciones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del diagrama ya corregido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922A4B1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>Conexión Internet</w:t>
            </w:r>
          </w:p>
        </w:tc>
        <w:tc>
          <w:tcPr>
            <w:tcW w:w="146" w:type="dxa"/>
            <w:vAlign w:val="center"/>
            <w:hideMark/>
          </w:tcPr>
          <w:p w14:paraId="6114DF3C" w14:textId="77777777" w:rsidR="00396F6E" w:rsidRPr="00396F6E" w:rsidRDefault="00396F6E" w:rsidP="00396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96F6E" w:rsidRPr="00396F6E" w14:paraId="70E163B0" w14:textId="77777777" w:rsidTr="00396F6E">
        <w:trPr>
          <w:trHeight w:val="315"/>
        </w:trPr>
        <w:tc>
          <w:tcPr>
            <w:tcW w:w="195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3A569A5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5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BD2B7E1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9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DE523E2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A9E535E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6F114D1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5D55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96F6E" w:rsidRPr="00396F6E" w14:paraId="4F9BDF54" w14:textId="77777777" w:rsidTr="00396F6E">
        <w:trPr>
          <w:trHeight w:val="1785"/>
        </w:trPr>
        <w:tc>
          <w:tcPr>
            <w:tcW w:w="195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1BA40AA" w14:textId="77777777" w:rsidR="00396F6E" w:rsidRPr="00396F6E" w:rsidRDefault="00396F6E" w:rsidP="00396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Eduardo fuentes Hurtado</w:t>
            </w:r>
          </w:p>
        </w:tc>
        <w:tc>
          <w:tcPr>
            <w:tcW w:w="205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14F78A0" w14:textId="77777777" w:rsidR="00396F6E" w:rsidRPr="00396F6E" w:rsidRDefault="00396F6E" w:rsidP="00396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Diseñador</w:t>
            </w:r>
          </w:p>
        </w:tc>
        <w:tc>
          <w:tcPr>
            <w:tcW w:w="229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0D354CF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>Agregar contenido en la pantalla de inicio</w:t>
            </w:r>
          </w:p>
        </w:tc>
        <w:tc>
          <w:tcPr>
            <w:tcW w:w="23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6697C5D" w14:textId="1A3A8809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>Corrección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>ortografía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barra de 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>navegación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>, agregar contenido.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7D4DC98" w14:textId="4E7C01E9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Conexión Internet para 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>subir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los cambios </w:t>
            </w:r>
          </w:p>
        </w:tc>
        <w:tc>
          <w:tcPr>
            <w:tcW w:w="146" w:type="dxa"/>
            <w:vAlign w:val="center"/>
            <w:hideMark/>
          </w:tcPr>
          <w:p w14:paraId="2C1F80C5" w14:textId="77777777" w:rsidR="00396F6E" w:rsidRPr="00396F6E" w:rsidRDefault="00396F6E" w:rsidP="00396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96F6E" w:rsidRPr="00396F6E" w14:paraId="0C9AEC05" w14:textId="77777777" w:rsidTr="00396F6E">
        <w:trPr>
          <w:trHeight w:val="300"/>
        </w:trPr>
        <w:tc>
          <w:tcPr>
            <w:tcW w:w="195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9D38A96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5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37853A4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9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A2D886E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FD7B33D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103E562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9940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96F6E" w:rsidRPr="00396F6E" w14:paraId="52947850" w14:textId="77777777" w:rsidTr="00396F6E">
        <w:trPr>
          <w:trHeight w:val="315"/>
        </w:trPr>
        <w:tc>
          <w:tcPr>
            <w:tcW w:w="195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E5D2A89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5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7359A21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9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E66C9B3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854DB26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A683C36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C3C0" w14:textId="77777777" w:rsidR="00396F6E" w:rsidRPr="00396F6E" w:rsidRDefault="00396F6E" w:rsidP="00396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96F6E" w:rsidRPr="00396F6E" w14:paraId="299F0A07" w14:textId="77777777" w:rsidTr="00396F6E">
        <w:trPr>
          <w:trHeight w:val="1185"/>
        </w:trPr>
        <w:tc>
          <w:tcPr>
            <w:tcW w:w="195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4D86D8E" w14:textId="77777777" w:rsidR="00396F6E" w:rsidRPr="00396F6E" w:rsidRDefault="00396F6E" w:rsidP="00396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Yahir Vaquero Hernández</w:t>
            </w:r>
          </w:p>
        </w:tc>
        <w:tc>
          <w:tcPr>
            <w:tcW w:w="205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DEFA7EC" w14:textId="77777777" w:rsidR="00396F6E" w:rsidRPr="00396F6E" w:rsidRDefault="00396F6E" w:rsidP="00396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Diseñador </w:t>
            </w:r>
          </w:p>
        </w:tc>
        <w:tc>
          <w:tcPr>
            <w:tcW w:w="229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E09B937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>Diseñar la pantalla de del Administrador</w:t>
            </w:r>
          </w:p>
        </w:tc>
        <w:tc>
          <w:tcPr>
            <w:tcW w:w="23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6133A77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>Ausente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AB6A5A5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>Ausente</w:t>
            </w:r>
          </w:p>
        </w:tc>
        <w:tc>
          <w:tcPr>
            <w:tcW w:w="146" w:type="dxa"/>
            <w:vAlign w:val="center"/>
            <w:hideMark/>
          </w:tcPr>
          <w:p w14:paraId="5BFD908B" w14:textId="77777777" w:rsidR="00396F6E" w:rsidRPr="00396F6E" w:rsidRDefault="00396F6E" w:rsidP="00396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96F6E" w:rsidRPr="00396F6E" w14:paraId="0304F48B" w14:textId="77777777" w:rsidTr="00396F6E">
        <w:trPr>
          <w:trHeight w:val="315"/>
        </w:trPr>
        <w:tc>
          <w:tcPr>
            <w:tcW w:w="195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55066BD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5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8824358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9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85E42EA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339CA79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B195806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D6BE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96F6E" w:rsidRPr="00396F6E" w14:paraId="1ACBB3E3" w14:textId="77777777" w:rsidTr="00396F6E">
        <w:trPr>
          <w:trHeight w:val="885"/>
        </w:trPr>
        <w:tc>
          <w:tcPr>
            <w:tcW w:w="195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702630D7" w14:textId="77777777" w:rsidR="00396F6E" w:rsidRPr="00396F6E" w:rsidRDefault="00396F6E" w:rsidP="00396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Sergio Pedraza García</w:t>
            </w:r>
          </w:p>
        </w:tc>
        <w:tc>
          <w:tcPr>
            <w:tcW w:w="205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42C98BB" w14:textId="77777777" w:rsidR="00396F6E" w:rsidRPr="00396F6E" w:rsidRDefault="00396F6E" w:rsidP="00396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Desarrollador </w:t>
            </w:r>
          </w:p>
        </w:tc>
        <w:tc>
          <w:tcPr>
            <w:tcW w:w="229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DEBE246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Corrección en la programación de las asistencias del Doctor </w:t>
            </w:r>
          </w:p>
        </w:tc>
        <w:tc>
          <w:tcPr>
            <w:tcW w:w="23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D5474F1" w14:textId="00D31F62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Documentar el proceso del 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>código</w:t>
            </w: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C170F67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>Ninguno</w:t>
            </w:r>
          </w:p>
        </w:tc>
        <w:tc>
          <w:tcPr>
            <w:tcW w:w="146" w:type="dxa"/>
            <w:vAlign w:val="center"/>
            <w:hideMark/>
          </w:tcPr>
          <w:p w14:paraId="2BB6B1B2" w14:textId="77777777" w:rsidR="00396F6E" w:rsidRPr="00396F6E" w:rsidRDefault="00396F6E" w:rsidP="00396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96F6E" w:rsidRPr="00396F6E" w14:paraId="20964871" w14:textId="77777777" w:rsidTr="00396F6E">
        <w:trPr>
          <w:trHeight w:val="300"/>
        </w:trPr>
        <w:tc>
          <w:tcPr>
            <w:tcW w:w="195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3C0C41D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5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5304C4C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9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8EBEF8E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E51DC4C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57D34EB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BEAA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96F6E" w:rsidRPr="00396F6E" w14:paraId="161F4AC1" w14:textId="77777777" w:rsidTr="00396F6E">
        <w:trPr>
          <w:trHeight w:val="300"/>
        </w:trPr>
        <w:tc>
          <w:tcPr>
            <w:tcW w:w="195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065D1DF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5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D31220B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9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0F3C529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2DF5C1C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DDD6A13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4051" w14:textId="77777777" w:rsidR="00396F6E" w:rsidRPr="00396F6E" w:rsidRDefault="00396F6E" w:rsidP="00396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96F6E" w:rsidRPr="00396F6E" w14:paraId="1B6DC625" w14:textId="77777777" w:rsidTr="00396F6E">
        <w:trPr>
          <w:trHeight w:val="315"/>
        </w:trPr>
        <w:tc>
          <w:tcPr>
            <w:tcW w:w="195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9839419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5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7D54F95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9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D5AF26D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5131DA3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964A81F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5FB0" w14:textId="77777777" w:rsidR="00396F6E" w:rsidRPr="00396F6E" w:rsidRDefault="00396F6E" w:rsidP="00396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96F6E" w:rsidRPr="00396F6E" w14:paraId="63A5D252" w14:textId="77777777" w:rsidTr="00396F6E">
        <w:trPr>
          <w:trHeight w:val="1185"/>
        </w:trPr>
        <w:tc>
          <w:tcPr>
            <w:tcW w:w="195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5D573FCC" w14:textId="77777777" w:rsidR="00396F6E" w:rsidRPr="00396F6E" w:rsidRDefault="00396F6E" w:rsidP="00396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Jessica Yamile Escobar Uribe</w:t>
            </w:r>
          </w:p>
        </w:tc>
        <w:tc>
          <w:tcPr>
            <w:tcW w:w="205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77376473" w14:textId="77777777" w:rsidR="00396F6E" w:rsidRPr="00396F6E" w:rsidRDefault="00396F6E" w:rsidP="00396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Tester</w:t>
            </w:r>
          </w:p>
        </w:tc>
        <w:tc>
          <w:tcPr>
            <w:tcW w:w="229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3158CD6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Esperar los siguientes módulos de la programación para probarlos </w:t>
            </w:r>
          </w:p>
        </w:tc>
        <w:tc>
          <w:tcPr>
            <w:tcW w:w="23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CC8A75E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Esperar los siguientes módulos de la programación para probarlos 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8C9686A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96F6E">
              <w:rPr>
                <w:rFonts w:ascii="Calibri" w:eastAsia="Times New Roman" w:hAnsi="Calibri" w:cs="Calibri"/>
                <w:color w:val="000000"/>
                <w:lang w:eastAsia="es-MX"/>
              </w:rPr>
              <w:t>Conexión a Internet</w:t>
            </w:r>
          </w:p>
        </w:tc>
        <w:tc>
          <w:tcPr>
            <w:tcW w:w="146" w:type="dxa"/>
            <w:vAlign w:val="center"/>
            <w:hideMark/>
          </w:tcPr>
          <w:p w14:paraId="31B764E1" w14:textId="77777777" w:rsidR="00396F6E" w:rsidRPr="00396F6E" w:rsidRDefault="00396F6E" w:rsidP="00396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96F6E" w:rsidRPr="00396F6E" w14:paraId="5BAAF52E" w14:textId="77777777" w:rsidTr="00396F6E">
        <w:trPr>
          <w:trHeight w:val="315"/>
        </w:trPr>
        <w:tc>
          <w:tcPr>
            <w:tcW w:w="195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B8271AC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5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64FC42E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9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D25D361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F2B12B1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2790410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CC14" w14:textId="77777777" w:rsidR="00396F6E" w:rsidRPr="00396F6E" w:rsidRDefault="00396F6E" w:rsidP="00396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4EE4D23A" w14:textId="77777777" w:rsidR="0087243C" w:rsidRDefault="0087243C"/>
    <w:sectPr w:rsidR="008724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6E"/>
    <w:rsid w:val="00396F6E"/>
    <w:rsid w:val="0087243C"/>
    <w:rsid w:val="00F3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BE4E"/>
  <w15:chartTrackingRefBased/>
  <w15:docId w15:val="{DB575F6F-C799-4FAB-81FA-3189B88B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Lara</dc:creator>
  <cp:keywords/>
  <dc:description/>
  <cp:lastModifiedBy>Uriel Lara</cp:lastModifiedBy>
  <cp:revision>1</cp:revision>
  <dcterms:created xsi:type="dcterms:W3CDTF">2023-11-03T21:45:00Z</dcterms:created>
  <dcterms:modified xsi:type="dcterms:W3CDTF">2023-11-03T21:47:00Z</dcterms:modified>
</cp:coreProperties>
</file>