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59B3" w14:textId="77777777" w:rsidR="00231722" w:rsidRDefault="00231722" w:rsidP="00231722">
      <w:pPr>
        <w:pStyle w:val="Ttulo1"/>
      </w:pPr>
      <w:r>
        <w:t>Contrato de Desarrollo de Aplicación Web para el Centro Gerontológico Integral</w:t>
      </w:r>
    </w:p>
    <w:p w14:paraId="6D0EF9FF" w14:textId="77777777" w:rsidR="00231722" w:rsidRDefault="00231722" w:rsidP="00231722"/>
    <w:p w14:paraId="693EA47C" w14:textId="77777777" w:rsidR="00231722" w:rsidRDefault="00231722" w:rsidP="00231722">
      <w:r>
        <w:t>Entre:</w:t>
      </w:r>
    </w:p>
    <w:p w14:paraId="23392A73" w14:textId="279AC96C" w:rsidR="00231722" w:rsidRDefault="00231722" w:rsidP="00231722">
      <w:r w:rsidRPr="00166442">
        <w:t>Dulce Sugey Rodríguez González que rige como el intermediario de la empresa</w:t>
      </w:r>
      <w:r w:rsidR="00166442" w:rsidRPr="00166442">
        <w:t xml:space="preserve"> Centro Gerontológico Integral Ixmiquilpan</w:t>
      </w:r>
      <w:r>
        <w:t xml:space="preserve">, con domicilio de </w:t>
      </w:r>
      <w:r w:rsidR="00295EC2" w:rsidRPr="00295EC2">
        <w:t xml:space="preserve">Carretera </w:t>
      </w:r>
      <w:proofErr w:type="spellStart"/>
      <w:r w:rsidR="00295EC2" w:rsidRPr="00295EC2">
        <w:t>Mexico</w:t>
      </w:r>
      <w:proofErr w:type="spellEnd"/>
      <w:r w:rsidR="00295EC2" w:rsidRPr="00295EC2">
        <w:t xml:space="preserve">- Laredo s/n, </w:t>
      </w:r>
      <w:proofErr w:type="spellStart"/>
      <w:r w:rsidR="00295EC2" w:rsidRPr="00295EC2">
        <w:t>esq</w:t>
      </w:r>
      <w:proofErr w:type="spellEnd"/>
      <w:r w:rsidR="00295EC2" w:rsidRPr="00295EC2">
        <w:t>, con av. Insurgentes,</w:t>
      </w:r>
      <w:r w:rsidR="00166442">
        <w:t xml:space="preserve"> </w:t>
      </w:r>
      <w:r w:rsidR="00295EC2" w:rsidRPr="00295EC2">
        <w:t xml:space="preserve">instalaciones del antiguo patrimonio, Ixmiquilpan, </w:t>
      </w:r>
      <w:proofErr w:type="spellStart"/>
      <w:r w:rsidR="00295EC2" w:rsidRPr="00295EC2">
        <w:t>Hgo</w:t>
      </w:r>
      <w:proofErr w:type="spellEnd"/>
      <w:r w:rsidR="00295EC2" w:rsidRPr="00295EC2">
        <w:t xml:space="preserve">., Ixmiquilpan, </w:t>
      </w:r>
      <w:proofErr w:type="spellStart"/>
      <w:r w:rsidR="00295EC2" w:rsidRPr="00295EC2">
        <w:t>Mexico</w:t>
      </w:r>
      <w:proofErr w:type="spellEnd"/>
      <w:r w:rsidR="00295EC2">
        <w:t xml:space="preserve"> </w:t>
      </w:r>
      <w:r>
        <w:t xml:space="preserve">y representado por Jenny Ximena Contreras Centeno quien representa como contratista, en calidad </w:t>
      </w:r>
      <w:r w:rsidR="004A478C">
        <w:t>de</w:t>
      </w:r>
      <w:r>
        <w:t xml:space="preserve"> líder del proyecto, de la empresa “</w:t>
      </w:r>
      <w:r w:rsidR="007573F1" w:rsidRPr="007573F1">
        <w:t>Digital-</w:t>
      </w:r>
      <w:proofErr w:type="spellStart"/>
      <w:r w:rsidR="007573F1" w:rsidRPr="007573F1">
        <w:t>solutions</w:t>
      </w:r>
      <w:proofErr w:type="spellEnd"/>
      <w:r>
        <w:t xml:space="preserve">”. </w:t>
      </w:r>
    </w:p>
    <w:p w14:paraId="631E4BDA" w14:textId="77777777" w:rsidR="00231722" w:rsidRDefault="00231722" w:rsidP="00231722">
      <w:r>
        <w:t>Y:</w:t>
      </w:r>
    </w:p>
    <w:p w14:paraId="1C50CE60" w14:textId="77777777" w:rsidR="00231722" w:rsidRDefault="00231722" w:rsidP="00231722">
      <w:r>
        <w:t>Ambas partes acuerdan lo siguiente:</w:t>
      </w:r>
    </w:p>
    <w:p w14:paraId="0ABE7BBD" w14:textId="77777777" w:rsidR="00231722" w:rsidRDefault="00231722" w:rsidP="00231722"/>
    <w:p w14:paraId="489DAF97" w14:textId="2C6E9390" w:rsidR="00231722" w:rsidRDefault="00880083" w:rsidP="00880083">
      <w:pPr>
        <w:pStyle w:val="Ttulo2"/>
      </w:pPr>
      <w:r>
        <w:t>1. Objeto del contrato</w:t>
      </w:r>
    </w:p>
    <w:p w14:paraId="3C250072" w14:textId="2ADC57AE" w:rsidR="00231722" w:rsidRDefault="00231722" w:rsidP="00231722">
      <w:r>
        <w:t>El Cliente contrata a</w:t>
      </w:r>
      <w:r w:rsidR="00880083">
        <w:t xml:space="preserve"> la empresa “Digital-</w:t>
      </w:r>
      <w:proofErr w:type="spellStart"/>
      <w:r w:rsidR="00880083">
        <w:t>solutions</w:t>
      </w:r>
      <w:proofErr w:type="spellEnd"/>
      <w:r w:rsidR="00880083">
        <w:t xml:space="preserve">” para el </w:t>
      </w:r>
      <w:r>
        <w:t>desarrollo y despliegue de una aplicación web personalizada para el Centro Gerontológico Integral</w:t>
      </w:r>
      <w:r w:rsidR="00880083">
        <w:t xml:space="preserve">. </w:t>
      </w:r>
      <w:r>
        <w:t>La Aplicación estará diseñada para ser visualizada por los integrantes del centro, sus familiares y cualquier persona interesada.</w:t>
      </w:r>
    </w:p>
    <w:p w14:paraId="728EEE47" w14:textId="77777777" w:rsidR="00231722" w:rsidRDefault="00231722" w:rsidP="00231722"/>
    <w:p w14:paraId="7B9D0367" w14:textId="55D78783" w:rsidR="00231722" w:rsidRDefault="00231722" w:rsidP="009211A0">
      <w:pPr>
        <w:pStyle w:val="Ttulo2"/>
      </w:pPr>
      <w:r w:rsidRPr="006257B2">
        <w:t xml:space="preserve">2. </w:t>
      </w:r>
      <w:r w:rsidR="006257B2" w:rsidRPr="006257B2">
        <w:rPr>
          <w:rStyle w:val="Ttulo2Car"/>
          <w:b/>
        </w:rPr>
        <w:t>Características de la aplicación</w:t>
      </w:r>
    </w:p>
    <w:p w14:paraId="51987D2E" w14:textId="125640B6" w:rsidR="00231722" w:rsidRDefault="00231722" w:rsidP="00231722">
      <w:r>
        <w:t>La Aplicación incluirá</w:t>
      </w:r>
      <w:r w:rsidR="006257B2">
        <w:t xml:space="preserve"> </w:t>
      </w:r>
      <w:r>
        <w:t>las siguientes características:</w:t>
      </w:r>
    </w:p>
    <w:p w14:paraId="620723CD" w14:textId="77777777" w:rsidR="00231722" w:rsidRDefault="00231722" w:rsidP="00231722"/>
    <w:p w14:paraId="46F5645C" w14:textId="77777777" w:rsidR="00231722" w:rsidRDefault="00231722" w:rsidP="00231722">
      <w:r>
        <w:t>- Registro de integrantes del centro gerontológico, incluyendo información personal y de contacto.</w:t>
      </w:r>
    </w:p>
    <w:p w14:paraId="4F18050C" w14:textId="77777777" w:rsidR="00231722" w:rsidRDefault="00231722" w:rsidP="00231722">
      <w:r>
        <w:t>- Programación de talleres de Danza (Huapango y Danzón), Pintura (en tela) y Cocina, con días y horarios específicos.</w:t>
      </w:r>
    </w:p>
    <w:p w14:paraId="67867F37" w14:textId="77777777" w:rsidR="00231722" w:rsidRDefault="00231722" w:rsidP="00231722">
      <w:r>
        <w:lastRenderedPageBreak/>
        <w:t>- Servicios de atención médica, psicológica y activación física, con horarios disponibles.</w:t>
      </w:r>
    </w:p>
    <w:p w14:paraId="4C2B28D1" w14:textId="34DD66FC" w:rsidR="00231722" w:rsidRDefault="00231722" w:rsidP="00231722">
      <w:r>
        <w:t>- Generación de reportes que permitan al responsable del centro gerontológico conocer la asistencia a talleres y servicios.</w:t>
      </w:r>
    </w:p>
    <w:p w14:paraId="53B4DD75" w14:textId="77777777" w:rsidR="003E1983" w:rsidRDefault="003E1983" w:rsidP="00231722"/>
    <w:p w14:paraId="2EC9BA5C" w14:textId="77777777" w:rsidR="00231722" w:rsidRDefault="00231722" w:rsidP="009211A0">
      <w:pPr>
        <w:pStyle w:val="Ttulo2"/>
      </w:pPr>
      <w:r>
        <w:t>3. PLAZO DE ENTREGA</w:t>
      </w:r>
    </w:p>
    <w:p w14:paraId="575ACC24" w14:textId="7DC70541" w:rsidR="00231722" w:rsidRDefault="00231722" w:rsidP="00231722">
      <w:r>
        <w:t>El Desarrollador se compromete a completar y entregar la Aplicación en un plazo de</w:t>
      </w:r>
      <w:r w:rsidR="009211A0">
        <w:t xml:space="preserve"> Viernes 3 de Noviembre del año 2023</w:t>
      </w:r>
      <w:r>
        <w:t xml:space="preserve"> a partir de la firma de este contrato.</w:t>
      </w:r>
    </w:p>
    <w:p w14:paraId="51567045" w14:textId="77777777" w:rsidR="00231722" w:rsidRDefault="00231722" w:rsidP="00231722"/>
    <w:p w14:paraId="7C1DF62F" w14:textId="5DCCDE29" w:rsidR="00231722" w:rsidRDefault="009211A0" w:rsidP="009211A0">
      <w:pPr>
        <w:pStyle w:val="Ttulo2"/>
      </w:pPr>
      <w:r>
        <w:t>4. Pago</w:t>
      </w:r>
    </w:p>
    <w:p w14:paraId="03EEFE51" w14:textId="77777777" w:rsidR="009211A0" w:rsidRDefault="009211A0" w:rsidP="009211A0">
      <w:r>
        <w:t xml:space="preserve">El Cliente se compromete a pagar al Contratista la suma </w:t>
      </w:r>
      <w:r w:rsidRPr="009211A0">
        <w:rPr>
          <w:highlight w:val="yellow"/>
        </w:rPr>
        <w:t>de $1,200</w:t>
      </w:r>
      <w:r>
        <w:t xml:space="preserve"> por la realización del proyecto. El pago se realizará en efectivo, de acuerdo a las especificaciones del desarrollo de software y técnicas a utilizar.</w:t>
      </w:r>
    </w:p>
    <w:p w14:paraId="029F2CDE" w14:textId="77777777" w:rsidR="009211A0" w:rsidRDefault="009211A0" w:rsidP="009211A0"/>
    <w:p w14:paraId="3AAB351E" w14:textId="4015E7F4" w:rsidR="00231722" w:rsidRDefault="009211A0" w:rsidP="005571BD">
      <w:pPr>
        <w:pStyle w:val="Ttulo2"/>
      </w:pPr>
      <w:r>
        <w:t>5</w:t>
      </w:r>
      <w:r w:rsidR="005571BD">
        <w:t>. Garantía</w:t>
      </w:r>
    </w:p>
    <w:p w14:paraId="55218BA6" w14:textId="1D922DA7" w:rsidR="00231722" w:rsidRDefault="00231722" w:rsidP="00231722">
      <w:r>
        <w:t xml:space="preserve">El Desarrollador garantiza que la Aplicación estará libre de defectos importantes durante un período de </w:t>
      </w:r>
      <w:r w:rsidR="009E52BF">
        <w:t xml:space="preserve">3 </w:t>
      </w:r>
      <w:r>
        <w:t>meses a partir de la fecha de entrega. Cualquier problema o defecto que surja durante este período será corregido sin costo adicional para el Cliente.</w:t>
      </w:r>
    </w:p>
    <w:p w14:paraId="02F751A6" w14:textId="77777777" w:rsidR="00231722" w:rsidRDefault="00231722" w:rsidP="00231722"/>
    <w:p w14:paraId="6B171B31" w14:textId="77777777" w:rsidR="00963F7C" w:rsidRDefault="00963F7C" w:rsidP="00231722"/>
    <w:p w14:paraId="3F26E806" w14:textId="77777777" w:rsidR="00963F7C" w:rsidRDefault="00963F7C" w:rsidP="00231722"/>
    <w:p w14:paraId="61D628AD" w14:textId="77777777" w:rsidR="00963F7C" w:rsidRDefault="00963F7C" w:rsidP="00231722"/>
    <w:p w14:paraId="66ACFE2C" w14:textId="3FEBB83A" w:rsidR="00231722" w:rsidRDefault="00963F7C" w:rsidP="00963F7C">
      <w:pPr>
        <w:pStyle w:val="Ttulo2"/>
      </w:pPr>
      <w:r>
        <w:lastRenderedPageBreak/>
        <w:t>6. Descuentos</w:t>
      </w:r>
    </w:p>
    <w:p w14:paraId="159FCAA2" w14:textId="77777777" w:rsidR="00231722" w:rsidRDefault="00231722" w:rsidP="00231722">
      <w:r>
        <w:t>En caso de que la Aplicación presente problemas, el Cliente y el Desarrollador acuerdan que se aplicarán los siguientes descuentos, dependiendo del tipo de problema:</w:t>
      </w:r>
    </w:p>
    <w:p w14:paraId="2E2D6ADD" w14:textId="77777777" w:rsidR="00231722" w:rsidRDefault="00231722" w:rsidP="00231722"/>
    <w:p w14:paraId="1F697B1A" w14:textId="77777777" w:rsidR="00231722" w:rsidRPr="00963F7C" w:rsidRDefault="00231722" w:rsidP="00231722">
      <w:pPr>
        <w:rPr>
          <w:highlight w:val="yellow"/>
        </w:rPr>
      </w:pPr>
      <w:r w:rsidRPr="00963F7C">
        <w:rPr>
          <w:highlight w:val="yellow"/>
        </w:rPr>
        <w:t>- Problemas menores que no afecten significativamente la funcionalidad: [Porcentaje de descuento]% del costo total.</w:t>
      </w:r>
    </w:p>
    <w:p w14:paraId="2CA44D9E" w14:textId="77777777" w:rsidR="00231722" w:rsidRPr="00963F7C" w:rsidRDefault="00231722" w:rsidP="00231722">
      <w:pPr>
        <w:rPr>
          <w:highlight w:val="yellow"/>
        </w:rPr>
      </w:pPr>
      <w:r w:rsidRPr="00963F7C">
        <w:rPr>
          <w:highlight w:val="yellow"/>
        </w:rPr>
        <w:t>- Problemas significativos que requieran tiempo adicional para la solución: [Porcentaje de descuento]% del costo total.</w:t>
      </w:r>
    </w:p>
    <w:p w14:paraId="36427094" w14:textId="77777777" w:rsidR="00231722" w:rsidRDefault="00231722" w:rsidP="00231722">
      <w:r w:rsidRPr="00963F7C">
        <w:rPr>
          <w:highlight w:val="yellow"/>
        </w:rPr>
        <w:t>- Problemas críticos que afecten gravemente la funcionalidad de la Aplicación: [Porcentaje de descuento]% del costo total.</w:t>
      </w:r>
    </w:p>
    <w:p w14:paraId="5FBED29E" w14:textId="5F41459D" w:rsidR="00231722" w:rsidRDefault="00963F7C" w:rsidP="00963F7C">
      <w:pPr>
        <w:pStyle w:val="Ttulo2"/>
      </w:pPr>
      <w:r>
        <w:t>7. Confidencialidad</w:t>
      </w:r>
    </w:p>
    <w:p w14:paraId="36A2EA6A" w14:textId="77777777" w:rsidR="00231722" w:rsidRDefault="00231722" w:rsidP="00231722"/>
    <w:p w14:paraId="2307B761" w14:textId="77777777" w:rsidR="00231722" w:rsidRDefault="00231722" w:rsidP="00231722">
      <w:r>
        <w:t>Ambas partes acuerdan mantener la confidencialidad de la información compartida durante el desarrollo de la Aplicación y no divulgarla a terceros sin consentimiento previo por escrito.</w:t>
      </w:r>
    </w:p>
    <w:p w14:paraId="27A83B40" w14:textId="77777777" w:rsidR="00231722" w:rsidRDefault="00231722" w:rsidP="00231722"/>
    <w:p w14:paraId="7BF5E04F" w14:textId="77777777" w:rsidR="00231722" w:rsidRDefault="00231722" w:rsidP="00231722">
      <w:r>
        <w:t>Este Contrato constituye el acuerdo completo entre las partes con respecto a la Aplicación y reemplaza cualquier otro acuerdo o entendimiento anterior.</w:t>
      </w:r>
    </w:p>
    <w:p w14:paraId="22AB43A4" w14:textId="77777777" w:rsidR="00231722" w:rsidRDefault="00231722" w:rsidP="00231722"/>
    <w:p w14:paraId="1F4EB7AF" w14:textId="77777777" w:rsidR="00231722" w:rsidRDefault="00231722" w:rsidP="00231722">
      <w:r>
        <w:t>Firmado el día [Fecha de firma] en [Lugar de firma].</w:t>
      </w:r>
    </w:p>
    <w:p w14:paraId="29E96488" w14:textId="77777777" w:rsidR="00231722" w:rsidRDefault="00231722" w:rsidP="00231722"/>
    <w:p w14:paraId="79C27278" w14:textId="53836330" w:rsidR="00231722" w:rsidRDefault="00231722" w:rsidP="00231722">
      <w:r>
        <w:t xml:space="preserve">_____________________________    </w:t>
      </w:r>
      <w:r w:rsidR="0054703B">
        <w:t xml:space="preserve">               </w:t>
      </w:r>
      <w:r>
        <w:t xml:space="preserve">  _____________________________</w:t>
      </w:r>
    </w:p>
    <w:p w14:paraId="33AE6739" w14:textId="0AE2A5CC" w:rsidR="00231722" w:rsidRDefault="00963F7C" w:rsidP="00231722">
      <w:r>
        <w:t xml:space="preserve">Lic. Dulce Sugey Rodríguez González   </w:t>
      </w:r>
      <w:r w:rsidR="0054703B">
        <w:t xml:space="preserve">            </w:t>
      </w:r>
      <w:r w:rsidR="00FE53A0">
        <w:t>Jenny Ximena Contreras Centeno</w:t>
      </w:r>
    </w:p>
    <w:p w14:paraId="4B6F97D3" w14:textId="30879E8C" w:rsidR="00ED50C1" w:rsidRDefault="00231722" w:rsidP="00231722">
      <w:r>
        <w:t xml:space="preserve">[Firma del Cliente]                            </w:t>
      </w:r>
      <w:r w:rsidR="0036185B">
        <w:t xml:space="preserve">                                             </w:t>
      </w:r>
      <w:r>
        <w:t xml:space="preserve"> [Firma del </w:t>
      </w:r>
      <w:r w:rsidR="0036185B">
        <w:t>Contratista]</w:t>
      </w:r>
    </w:p>
    <w:sectPr w:rsidR="00ED50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22"/>
    <w:rsid w:val="0015241A"/>
    <w:rsid w:val="00166442"/>
    <w:rsid w:val="00180D45"/>
    <w:rsid w:val="00231722"/>
    <w:rsid w:val="00295EC2"/>
    <w:rsid w:val="002E5E20"/>
    <w:rsid w:val="0036185B"/>
    <w:rsid w:val="003E1983"/>
    <w:rsid w:val="004A478C"/>
    <w:rsid w:val="004B1F03"/>
    <w:rsid w:val="0054703B"/>
    <w:rsid w:val="005571BD"/>
    <w:rsid w:val="00591868"/>
    <w:rsid w:val="006257B2"/>
    <w:rsid w:val="0063129D"/>
    <w:rsid w:val="00633BF8"/>
    <w:rsid w:val="007573F1"/>
    <w:rsid w:val="00880083"/>
    <w:rsid w:val="009211A0"/>
    <w:rsid w:val="00942171"/>
    <w:rsid w:val="00963F7C"/>
    <w:rsid w:val="009E52BF"/>
    <w:rsid w:val="00D00CDA"/>
    <w:rsid w:val="00ED50C1"/>
    <w:rsid w:val="00ED5CC2"/>
    <w:rsid w:val="00FE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A6A8"/>
  <w15:chartTrackingRefBased/>
  <w15:docId w15:val="{16A03C65-EA59-4B4D-AF1D-F8E05129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722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17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0083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72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0083"/>
    <w:rPr>
      <w:rFonts w:ascii="Arial" w:eastAsiaTheme="majorEastAsia" w:hAnsi="Arial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6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Ximena Contreras Centeno</dc:creator>
  <cp:keywords/>
  <dc:description/>
  <cp:lastModifiedBy>Jenny Ximena Contreras Centeno</cp:lastModifiedBy>
  <cp:revision>3</cp:revision>
  <dcterms:created xsi:type="dcterms:W3CDTF">2023-09-22T01:47:00Z</dcterms:created>
  <dcterms:modified xsi:type="dcterms:W3CDTF">2023-09-22T01:50:00Z</dcterms:modified>
</cp:coreProperties>
</file>