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E4BBF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Министерство образования и науки РФ</w:t>
      </w:r>
    </w:p>
    <w:p w14:paraId="371C8D38" w14:textId="77777777" w:rsidR="00AF3162" w:rsidRPr="00AF3162" w:rsidRDefault="00AF3162" w:rsidP="00AF3162">
      <w:pPr>
        <w:spacing w:line="276" w:lineRule="auto"/>
        <w:jc w:val="center"/>
      </w:pPr>
      <w:r w:rsidRPr="00AF3162"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5D6264F9" w14:textId="77777777" w:rsidR="00AF3162" w:rsidRPr="00AF3162" w:rsidRDefault="00AF3162" w:rsidP="00AF3162">
      <w:pPr>
        <w:spacing w:line="276" w:lineRule="auto"/>
        <w:jc w:val="center"/>
        <w:rPr>
          <w:color w:val="000000"/>
        </w:rPr>
      </w:pPr>
      <w:r w:rsidRPr="00AF3162">
        <w:rPr>
          <w:color w:val="000000"/>
        </w:rPr>
        <w:t>"Тверской государственный технический университет"</w:t>
      </w:r>
    </w:p>
    <w:p w14:paraId="22C8972D" w14:textId="77777777" w:rsidR="00AF3162" w:rsidRPr="00AF3162" w:rsidRDefault="00AF3162" w:rsidP="00AF3162">
      <w:pPr>
        <w:spacing w:line="276" w:lineRule="auto"/>
        <w:jc w:val="center"/>
      </w:pPr>
      <w:r w:rsidRPr="00AF3162">
        <w:rPr>
          <w:color w:val="000000"/>
        </w:rPr>
        <w:t>(ФГБОУ ВО "ТвГТУ")</w:t>
      </w:r>
    </w:p>
    <w:p w14:paraId="045C5059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Кафедра программного обеспечения</w:t>
      </w:r>
    </w:p>
    <w:p w14:paraId="6483263E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165F1668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58EB4D40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55FF764D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446A50F2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3DB0401C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2D98571A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48524D9F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1878AA0D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Отчёт по лабораторной работе № 1</w:t>
      </w:r>
    </w:p>
    <w:p w14:paraId="68206DAB" w14:textId="77777777" w:rsidR="00AF3162" w:rsidRPr="00AF3162" w:rsidRDefault="00AF3162" w:rsidP="00AF3162">
      <w:pPr>
        <w:spacing w:line="360" w:lineRule="auto"/>
        <w:jc w:val="center"/>
        <w:rPr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по дисциплине "Теория алгоритмов"</w:t>
      </w:r>
    </w:p>
    <w:p w14:paraId="3F1C14C2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"</w:t>
      </w:r>
      <w:r w:rsidRPr="00AF3162">
        <w:rPr>
          <w:rFonts w:eastAsiaTheme="minorHAnsi"/>
          <w:kern w:val="2"/>
          <w:lang w:eastAsia="en-US"/>
          <w14:ligatures w14:val="standardContextual"/>
        </w:rPr>
        <w:t xml:space="preserve">Введение в язык программирования </w:t>
      </w:r>
      <w:r w:rsidRPr="00AF3162">
        <w:rPr>
          <w:rFonts w:eastAsiaTheme="minorHAnsi"/>
          <w:kern w:val="2"/>
          <w:lang w:val="en-US" w:eastAsia="en-US"/>
          <w14:ligatures w14:val="standardContextual"/>
        </w:rPr>
        <w:t>python</w:t>
      </w:r>
      <w:r w:rsidRPr="00AF3162">
        <w:rPr>
          <w:rFonts w:eastAsiaTheme="minorHAnsi"/>
          <w:kern w:val="2"/>
          <w:lang w:eastAsia="en-US"/>
          <w14:ligatures w14:val="standardContextual"/>
        </w:rPr>
        <w:t>"</w:t>
      </w:r>
    </w:p>
    <w:p w14:paraId="335535F0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6702FB65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78734F45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7AB4F463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0B107094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10BBA5ED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</w:p>
    <w:p w14:paraId="09D92581" w14:textId="77777777" w:rsidR="00AF3162" w:rsidRPr="00AF3162" w:rsidRDefault="00AF3162" w:rsidP="00AF3162">
      <w:pPr>
        <w:spacing w:line="360" w:lineRule="auto"/>
        <w:jc w:val="right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 xml:space="preserve">Выполнил: студент 3-го курса </w:t>
      </w:r>
    </w:p>
    <w:p w14:paraId="6A808660" w14:textId="77777777" w:rsidR="00AF3162" w:rsidRPr="00AF3162" w:rsidRDefault="00AF3162" w:rsidP="00AF3162">
      <w:pPr>
        <w:spacing w:line="360" w:lineRule="auto"/>
        <w:jc w:val="right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группы Б.ПИН.РИС-24.06</w:t>
      </w:r>
    </w:p>
    <w:p w14:paraId="5FAFF9C6" w14:textId="0E0357CA" w:rsidR="00AF3162" w:rsidRPr="00AF3162" w:rsidRDefault="008473D7" w:rsidP="00AF3162">
      <w:pPr>
        <w:spacing w:line="360" w:lineRule="auto"/>
        <w:jc w:val="right"/>
        <w:rPr>
          <w:rFonts w:eastAsiaTheme="minorHAnsi"/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Ратхоре Александр Шарванович Сингх</w:t>
      </w:r>
    </w:p>
    <w:p w14:paraId="7D0E0628" w14:textId="77777777" w:rsidR="00AF3162" w:rsidRPr="00AF3162" w:rsidRDefault="00AF3162" w:rsidP="00AF3162">
      <w:pPr>
        <w:spacing w:line="360" w:lineRule="auto"/>
        <w:jc w:val="right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Проверила: Лисничук Арина Бахытжановна</w:t>
      </w:r>
    </w:p>
    <w:p w14:paraId="1E0F1595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43BBC215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15116803" w14:textId="77777777" w:rsidR="00AF3162" w:rsidRPr="00AF3162" w:rsidRDefault="00AF3162" w:rsidP="00AF3162">
      <w:pPr>
        <w:spacing w:line="360" w:lineRule="auto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57D00066" w14:textId="77777777" w:rsidR="00AF3162" w:rsidRPr="00AF3162" w:rsidRDefault="00AF3162" w:rsidP="00AF3162">
      <w:pPr>
        <w:spacing w:line="360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  <w:r w:rsidRPr="00AF3162">
        <w:rPr>
          <w:kern w:val="2"/>
          <w:lang w:eastAsia="en-US"/>
          <w14:ligatures w14:val="standardContextual"/>
        </w:rPr>
        <w:t>Тверь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366492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BA10C9" w14:textId="0F11654A" w:rsidR="00AF3162" w:rsidRDefault="00AF3162">
          <w:pPr>
            <w:pStyle w:val="ac"/>
          </w:pPr>
          <w:r>
            <w:t>Оглавление</w:t>
          </w:r>
        </w:p>
        <w:p w14:paraId="3A37BE01" w14:textId="56D81483" w:rsidR="00AF3162" w:rsidRDefault="00AF3162">
          <w:pPr>
            <w:pStyle w:val="11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36544" w:history="1">
            <w:r w:rsidRPr="00C01F64">
              <w:rPr>
                <w:rStyle w:val="a5"/>
                <w:b/>
                <w:bCs/>
                <w:noProof/>
              </w:rPr>
              <w:t>1.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_Toc240536544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10E4C" w14:textId="73F971FD" w:rsidR="00AF3162" w:rsidRDefault="0000000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40536545" w:history="1">
            <w:r w:rsidR="00AF3162" w:rsidRPr="00C01F64">
              <w:rPr>
                <w:rStyle w:val="a5"/>
                <w:b/>
                <w:bCs/>
                <w:noProof/>
              </w:rPr>
              <w:t>2. Описание проделанной работы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_Toc240536545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3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7D0E3C98" w14:textId="10CCC757" w:rsidR="00AF3162" w:rsidRDefault="00000000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40536546" w:history="1">
            <w:r w:rsidR="00AF3162" w:rsidRPr="00C01F64">
              <w:rPr>
                <w:rStyle w:val="a5"/>
                <w:b/>
                <w:bCs/>
                <w:noProof/>
              </w:rPr>
              <w:t>2.1. Подготовка проекта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_Toc240536546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3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26377BE5" w14:textId="2A6E9BD7" w:rsidR="00AF3162" w:rsidRDefault="00000000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40536547" w:history="1">
            <w:r w:rsidR="00AF3162" w:rsidRPr="00C01F64">
              <w:rPr>
                <w:rStyle w:val="a5"/>
                <w:b/>
                <w:bCs/>
                <w:noProof/>
              </w:rPr>
              <w:t>2.2. Выполнение модулей-заданий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_Toc240536547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4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3998D097" w14:textId="5F4AB33F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48" w:history="1">
            <w:r w:rsidR="00AF3162" w:rsidRPr="00C01F64">
              <w:rPr>
                <w:rStyle w:val="a5"/>
                <w:b/>
                <w:bCs/>
                <w:noProof/>
              </w:rPr>
              <w:t>2.2.1. 00_distance.py — расчёт расстояний между городами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_Toc240536548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4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368706E0" w14:textId="2D43CC30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49" w:history="1">
            <w:r w:rsidR="00AF3162" w:rsidRPr="00C01F64">
              <w:rPr>
                <w:rStyle w:val="a5"/>
                <w:b/>
                <w:bCs/>
                <w:noProof/>
              </w:rPr>
              <w:t>2.2.2. 01_circle.py — площадь круга и положение точек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_Toc240536549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5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751F86EE" w14:textId="31B5ECE6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0" w:history="1">
            <w:r w:rsidR="00AF3162" w:rsidRPr="00C01F64">
              <w:rPr>
                <w:rStyle w:val="a5"/>
                <w:b/>
                <w:bCs/>
                <w:noProof/>
              </w:rPr>
              <w:t>2.2.3. 02_operations.py — арифметические операции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_Toc240536550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5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55884435" w14:textId="4046E488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1" w:history="1">
            <w:r w:rsidR="00AF3162" w:rsidRPr="00C01F64">
              <w:rPr>
                <w:rStyle w:val="a5"/>
                <w:b/>
                <w:bCs/>
                <w:noProof/>
              </w:rPr>
              <w:t>2.2.4. 03_favorite_movies.py — работа со срезами строки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_Toc240536551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6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67AD86E2" w14:textId="10F6FF3C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2" w:history="1">
            <w:r w:rsidR="00AF3162" w:rsidRPr="00C01F64">
              <w:rPr>
                <w:rStyle w:val="a5"/>
                <w:b/>
                <w:bCs/>
                <w:noProof/>
              </w:rPr>
              <w:t>2.2.5. 04_my_family.py — списки и суммирование значений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_Toc240536552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6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071C7FF2" w14:textId="2E229A45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3" w:history="1">
            <w:r w:rsidR="00AF3162" w:rsidRPr="00C01F64">
              <w:rPr>
                <w:rStyle w:val="a5"/>
                <w:b/>
                <w:bCs/>
                <w:noProof/>
              </w:rPr>
              <w:t>2.2.6. 05_zoo.py — методы списка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_Toc240536553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7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6B651358" w14:textId="35CD9D9C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4" w:history="1">
            <w:r w:rsidR="00AF3162" w:rsidRPr="00C01F64">
              <w:rPr>
                <w:rStyle w:val="a5"/>
                <w:b/>
                <w:bCs/>
                <w:noProof/>
              </w:rPr>
              <w:t>2.2.7. 06_songs_list.py — список списков и словарь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_Toc240536554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7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1FA40C29" w14:textId="0C5AF9BA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5" w:history="1">
            <w:r w:rsidR="00AF3162" w:rsidRPr="00C01F64">
              <w:rPr>
                <w:rStyle w:val="a5"/>
                <w:b/>
                <w:bCs/>
                <w:noProof/>
              </w:rPr>
              <w:t>2.2.8. 07_secret.py — расшифровка сообщения срезами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_Toc240536555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8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737337AA" w14:textId="7B3AAD86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6" w:history="1">
            <w:r w:rsidR="00AF3162" w:rsidRPr="00C01F64">
              <w:rPr>
                <w:rStyle w:val="a5"/>
                <w:b/>
                <w:bCs/>
                <w:noProof/>
              </w:rPr>
              <w:t>2.2.9. 08_garden.py — операции над множествами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_Toc240536556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8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262B6C7F" w14:textId="0FF0784F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7" w:history="1">
            <w:r w:rsidR="00AF3162" w:rsidRPr="00C01F64">
              <w:rPr>
                <w:rStyle w:val="a5"/>
                <w:b/>
                <w:bCs/>
                <w:noProof/>
              </w:rPr>
              <w:t>2.2.10. 09_shopping.py — вложенные структуры и минимальные цены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_Toc240536557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9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6AEE01CD" w14:textId="573BA619" w:rsidR="00AF3162" w:rsidRDefault="00000000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40536558" w:history="1">
            <w:r w:rsidR="00AF3162" w:rsidRPr="00C01F64">
              <w:rPr>
                <w:rStyle w:val="a5"/>
                <w:b/>
                <w:bCs/>
                <w:noProof/>
              </w:rPr>
              <w:t>2.2.11. 10_store.py — расчёт количества и стоимости товаров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_Toc240536558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10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47C8021E" w14:textId="5D5B64E6" w:rsidR="00AF3162" w:rsidRDefault="00000000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40536559" w:history="1">
            <w:r w:rsidR="00AF3162" w:rsidRPr="00C01F64">
              <w:rPr>
                <w:rStyle w:val="a5"/>
                <w:b/>
                <w:bCs/>
                <w:noProof/>
              </w:rPr>
              <w:t>2.3. Инкапсуляция логики и верхнеуровневый модуль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_Toc240536559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10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5F06216C" w14:textId="1460CCBC" w:rsidR="00AF3162" w:rsidRDefault="00000000">
          <w:pPr>
            <w:pStyle w:val="20"/>
            <w:tabs>
              <w:tab w:val="right" w:leader="dot" w:pos="9629"/>
            </w:tabs>
            <w:rPr>
              <w:noProof/>
            </w:rPr>
          </w:pPr>
          <w:hyperlink w:anchor="_Toc240536560" w:history="1">
            <w:r w:rsidR="00AF3162" w:rsidRPr="00C01F64">
              <w:rPr>
                <w:rStyle w:val="a5"/>
                <w:b/>
                <w:bCs/>
                <w:noProof/>
              </w:rPr>
              <w:t>2.4. Автоматизированное тестирование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_Toc240536560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12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093D14FD" w14:textId="0F06D907" w:rsidR="00AF3162" w:rsidRDefault="0000000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40536561" w:history="1">
            <w:r w:rsidR="00AF3162" w:rsidRPr="00C01F64">
              <w:rPr>
                <w:rStyle w:val="a5"/>
                <w:b/>
                <w:bCs/>
                <w:noProof/>
              </w:rPr>
              <w:t>3. Шпаргалка по работе с командами Git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_Toc240536561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13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075ADED8" w14:textId="02AC5034" w:rsidR="00AF3162" w:rsidRDefault="0000000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40536562" w:history="1">
            <w:r w:rsidR="00AF3162" w:rsidRPr="00C01F64">
              <w:rPr>
                <w:rStyle w:val="a5"/>
                <w:b/>
                <w:bCs/>
                <w:noProof/>
              </w:rPr>
              <w:t>4. Скриншоты результатов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_Toc240536562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14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4423A909" w14:textId="315C7B96" w:rsidR="00AF3162" w:rsidRDefault="0000000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40536563" w:history="1">
            <w:r w:rsidR="00AF3162" w:rsidRPr="00C01F64">
              <w:rPr>
                <w:rStyle w:val="a5"/>
                <w:b/>
                <w:bCs/>
                <w:noProof/>
              </w:rPr>
              <w:t>5. Заключение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_Toc240536563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15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27188A53" w14:textId="1D58AF1D" w:rsidR="00AF3162" w:rsidRDefault="0000000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40536564" w:history="1">
            <w:r w:rsidR="00AF3162" w:rsidRPr="00C01F64">
              <w:rPr>
                <w:rStyle w:val="a5"/>
                <w:b/>
                <w:bCs/>
                <w:noProof/>
              </w:rPr>
              <w:t>6. Ссылки на использованные материалы</w:t>
            </w:r>
            <w:r w:rsidR="00AF3162">
              <w:rPr>
                <w:noProof/>
                <w:webHidden/>
              </w:rPr>
              <w:tab/>
            </w:r>
            <w:r w:rsidR="00AF3162">
              <w:rPr>
                <w:noProof/>
                <w:webHidden/>
              </w:rPr>
              <w:fldChar w:fldCharType="begin"/>
            </w:r>
            <w:r w:rsidR="00AF3162">
              <w:rPr>
                <w:noProof/>
                <w:webHidden/>
              </w:rPr>
              <w:instrText xml:space="preserve"> PAGEREF _Toc240536564 \h </w:instrText>
            </w:r>
            <w:r w:rsidR="00AF3162">
              <w:rPr>
                <w:noProof/>
                <w:webHidden/>
              </w:rPr>
            </w:r>
            <w:r w:rsidR="00AF3162">
              <w:rPr>
                <w:noProof/>
                <w:webHidden/>
              </w:rPr>
              <w:fldChar w:fldCharType="separate"/>
            </w:r>
            <w:r w:rsidR="00AF3162">
              <w:rPr>
                <w:noProof/>
                <w:webHidden/>
              </w:rPr>
              <w:t>15</w:t>
            </w:r>
            <w:r w:rsidR="00AF3162">
              <w:rPr>
                <w:noProof/>
                <w:webHidden/>
              </w:rPr>
              <w:fldChar w:fldCharType="end"/>
            </w:r>
          </w:hyperlink>
        </w:p>
        <w:p w14:paraId="3522A7BE" w14:textId="6E42ADC6" w:rsidR="00AF3162" w:rsidRDefault="00AF3162">
          <w:r>
            <w:rPr>
              <w:b/>
              <w:bCs/>
            </w:rPr>
            <w:fldChar w:fldCharType="end"/>
          </w:r>
        </w:p>
      </w:sdtContent>
    </w:sdt>
    <w:p w14:paraId="4C0C1A13" w14:textId="77777777" w:rsidR="00614953" w:rsidRDefault="00000000">
      <w:r>
        <w:br w:type="page"/>
      </w:r>
    </w:p>
    <w:p w14:paraId="07512472" w14:textId="77777777" w:rsidR="00614953" w:rsidRDefault="00000000">
      <w:pPr>
        <w:pStyle w:val="1"/>
        <w:spacing w:before="360" w:after="240" w:line="360" w:lineRule="auto"/>
      </w:pPr>
      <w:bookmarkStart w:id="0" w:name="_Toc240536544"/>
      <w:r>
        <w:rPr>
          <w:b/>
          <w:bCs/>
          <w:color w:val="000000"/>
          <w:sz w:val="28"/>
          <w:szCs w:val="28"/>
        </w:rPr>
        <w:lastRenderedPageBreak/>
        <w:t>1. Задание</w:t>
      </w:r>
      <w:bookmarkEnd w:id="0"/>
    </w:p>
    <w:p w14:paraId="4EEFDF36" w14:textId="77777777" w:rsidR="00614953" w:rsidRDefault="00000000">
      <w:pPr>
        <w:spacing w:after="120" w:line="360" w:lineRule="auto"/>
        <w:ind w:firstLine="709"/>
        <w:jc w:val="both"/>
      </w:pPr>
      <w:r>
        <w:t>В рамках лабораторной работы необходимо выполнить набор заданий по базовым конструкциям языка Python, организовать проект с использованием системы контроля версий Git, обеспечить корректное импортирование модулей и покрыть реализованную функциональность автоматизированными тестами. Задания разделены на три уровня сложности.</w:t>
      </w:r>
    </w:p>
    <w:p w14:paraId="6353047D" w14:textId="77777777" w:rsidR="00614953" w:rsidRDefault="00000000">
      <w:pPr>
        <w:spacing w:after="60" w:line="360" w:lineRule="auto"/>
        <w:ind w:firstLine="709"/>
        <w:jc w:val="both"/>
      </w:pPr>
      <w:r>
        <w:t>Уровень Rare предусматривает следующие действия:</w:t>
      </w:r>
    </w:p>
    <w:p w14:paraId="02E02281" w14:textId="77777777" w:rsidR="006149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установить интерпретатор Python;</w:t>
      </w:r>
    </w:p>
    <w:p w14:paraId="6B986256" w14:textId="77777777" w:rsidR="006149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создать репозиторий для дисциплины на GitHub или GitLab и склонировать его на локальный компьютер;</w:t>
      </w:r>
    </w:p>
    <w:p w14:paraId="50017547" w14:textId="77777777" w:rsidR="006149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распаковать архив с одиннадцатью заданиями в репозиторий и выполнить все задания;</w:t>
      </w:r>
    </w:p>
    <w:p w14:paraId="62FD1542" w14:textId="77777777" w:rsidR="006149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добавить в проект файлы README.md и requirements.txt;</w:t>
      </w:r>
    </w:p>
    <w:p w14:paraId="22257778" w14:textId="77777777" w:rsidR="006149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подготовить отчёт, содержащий задание, описание проделанной работы, шпаргалку по командам Git, скриншоты результатов и ссылки на использованные материалы;</w:t>
      </w:r>
    </w:p>
    <w:p w14:paraId="1264FF0D" w14:textId="77777777" w:rsidR="00614953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выполнить commit и push изменений в удалённый репозиторий.</w:t>
      </w:r>
    </w:p>
    <w:p w14:paraId="47996200" w14:textId="77777777" w:rsidR="00614953" w:rsidRDefault="00000000">
      <w:pPr>
        <w:spacing w:after="120" w:line="360" w:lineRule="auto"/>
        <w:ind w:firstLine="709"/>
        <w:jc w:val="both"/>
      </w:pPr>
      <w:r>
        <w:t>Уровень Medium: реализовать верхнеуровневый модуль, использующий логику модулей-заданий. Предварительно требуется определить способ инкапсуляции логики для корректного импортирования.</w:t>
      </w:r>
    </w:p>
    <w:p w14:paraId="62517064" w14:textId="77777777" w:rsidR="00614953" w:rsidRDefault="00000000">
      <w:pPr>
        <w:spacing w:after="120" w:line="360" w:lineRule="auto"/>
        <w:ind w:firstLine="709"/>
        <w:jc w:val="both"/>
      </w:pPr>
      <w:r>
        <w:t>Уровень Well-done: покрыть реализованную функциональность автоматизированными тестами с использованием фреймворка pytest.</w:t>
      </w:r>
    </w:p>
    <w:p w14:paraId="695196B9" w14:textId="77777777" w:rsidR="00614953" w:rsidRDefault="00000000">
      <w:pPr>
        <w:spacing w:after="120" w:line="360" w:lineRule="auto"/>
        <w:jc w:val="both"/>
      </w:pPr>
      <w:r>
        <w:t>Ссылка на репозиторий: https://github.com/urifar/Alg_theory</w:t>
      </w:r>
    </w:p>
    <w:p w14:paraId="7A1034B5" w14:textId="77777777" w:rsidR="00614953" w:rsidRDefault="00000000">
      <w:pPr>
        <w:pStyle w:val="1"/>
        <w:spacing w:before="360" w:after="240" w:line="360" w:lineRule="auto"/>
      </w:pPr>
      <w:bookmarkStart w:id="1" w:name="_Toc240536545"/>
      <w:r>
        <w:rPr>
          <w:b/>
          <w:bCs/>
          <w:color w:val="000000"/>
          <w:sz w:val="28"/>
          <w:szCs w:val="28"/>
        </w:rPr>
        <w:t>2. Описание проделанной работы</w:t>
      </w:r>
      <w:bookmarkEnd w:id="1"/>
    </w:p>
    <w:p w14:paraId="5AC30D79" w14:textId="77777777" w:rsidR="00614953" w:rsidRDefault="00000000">
      <w:pPr>
        <w:pStyle w:val="2"/>
        <w:spacing w:before="280" w:after="180" w:line="360" w:lineRule="auto"/>
      </w:pPr>
      <w:bookmarkStart w:id="2" w:name="_Toc240536546"/>
      <w:r>
        <w:rPr>
          <w:b/>
          <w:bCs/>
          <w:color w:val="000000"/>
          <w:sz w:val="28"/>
          <w:szCs w:val="28"/>
        </w:rPr>
        <w:t>2.1. Подготовка проекта</w:t>
      </w:r>
      <w:bookmarkEnd w:id="2"/>
    </w:p>
    <w:p w14:paraId="07E8AF68" w14:textId="77777777" w:rsidR="00614953" w:rsidRDefault="00000000">
      <w:pPr>
        <w:spacing w:after="120" w:line="360" w:lineRule="auto"/>
        <w:ind w:firstLine="709"/>
        <w:jc w:val="both"/>
      </w:pPr>
      <w:r>
        <w:lastRenderedPageBreak/>
        <w:t>Для выполнения работы использовался интерпретатор Python 3.9.13. В корне репозитория создано изолированное виртуальное окружение командой python -m venv .venv, что позволяет устанавливать зависимости проекта отдельно от системного интерпретатора.</w:t>
      </w:r>
    </w:p>
    <w:p w14:paraId="049DD119" w14:textId="77777777" w:rsidR="00614953" w:rsidRDefault="00000000">
      <w:pPr>
        <w:spacing w:after="120" w:line="360" w:lineRule="auto"/>
        <w:ind w:firstLine="709"/>
        <w:jc w:val="both"/>
      </w:pPr>
      <w:r>
        <w:t>В окружение установлен фреймворк тестирования pytest версии 8.4.2. Состав зависимостей зафиксирован в файле requirements.txt командой python -m pip freeze &gt; requirements.txt.</w:t>
      </w:r>
    </w:p>
    <w:p w14:paraId="356B54EB" w14:textId="77777777" w:rsidR="00614953" w:rsidRDefault="00000000">
      <w:pPr>
        <w:spacing w:after="120" w:line="360" w:lineRule="auto"/>
        <w:ind w:firstLine="709"/>
        <w:jc w:val="both"/>
      </w:pPr>
      <w:r>
        <w:t>Служебные данные исключены из репозитория через файл .gitignore: виртуальное окружение .venv/, кеши интерпретатора __pycache__/, кеш тестов .pytest_cache/ и настройки среды разработки .idea/.</w:t>
      </w:r>
    </w:p>
    <w:p w14:paraId="71A594FC" w14:textId="77777777" w:rsidR="00614953" w:rsidRDefault="00000000">
      <w:pPr>
        <w:spacing w:after="120" w:line="360" w:lineRule="auto"/>
        <w:ind w:firstLine="709"/>
        <w:jc w:val="both"/>
      </w:pPr>
      <w:r>
        <w:t>Итоговая структура проекта приведена ниже.</w:t>
      </w:r>
    </w:p>
    <w:p w14:paraId="78516AAD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Alg_theory/</w:t>
      </w:r>
    </w:p>
    <w:p w14:paraId="667654AC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├── main.py</w:t>
      </w:r>
    </w:p>
    <w:p w14:paraId="649B44FD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├── README.md</w:t>
      </w:r>
    </w:p>
    <w:p w14:paraId="33B29D7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├── requirements.txt</w:t>
      </w:r>
    </w:p>
    <w:p w14:paraId="664EB15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├── .gitignore</w:t>
      </w:r>
    </w:p>
    <w:p w14:paraId="73F761A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├── python_lab_01/</w:t>
      </w:r>
    </w:p>
    <w:p w14:paraId="7469285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__init__.py</w:t>
      </w:r>
    </w:p>
    <w:p w14:paraId="013D7D2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00_distance.py</w:t>
      </w:r>
    </w:p>
    <w:p w14:paraId="2EF627A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01_circle.py</w:t>
      </w:r>
    </w:p>
    <w:p w14:paraId="345B917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02_operations.py</w:t>
      </w:r>
    </w:p>
    <w:p w14:paraId="37E7CA1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03_favorite_movies.py</w:t>
      </w:r>
    </w:p>
    <w:p w14:paraId="523FFC3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04_my_family.py</w:t>
      </w:r>
    </w:p>
    <w:p w14:paraId="7BBB290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05_zoo.py</w:t>
      </w:r>
    </w:p>
    <w:p w14:paraId="562134E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06_songs_list.py</w:t>
      </w:r>
    </w:p>
    <w:p w14:paraId="52F8440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07_secret.py</w:t>
      </w:r>
    </w:p>
    <w:p w14:paraId="1956E23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08_garden.py</w:t>
      </w:r>
    </w:p>
    <w:p w14:paraId="3532174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├── 09_shopping.py</w:t>
      </w:r>
    </w:p>
    <w:p w14:paraId="5DB2CAF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│   └── 10_store.py</w:t>
      </w:r>
    </w:p>
    <w:p w14:paraId="2F2141F8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└── tests/</w:t>
      </w:r>
    </w:p>
    <w:p w14:paraId="29EC9193" w14:textId="77777777" w:rsidR="00614953" w:rsidRDefault="00000000">
      <w:pPr>
        <w:spacing w:after="1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test_lab.py</w:t>
      </w:r>
    </w:p>
    <w:p w14:paraId="73997D01" w14:textId="77777777" w:rsidR="00614953" w:rsidRDefault="00000000">
      <w:pPr>
        <w:pStyle w:val="2"/>
        <w:spacing w:before="280" w:after="180" w:line="360" w:lineRule="auto"/>
      </w:pPr>
      <w:bookmarkStart w:id="3" w:name="_Toc240536547"/>
      <w:r>
        <w:rPr>
          <w:b/>
          <w:bCs/>
          <w:color w:val="000000"/>
          <w:sz w:val="28"/>
          <w:szCs w:val="28"/>
        </w:rPr>
        <w:t>2.2. Выполнение модулей-заданий</w:t>
      </w:r>
      <w:bookmarkEnd w:id="3"/>
    </w:p>
    <w:p w14:paraId="625D8FF0" w14:textId="77777777" w:rsidR="00614953" w:rsidRDefault="00000000">
      <w:pPr>
        <w:spacing w:after="120" w:line="360" w:lineRule="auto"/>
        <w:ind w:firstLine="709"/>
        <w:jc w:val="both"/>
      </w:pPr>
      <w:r>
        <w:t>В каталоге python_lab_01 выполнено одиннадцать заданий. После первоначального решения вычислительная логика каждого задания была вынесена в отдельные функции, а вывод на консоль собран в функции run(). Подробнее приём описан в разделе 2.3.</w:t>
      </w:r>
    </w:p>
    <w:p w14:paraId="3A67DEB4" w14:textId="77777777" w:rsidR="00614953" w:rsidRDefault="00000000">
      <w:pPr>
        <w:pStyle w:val="3"/>
        <w:spacing w:before="240" w:after="160" w:line="360" w:lineRule="auto"/>
      </w:pPr>
      <w:bookmarkStart w:id="4" w:name="_Toc240536548"/>
      <w:r>
        <w:rPr>
          <w:b/>
          <w:bCs/>
          <w:color w:val="000000"/>
          <w:sz w:val="28"/>
          <w:szCs w:val="28"/>
        </w:rPr>
        <w:t>2.2.1. 00_distance.py — расчёт расстояний между городами</w:t>
      </w:r>
      <w:bookmarkEnd w:id="4"/>
    </w:p>
    <w:p w14:paraId="3DD7642D" w14:textId="77777777" w:rsidR="00614953" w:rsidRDefault="00000000">
      <w:pPr>
        <w:spacing w:after="120" w:line="360" w:lineRule="auto"/>
        <w:ind w:firstLine="709"/>
        <w:jc w:val="both"/>
      </w:pPr>
      <w:r>
        <w:lastRenderedPageBreak/>
        <w:t>На основе словаря координат городов формируется словарь словарей расстояний. Два вложенных цикла перебирают все пары городов, расстояние вычисляется по формуле евклидовой метрики. Координаты распаковываются непосредственно в заголовке цикла, что избавляет от повторного обращения к исходному словарю.</w:t>
      </w:r>
    </w:p>
    <w:p w14:paraId="0B2AE27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calculate_distances(sites):</w:t>
      </w:r>
    </w:p>
    <w:p w14:paraId="073E0FE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distances = {}</w:t>
      </w:r>
    </w:p>
    <w:p w14:paraId="72F5A8C6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5589E2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city1, (x1, y1) in sites.items():</w:t>
      </w:r>
    </w:p>
    <w:p w14:paraId="43B9141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distances[city1] = {}</w:t>
      </w:r>
    </w:p>
    <w:p w14:paraId="2E43A35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city2, (x2, y2) in sites.items():</w:t>
      </w:r>
    </w:p>
    <w:p w14:paraId="73DE58A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distances[city1][city2] = ((x1 - x2) ** 2 + (y1 - y2) ** 2) ** 0.5</w:t>
      </w:r>
    </w:p>
    <w:p w14:paraId="33FB2DB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616CBA2" w14:textId="77777777" w:rsidR="00614953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distances</w:t>
      </w:r>
    </w:p>
    <w:p w14:paraId="3F7EF4A3" w14:textId="047BD8B3" w:rsidR="00AF3162" w:rsidRPr="00AF3162" w:rsidRDefault="00AF3162">
      <w:pPr>
        <w:spacing w:after="160"/>
      </w:pPr>
      <w:r w:rsidRPr="00AF3162">
        <w:rPr>
          <w:noProof/>
          <w:sz w:val="24"/>
          <w:szCs w:val="24"/>
        </w:rPr>
        <w:drawing>
          <wp:inline distT="0" distB="0" distL="0" distR="0" wp14:anchorId="1E350972" wp14:editId="7F34E8C7">
            <wp:extent cx="6120765" cy="4514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0809" w14:textId="7777777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1 – Результат выполнения 00_distance.py</w:t>
      </w:r>
    </w:p>
    <w:p w14:paraId="646F14F6" w14:textId="77777777" w:rsidR="00614953" w:rsidRDefault="00000000">
      <w:pPr>
        <w:pStyle w:val="3"/>
        <w:spacing w:before="240" w:after="160" w:line="360" w:lineRule="auto"/>
      </w:pPr>
      <w:bookmarkStart w:id="5" w:name="_Toc240536549"/>
      <w:r>
        <w:rPr>
          <w:b/>
          <w:bCs/>
          <w:color w:val="000000"/>
          <w:sz w:val="28"/>
          <w:szCs w:val="28"/>
        </w:rPr>
        <w:t>2.2.2. 01_circle.py — площадь круга и положение точек</w:t>
      </w:r>
      <w:bookmarkEnd w:id="5"/>
    </w:p>
    <w:p w14:paraId="14841D74" w14:textId="77777777" w:rsidR="00614953" w:rsidRDefault="00000000">
      <w:pPr>
        <w:spacing w:after="120" w:line="360" w:lineRule="auto"/>
        <w:ind w:firstLine="709"/>
        <w:jc w:val="both"/>
      </w:pPr>
      <w:r>
        <w:t>Реализованы две независимые функции. Первая вычисляет площадь круга с заданным значением числа π и округляет результат до четырёх знаков после запятой. Вторая определяет расстояние от точки до начала координат и сравнивает его с радиусом; результатом операции сравнения является булево значение, поэтому дополнительное ветвление не требуется. Радиус передаётся параметром, что делает функцию применимой к любой окружности.</w:t>
      </w:r>
    </w:p>
    <w:p w14:paraId="2B6A96D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calc_circle_area(radius):</w:t>
      </w:r>
    </w:p>
    <w:p w14:paraId="3328F285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square_r = 3.1415926 * (radius ** 2)</w:t>
      </w:r>
    </w:p>
    <w:p w14:paraId="44ECB84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round(square_r, 4)</w:t>
      </w:r>
    </w:p>
    <w:p w14:paraId="48672F9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999E15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F65A70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is_inside_circle(point, radius):</w:t>
      </w:r>
    </w:p>
    <w:p w14:paraId="59C4D59C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distance = (point[0] ** 2 + point[1] ** 2) ** 0.5</w:t>
      </w:r>
    </w:p>
    <w:p w14:paraId="131E7AD2" w14:textId="00C8F4D7" w:rsidR="00614953" w:rsidRPr="008473D7" w:rsidRDefault="00000000" w:rsidP="00AF3162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distance &lt; radius</w:t>
      </w:r>
    </w:p>
    <w:p w14:paraId="2D9ADDC6" w14:textId="2FF2F0C5" w:rsidR="00AF3162" w:rsidRPr="00AF3162" w:rsidRDefault="00AF3162" w:rsidP="00AF3162">
      <w:pPr>
        <w:spacing w:after="160"/>
      </w:pPr>
      <w:r w:rsidRPr="00AF3162">
        <w:rPr>
          <w:noProof/>
        </w:rPr>
        <w:drawing>
          <wp:inline distT="0" distB="0" distL="0" distR="0" wp14:anchorId="160B7316" wp14:editId="61A93C6A">
            <wp:extent cx="6120765" cy="708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8676" w14:textId="7777777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2 – Результат выполнения 01_circle.py</w:t>
      </w:r>
    </w:p>
    <w:p w14:paraId="12E50AE0" w14:textId="77777777" w:rsidR="00614953" w:rsidRDefault="00000000">
      <w:pPr>
        <w:pStyle w:val="3"/>
        <w:spacing w:before="240" w:after="160" w:line="360" w:lineRule="auto"/>
      </w:pPr>
      <w:bookmarkStart w:id="6" w:name="_Toc240536550"/>
      <w:r>
        <w:rPr>
          <w:b/>
          <w:bCs/>
          <w:color w:val="000000"/>
          <w:sz w:val="28"/>
          <w:szCs w:val="28"/>
        </w:rPr>
        <w:t>2.2.3. 02_operations.py — арифметические операции</w:t>
      </w:r>
      <w:bookmarkEnd w:id="6"/>
    </w:p>
    <w:p w14:paraId="77DEFB14" w14:textId="77777777" w:rsidR="00614953" w:rsidRDefault="00000000">
      <w:pPr>
        <w:spacing w:after="120" w:line="360" w:lineRule="auto"/>
        <w:ind w:firstLine="709"/>
        <w:jc w:val="both"/>
      </w:pPr>
      <w:r>
        <w:lastRenderedPageBreak/>
        <w:t>Между числами 1, 2, 3, 4 и 5 расставлены допустимые знаки операций и скобки при сохранении исходного порядка чисел. Проверка: сумма 2 и 3 даёт 5, умножение на 1 и на 4 даёт 20, прибавление 5 даёт искомые 25. Пример из условия задания также оформлен отдельной функцией.</w:t>
      </w:r>
    </w:p>
    <w:p w14:paraId="405327F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formula_for_9():</w:t>
      </w:r>
    </w:p>
    <w:p w14:paraId="51306E8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(1 + 2) * 3</w:t>
      </w:r>
    </w:p>
    <w:p w14:paraId="4A0CA49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213A24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646559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formula_for_25():</w:t>
      </w:r>
    </w:p>
    <w:p w14:paraId="79FEC486" w14:textId="73D732E7" w:rsidR="00614953" w:rsidRDefault="00000000" w:rsidP="00AF3162">
      <w:pPr>
        <w:spacing w:after="160"/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1 * (2 + 3) * 4 + 5</w:t>
      </w:r>
    </w:p>
    <w:p w14:paraId="2CB835C5" w14:textId="7021D5F4" w:rsidR="00AF3162" w:rsidRPr="00AF3162" w:rsidRDefault="00AF3162" w:rsidP="00AF3162">
      <w:pPr>
        <w:spacing w:after="160"/>
      </w:pPr>
      <w:r w:rsidRPr="00AF3162">
        <w:rPr>
          <w:noProof/>
        </w:rPr>
        <w:drawing>
          <wp:inline distT="0" distB="0" distL="0" distR="0" wp14:anchorId="5D19F2F7" wp14:editId="6BBF67BB">
            <wp:extent cx="6120765" cy="563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4117" w14:textId="7777777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3 – Результат выполнения 02_operations.py</w:t>
      </w:r>
    </w:p>
    <w:p w14:paraId="79BBE54C" w14:textId="77777777" w:rsidR="00614953" w:rsidRDefault="00000000">
      <w:pPr>
        <w:pStyle w:val="3"/>
        <w:spacing w:before="240" w:after="160" w:line="360" w:lineRule="auto"/>
      </w:pPr>
      <w:bookmarkStart w:id="7" w:name="_Toc240536551"/>
      <w:r>
        <w:rPr>
          <w:b/>
          <w:bCs/>
          <w:color w:val="000000"/>
          <w:sz w:val="28"/>
          <w:szCs w:val="28"/>
        </w:rPr>
        <w:t>2.2.4. 03_favorite_movies.py — работа со срезами строки</w:t>
      </w:r>
      <w:bookmarkEnd w:id="7"/>
    </w:p>
    <w:p w14:paraId="38587B90" w14:textId="77777777" w:rsidR="00614953" w:rsidRDefault="00000000">
      <w:pPr>
        <w:spacing w:after="120" w:line="360" w:lineRule="auto"/>
        <w:ind w:firstLine="709"/>
        <w:jc w:val="both"/>
      </w:pPr>
      <w:r>
        <w:t>Из исходной строки без применения методов split() и find() с помощью срезов получены первый, последний, второй и предпоследний фильмы. Для последних двух использованы отрицательные индексы, отсчитываемые от конца строки. Результат возвращается словарём с осмысленными ключами, благодаря чему обращение к элементам не требует запоминания их позиций.</w:t>
      </w:r>
    </w:p>
    <w:p w14:paraId="35890CF8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get_selected_movies(movies):</w:t>
      </w:r>
    </w:p>
    <w:p w14:paraId="65C34EC6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movies_dict = {</w:t>
      </w:r>
    </w:p>
    <w:p w14:paraId="10B1E31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'first': movies[0:10],</w:t>
      </w:r>
    </w:p>
    <w:p w14:paraId="1362999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'last': movies[-15:],</w:t>
      </w:r>
    </w:p>
    <w:p w14:paraId="48AA14D6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'second': movies[12:25],</w:t>
      </w:r>
    </w:p>
    <w:p w14:paraId="3FEE225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'second_from_end': movies[-22:-17]</w:t>
      </w:r>
    </w:p>
    <w:p w14:paraId="2DA76FB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170C1DA0" w14:textId="44531BF4" w:rsidR="00614953" w:rsidRPr="00AF3162" w:rsidRDefault="00000000" w:rsidP="00AF3162">
      <w:pPr>
        <w:spacing w:after="160"/>
      </w:pPr>
      <w:r w:rsidRPr="00AF3162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="00AF3162" w:rsidRPr="00AF3162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43644997" wp14:editId="678A2ADD">
            <wp:extent cx="6120765" cy="765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3208" w14:textId="7777777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4 – Результат выполнения 03_favorite_movies.py</w:t>
      </w:r>
    </w:p>
    <w:p w14:paraId="15612B82" w14:textId="77777777" w:rsidR="00614953" w:rsidRDefault="00000000">
      <w:pPr>
        <w:pStyle w:val="3"/>
        <w:spacing w:before="240" w:after="160" w:line="360" w:lineRule="auto"/>
      </w:pPr>
      <w:bookmarkStart w:id="8" w:name="_Toc240536552"/>
      <w:r>
        <w:rPr>
          <w:b/>
          <w:bCs/>
          <w:color w:val="000000"/>
          <w:sz w:val="28"/>
          <w:szCs w:val="28"/>
        </w:rPr>
        <w:t>2.2.5. 04_my_family.py — списки и суммирование значений</w:t>
      </w:r>
      <w:bookmarkEnd w:id="8"/>
    </w:p>
    <w:p w14:paraId="4BCEE275" w14:textId="77777777" w:rsidR="00614953" w:rsidRDefault="00000000">
      <w:pPr>
        <w:spacing w:after="120" w:line="360" w:lineRule="auto"/>
        <w:ind w:firstLine="709"/>
        <w:jc w:val="both"/>
      </w:pPr>
      <w:r>
        <w:t xml:space="preserve">Сформированы список членов семьи и список списков с их ростом. Поиск отца выполняется перебором с возвратом значения непосредственно из цикла; если подходящий элемент отсутствует, функция явно возвращает None. </w:t>
      </w:r>
      <w:r>
        <w:lastRenderedPageBreak/>
        <w:t>Суммарный рост вычисляется генераторным выражением внутри встроенной функции sum().</w:t>
      </w:r>
    </w:p>
    <w:p w14:paraId="5AD2803D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def get_father_height(family_height):</w:t>
      </w:r>
    </w:p>
    <w:p w14:paraId="588E86EA" w14:textId="77777777" w:rsidR="00614953" w:rsidRPr="00AF316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for member in family_height:</w:t>
      </w:r>
    </w:p>
    <w:p w14:paraId="6EDAA848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member[0] == '</w:t>
      </w:r>
      <w:r>
        <w:rPr>
          <w:rFonts w:ascii="Courier New" w:eastAsia="Courier New" w:hAnsi="Courier New" w:cs="Courier New"/>
          <w:sz w:val="20"/>
          <w:szCs w:val="20"/>
        </w:rPr>
        <w:t>Отец</w:t>
      </w: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':</w:t>
      </w:r>
    </w:p>
    <w:p w14:paraId="5576B3D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member[1]</w:t>
      </w:r>
    </w:p>
    <w:p w14:paraId="45DEF9B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None</w:t>
      </w:r>
    </w:p>
    <w:p w14:paraId="161F499C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957B4D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4C2A8A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total_height_calc(family_height):</w:t>
      </w:r>
    </w:p>
    <w:p w14:paraId="7ACBE54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total_height = sum(member[1] for member in family_height)</w:t>
      </w:r>
    </w:p>
    <w:p w14:paraId="1BADE767" w14:textId="73CC045C" w:rsidR="00614953" w:rsidRDefault="00000000" w:rsidP="00AF3162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total_height</w:t>
      </w:r>
    </w:p>
    <w:p w14:paraId="6FF6619E" w14:textId="069C9FFD" w:rsidR="00AF3162" w:rsidRPr="00AF3162" w:rsidRDefault="00AF3162" w:rsidP="00AF3162">
      <w:pPr>
        <w:spacing w:after="160"/>
        <w:jc w:val="center"/>
        <w:rPr>
          <w:lang w:val="en-US"/>
        </w:rPr>
      </w:pPr>
      <w:r w:rsidRPr="00AF3162">
        <w:rPr>
          <w:noProof/>
          <w:lang w:val="en-US"/>
        </w:rPr>
        <w:drawing>
          <wp:inline distT="0" distB="0" distL="0" distR="0" wp14:anchorId="41B2622F" wp14:editId="736D8488">
            <wp:extent cx="2248214" cy="86689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1861" w14:textId="7777777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5 – Результат выполнения 04_my_family.py</w:t>
      </w:r>
    </w:p>
    <w:p w14:paraId="1B1B49C3" w14:textId="77777777" w:rsidR="00614953" w:rsidRDefault="00000000">
      <w:pPr>
        <w:pStyle w:val="3"/>
        <w:spacing w:before="240" w:after="160" w:line="360" w:lineRule="auto"/>
      </w:pPr>
      <w:bookmarkStart w:id="9" w:name="_Toc240536553"/>
      <w:r>
        <w:rPr>
          <w:b/>
          <w:bCs/>
          <w:color w:val="000000"/>
          <w:sz w:val="28"/>
          <w:szCs w:val="28"/>
        </w:rPr>
        <w:t>2.2.6. 05_zoo.py — методы списка</w:t>
      </w:r>
      <w:bookmarkEnd w:id="9"/>
    </w:p>
    <w:p w14:paraId="00E96F85" w14:textId="77777777" w:rsidR="00614953" w:rsidRDefault="00000000">
      <w:pPr>
        <w:spacing w:after="120" w:line="360" w:lineRule="auto"/>
        <w:ind w:firstLine="709"/>
        <w:jc w:val="both"/>
      </w:pPr>
      <w:r>
        <w:t>Каждая операция над списком животных вынесена в отдельную функцию: insert() помещает элемент на заданную позицию, extend() добавляет в конец все элементы другого списка, remove() удаляет первое вхождение значения, index() возвращает позицию элемента. Поскольку нумерация клеток начинается с единицы, а индексация в языке — с нуля, к результату index() прибавляется единица. Перечисленные методы изменяют список на месте, поэтому порядок вызова функций влияет на итоговый результат.</w:t>
      </w:r>
    </w:p>
    <w:p w14:paraId="1668053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add_bear(zoo):</w:t>
      </w:r>
    </w:p>
    <w:p w14:paraId="2F9C651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zoo.insert(1, 'bear')</w:t>
      </w:r>
    </w:p>
    <w:p w14:paraId="1DDF40D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zoo</w:t>
      </w:r>
    </w:p>
    <w:p w14:paraId="18C6741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0619175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A15FC9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add_birds(zoo, birds):</w:t>
      </w:r>
    </w:p>
    <w:p w14:paraId="0887650A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zoo.extend(birds)</w:t>
      </w:r>
    </w:p>
    <w:p w14:paraId="4D3BF35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zoo</w:t>
      </w:r>
    </w:p>
    <w:p w14:paraId="0FF3CD8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7207F9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4CAE17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remove_elephant(zoo):</w:t>
      </w:r>
    </w:p>
    <w:p w14:paraId="0638CC35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zoo.remove('elephant')</w:t>
      </w:r>
    </w:p>
    <w:p w14:paraId="4BFEBA4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zoo</w:t>
      </w:r>
    </w:p>
    <w:p w14:paraId="063D62B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C015C1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B3725D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find_cage(zoo, animal):</w:t>
      </w:r>
    </w:p>
    <w:p w14:paraId="6DB28AC8" w14:textId="77777777" w:rsidR="00614953" w:rsidRPr="00AF3162" w:rsidRDefault="00000000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(zoo.index(animal) + 1)</w:t>
      </w:r>
    </w:p>
    <w:p w14:paraId="65E9B00C" w14:textId="08E150E2" w:rsidR="00AF3162" w:rsidRDefault="00AF3162" w:rsidP="00F6261F">
      <w:pPr>
        <w:spacing w:after="240" w:line="360" w:lineRule="auto"/>
        <w:jc w:val="center"/>
        <w:rPr>
          <w:sz w:val="24"/>
          <w:szCs w:val="24"/>
          <w:lang w:val="en-US"/>
        </w:rPr>
      </w:pPr>
      <w:r w:rsidRPr="00AF3162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6E8991C" wp14:editId="6446AB0D">
            <wp:extent cx="5553850" cy="127652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1128" w14:textId="093C35D4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6 – Результат выполнения 05_zoo.py</w:t>
      </w:r>
    </w:p>
    <w:p w14:paraId="5329FA94" w14:textId="77777777" w:rsidR="00614953" w:rsidRDefault="00000000">
      <w:pPr>
        <w:pStyle w:val="3"/>
        <w:spacing w:before="240" w:after="160" w:line="360" w:lineRule="auto"/>
      </w:pPr>
      <w:bookmarkStart w:id="10" w:name="_Toc240536554"/>
      <w:r>
        <w:rPr>
          <w:b/>
          <w:bCs/>
          <w:color w:val="000000"/>
          <w:sz w:val="28"/>
          <w:szCs w:val="28"/>
        </w:rPr>
        <w:t>2.2.7. 06_songs_list.py — список списков и словарь</w:t>
      </w:r>
      <w:bookmarkEnd w:id="10"/>
    </w:p>
    <w:p w14:paraId="0C7EF1CF" w14:textId="77777777" w:rsidR="00614953" w:rsidRDefault="00000000">
      <w:pPr>
        <w:spacing w:after="120" w:line="360" w:lineRule="auto"/>
        <w:ind w:firstLine="709"/>
        <w:jc w:val="both"/>
      </w:pPr>
      <w:r>
        <w:t>Задание решает одну и ту же задачу на двух структурах данных. В случае списка списков прямой доступ по названию невозможен, поэтому выполняется перебор с проверкой вхождения. В случае словаря используется прямое обращение по ключу с предварительной проверкой его наличия, что исключает возникновение исключения KeyError. Поскольку суммирование чисел с плавающей точкой даёт погрешность представления, результат округляется до трёх знаков после запятой.</w:t>
      </w:r>
    </w:p>
    <w:p w14:paraId="7D0F573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total_time_list(songs_list, songs_to_sum):</w:t>
      </w:r>
    </w:p>
    <w:p w14:paraId="5091714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total_time = 0</w:t>
      </w:r>
    </w:p>
    <w:p w14:paraId="76B2C51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song in songs_list:</w:t>
      </w:r>
    </w:p>
    <w:p w14:paraId="43410F6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song[0] in songs_to_sum:</w:t>
      </w:r>
    </w:p>
    <w:p w14:paraId="31F9A86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total_time += song[1]</w:t>
      </w:r>
    </w:p>
    <w:p w14:paraId="51BF6A0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round(total_time, 3)</w:t>
      </w:r>
    </w:p>
    <w:p w14:paraId="3752DE1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11DF80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5C049A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total_time_dict(songs_dict, songs_to_sum):</w:t>
      </w:r>
    </w:p>
    <w:p w14:paraId="6CD67F35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total_time = 0</w:t>
      </w:r>
    </w:p>
    <w:p w14:paraId="7BDAFD1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song in songs_to_sum:</w:t>
      </w:r>
    </w:p>
    <w:p w14:paraId="1B2BC69A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song in songs_dict:</w:t>
      </w:r>
    </w:p>
    <w:p w14:paraId="796ECFC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total_time += songs_dict[song]</w:t>
      </w:r>
    </w:p>
    <w:p w14:paraId="02175457" w14:textId="31A2C2D9" w:rsidR="00614953" w:rsidRDefault="00000000" w:rsidP="00F6261F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round(total_time, 3)</w:t>
      </w:r>
    </w:p>
    <w:p w14:paraId="13A3324D" w14:textId="511C6327" w:rsidR="00F6261F" w:rsidRPr="00AF3162" w:rsidRDefault="00F6261F" w:rsidP="00F6261F">
      <w:pPr>
        <w:spacing w:after="160"/>
        <w:jc w:val="center"/>
        <w:rPr>
          <w:lang w:val="en-US"/>
        </w:rPr>
      </w:pPr>
      <w:r w:rsidRPr="00F6261F">
        <w:rPr>
          <w:noProof/>
          <w:lang w:val="en-US"/>
        </w:rPr>
        <w:drawing>
          <wp:inline distT="0" distB="0" distL="0" distR="0" wp14:anchorId="4914A3C3" wp14:editId="37DB4C74">
            <wp:extent cx="2629267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2DD3" w14:textId="7777777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7 – Результат выполнения 06_songs_list.py</w:t>
      </w:r>
    </w:p>
    <w:p w14:paraId="4BE9D58A" w14:textId="77777777" w:rsidR="00614953" w:rsidRDefault="00000000">
      <w:pPr>
        <w:pStyle w:val="3"/>
        <w:spacing w:before="240" w:after="160" w:line="360" w:lineRule="auto"/>
      </w:pPr>
      <w:bookmarkStart w:id="11" w:name="_Toc240536555"/>
      <w:r>
        <w:rPr>
          <w:b/>
          <w:bCs/>
          <w:color w:val="000000"/>
          <w:sz w:val="28"/>
          <w:szCs w:val="28"/>
        </w:rPr>
        <w:t>2.2.8. 07_secret.py — расшифровка сообщения срезами</w:t>
      </w:r>
      <w:bookmarkEnd w:id="11"/>
    </w:p>
    <w:p w14:paraId="64B1F076" w14:textId="77777777" w:rsidR="00614953" w:rsidRDefault="00000000">
      <w:pPr>
        <w:spacing w:after="120" w:line="360" w:lineRule="auto"/>
        <w:ind w:firstLine="709"/>
        <w:jc w:val="both"/>
      </w:pPr>
      <w:r>
        <w:t xml:space="preserve">Каждое слово извлекается из своей строки заданным срезом. При переводе номеров букв в индексы учитывается, что нумерация индексов начинается с </w:t>
      </w:r>
      <w:r>
        <w:lastRenderedPageBreak/>
        <w:t>нуля, а правая граница среза не включается в результат. Для третьего слова задан шаг 2, что соответствует выборке через одну букву. Четвёртое и пятое слова получены обратными срезами с шагом −1, при котором начальный индекс больше конечного. Результатом расшифровки является русская пословица.</w:t>
      </w:r>
    </w:p>
    <w:p w14:paraId="1962DD33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def decode_secret_message(secret_message):</w:t>
      </w:r>
    </w:p>
    <w:p w14:paraId="00CCAA73" w14:textId="77777777" w:rsidR="00614953" w:rsidRPr="00AF316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first_word = secret_message[0][3]</w:t>
      </w:r>
    </w:p>
    <w:p w14:paraId="46B3A4B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second_word = secret_message[1][9:13]</w:t>
      </w:r>
    </w:p>
    <w:p w14:paraId="74C3D1E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third_word = secret_message[2][5:15:2]</w:t>
      </w:r>
    </w:p>
    <w:p w14:paraId="1757ADA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fourth_word = secret_message[3][12:6:-1]</w:t>
      </w:r>
    </w:p>
    <w:p w14:paraId="19ACF44C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fifth_word = secret_message[4][20:15:-1]</w:t>
      </w:r>
    </w:p>
    <w:p w14:paraId="1B24D64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F3D7DB7" w14:textId="77777777" w:rsidR="00614953" w:rsidRPr="00AF3162" w:rsidRDefault="00000000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f"{first_word} {second_word} {third_word} {fourth_word} {fifth_word}"</w:t>
      </w:r>
    </w:p>
    <w:p w14:paraId="29109F43" w14:textId="6F1783E6" w:rsidR="00F6261F" w:rsidRDefault="00F6261F">
      <w:pPr>
        <w:spacing w:after="240" w:line="360" w:lineRule="auto"/>
        <w:jc w:val="center"/>
        <w:rPr>
          <w:i/>
          <w:iCs/>
          <w:color w:val="808080"/>
          <w:sz w:val="24"/>
          <w:szCs w:val="24"/>
          <w:lang w:val="en-US"/>
        </w:rPr>
      </w:pPr>
      <w:r w:rsidRPr="00F6261F">
        <w:rPr>
          <w:i/>
          <w:iCs/>
          <w:noProof/>
          <w:color w:val="808080"/>
          <w:sz w:val="24"/>
          <w:szCs w:val="24"/>
          <w:lang w:val="en-US"/>
        </w:rPr>
        <w:drawing>
          <wp:inline distT="0" distB="0" distL="0" distR="0" wp14:anchorId="742BFE92" wp14:editId="56D21628">
            <wp:extent cx="2248214" cy="65731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CCA2" w14:textId="4CA32008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8 – Результат выполнения 07_secret.py</w:t>
      </w:r>
    </w:p>
    <w:p w14:paraId="7468489A" w14:textId="77777777" w:rsidR="00614953" w:rsidRDefault="00000000">
      <w:pPr>
        <w:pStyle w:val="3"/>
        <w:spacing w:before="240" w:after="160" w:line="360" w:lineRule="auto"/>
      </w:pPr>
      <w:bookmarkStart w:id="12" w:name="_Toc240536556"/>
      <w:r>
        <w:rPr>
          <w:b/>
          <w:bCs/>
          <w:color w:val="000000"/>
          <w:sz w:val="28"/>
          <w:szCs w:val="28"/>
        </w:rPr>
        <w:t>2.2.9. 08_garden.py — операции над множествами</w:t>
      </w:r>
      <w:bookmarkEnd w:id="12"/>
    </w:p>
    <w:p w14:paraId="5FB62F8F" w14:textId="77777777" w:rsidR="00614953" w:rsidRDefault="00000000">
      <w:pPr>
        <w:spacing w:after="120" w:line="360" w:lineRule="auto"/>
        <w:ind w:firstLine="709"/>
        <w:jc w:val="both"/>
      </w:pPr>
      <w:r>
        <w:t>Исходные кортежи преобразуются в множества функцией set(), что автоматически устраняет повторяющиеся элементы. Далее применяются четыре стандартные операции теории множеств: объединение даёт все виды цветов, пересечение — растущие в обоих местах, две разности — растущие только в саду и только на лугу. Результаты возвращаются словарём, что позволяет получить все четыре набора за один вызов.</w:t>
      </w:r>
    </w:p>
    <w:p w14:paraId="6B4B654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analyze_flowers(garden, meadow):</w:t>
      </w:r>
    </w:p>
    <w:p w14:paraId="467936F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garden_set = set(garden)</w:t>
      </w:r>
    </w:p>
    <w:p w14:paraId="333DE05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meadow_set = set(meadow)</w:t>
      </w:r>
    </w:p>
    <w:p w14:paraId="67D36DAC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{</w:t>
      </w:r>
    </w:p>
    <w:p w14:paraId="35234F0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'all': garden_set.union(meadow_set),</w:t>
      </w:r>
    </w:p>
    <w:p w14:paraId="269C915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'both': garden_set.intersection(meadow_set),</w:t>
      </w:r>
    </w:p>
    <w:p w14:paraId="5F7FCA55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'garden_only': garden_set.difference(meadow_set),</w:t>
      </w:r>
    </w:p>
    <w:p w14:paraId="44820D06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'meadow_only': meadow_set.difference(garden_set)</w:t>
      </w:r>
    </w:p>
    <w:p w14:paraId="4C3A7978" w14:textId="77777777" w:rsidR="00614953" w:rsidRPr="008473D7" w:rsidRDefault="00000000">
      <w:pPr>
        <w:spacing w:after="160"/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8473D7">
        <w:rPr>
          <w:rFonts w:ascii="Courier New" w:eastAsia="Courier New" w:hAnsi="Courier New" w:cs="Courier New"/>
          <w:sz w:val="20"/>
          <w:szCs w:val="20"/>
        </w:rPr>
        <w:t>}</w:t>
      </w:r>
    </w:p>
    <w:p w14:paraId="5477BE25" w14:textId="3271EF12" w:rsidR="00614953" w:rsidRDefault="00F6261F" w:rsidP="00F6261F">
      <w:pPr>
        <w:spacing w:after="240" w:line="360" w:lineRule="auto"/>
        <w:jc w:val="center"/>
      </w:pPr>
      <w:r w:rsidRPr="00F6261F">
        <w:rPr>
          <w:noProof/>
          <w:sz w:val="24"/>
          <w:szCs w:val="24"/>
        </w:rPr>
        <w:drawing>
          <wp:inline distT="0" distB="0" distL="0" distR="0" wp14:anchorId="6E7B4CF2" wp14:editId="0B43E3CB">
            <wp:extent cx="5992061" cy="1133633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Рис. 9 – Результат выполнения 08_garden.py</w:t>
      </w:r>
    </w:p>
    <w:p w14:paraId="10C661FE" w14:textId="77777777" w:rsidR="00614953" w:rsidRDefault="00000000">
      <w:pPr>
        <w:pStyle w:val="3"/>
        <w:spacing w:before="240" w:after="160" w:line="360" w:lineRule="auto"/>
      </w:pPr>
      <w:bookmarkStart w:id="13" w:name="_Toc240536557"/>
      <w:r>
        <w:rPr>
          <w:b/>
          <w:bCs/>
          <w:color w:val="000000"/>
          <w:sz w:val="28"/>
          <w:szCs w:val="28"/>
        </w:rPr>
        <w:lastRenderedPageBreak/>
        <w:t>2.2.10. 09_shopping.py — вложенные структуры и минимальные цены</w:t>
      </w:r>
      <w:bookmarkEnd w:id="13"/>
    </w:p>
    <w:p w14:paraId="25AA0ADE" w14:textId="77777777" w:rsidR="00614953" w:rsidRDefault="00000000">
      <w:pPr>
        <w:spacing w:after="120" w:line="360" w:lineRule="auto"/>
        <w:ind w:firstLine="709"/>
        <w:jc w:val="both"/>
      </w:pPr>
      <w:r>
        <w:t>Исходные данные сгруппированы по магазинам, тогда как результат требуется сгруппировать по товарам. Первый цикл перебирает все магазины и их товары, накапливая для каждого наименования список пар «магазин — цена». Второй цикл сортирует накопленные списки функцией sorted() с ключом по цене и оставляет срезом два первых элемента, то есть два магазина с минимальными ценами. Словарь создаётся внутри функции, что исключает изменение глобального состояния при повторном вызове.</w:t>
      </w:r>
    </w:p>
    <w:p w14:paraId="076FA5F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build_sweets_dict(shops):</w:t>
      </w:r>
    </w:p>
    <w:p w14:paraId="613EBAD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sweets = {}</w:t>
      </w:r>
    </w:p>
    <w:p w14:paraId="3E938AB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shop, products in shops.items():</w:t>
      </w:r>
    </w:p>
    <w:p w14:paraId="3D3DBE4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product in products:</w:t>
      </w:r>
    </w:p>
    <w:p w14:paraId="04B8EF2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name = product['name']</w:t>
      </w:r>
    </w:p>
    <w:p w14:paraId="45BA6FD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price = product['price']</w:t>
      </w:r>
    </w:p>
    <w:p w14:paraId="1C61ADC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name not in sweets:</w:t>
      </w:r>
    </w:p>
    <w:p w14:paraId="6A546BE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sweets[name] = []</w:t>
      </w:r>
    </w:p>
    <w:p w14:paraId="43BB869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sweets[name].append({'shop': shop, 'price': price})</w:t>
      </w:r>
    </w:p>
    <w:p w14:paraId="0C27C96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D66D0E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name in sweets:</w:t>
      </w:r>
    </w:p>
    <w:p w14:paraId="1C6A2A1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sweets[name] = sorted(sweets[name], key=lambda x: x['price'])[:2]</w:t>
      </w:r>
    </w:p>
    <w:p w14:paraId="2FDE1A29" w14:textId="77777777" w:rsidR="00614953" w:rsidRPr="00AF3162" w:rsidRDefault="00000000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sweets</w:t>
      </w:r>
    </w:p>
    <w:p w14:paraId="7F0FC31F" w14:textId="0EAE6812" w:rsidR="00F6261F" w:rsidRDefault="00F6261F">
      <w:pPr>
        <w:spacing w:after="240" w:line="360" w:lineRule="auto"/>
        <w:jc w:val="center"/>
        <w:rPr>
          <w:sz w:val="24"/>
          <w:szCs w:val="24"/>
          <w:lang w:val="en-US"/>
        </w:rPr>
      </w:pPr>
      <w:r w:rsidRPr="00F6261F">
        <w:rPr>
          <w:noProof/>
          <w:sz w:val="24"/>
          <w:szCs w:val="24"/>
          <w:lang w:val="en-US"/>
        </w:rPr>
        <w:drawing>
          <wp:inline distT="0" distB="0" distL="0" distR="0" wp14:anchorId="53DB3236" wp14:editId="5B7798A0">
            <wp:extent cx="6120765" cy="561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C7E4" w14:textId="73AAEB3F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10 – Результат выполнения 09_shopping.py</w:t>
      </w:r>
    </w:p>
    <w:p w14:paraId="78A74D6B" w14:textId="77777777" w:rsidR="00614953" w:rsidRDefault="00000000">
      <w:pPr>
        <w:pStyle w:val="3"/>
        <w:spacing w:before="240" w:after="160" w:line="360" w:lineRule="auto"/>
      </w:pPr>
      <w:bookmarkStart w:id="14" w:name="_Toc240536558"/>
      <w:r>
        <w:rPr>
          <w:b/>
          <w:bCs/>
          <w:color w:val="000000"/>
          <w:sz w:val="28"/>
          <w:szCs w:val="28"/>
        </w:rPr>
        <w:t>2.2.11. 10_store.py — расчёт количества и стоимости товаров</w:t>
      </w:r>
      <w:bookmarkEnd w:id="14"/>
    </w:p>
    <w:p w14:paraId="4551E8AC" w14:textId="77777777" w:rsidR="00614953" w:rsidRDefault="00000000">
      <w:pPr>
        <w:spacing w:after="120" w:line="360" w:lineRule="auto"/>
        <w:ind w:firstLine="709"/>
        <w:jc w:val="both"/>
      </w:pPr>
      <w:r>
        <w:t>Внешний цикл перебирает товары, получая одновременно наименование и код, по которому в другом словаре находится список партий. Внутренний цикл обрабатывает все партии товара: количество суммируется напрямую, а стоимость вычисляется как сумма произведений количества на цену каждой партии в отдельности, поскольку цены партий различаются. Счётчики обнуляются внутри внешнего цикла, иначе значения накапливались бы от товара к товару. Результат накапливается в словаре, ключом которого служит наименование товара.</w:t>
      </w:r>
    </w:p>
    <w:p w14:paraId="7257F06A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def cost_of_goods(goods, store):</w:t>
      </w:r>
    </w:p>
    <w:p w14:paraId="32AEFBDC" w14:textId="77777777" w:rsidR="00614953" w:rsidRPr="00AF316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result = {}</w:t>
      </w:r>
    </w:p>
    <w:p w14:paraId="7E00E96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for item, code in goods.items():</w:t>
      </w:r>
    </w:p>
    <w:p w14:paraId="040632D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total_quantity = 0</w:t>
      </w:r>
    </w:p>
    <w:p w14:paraId="7CDA0F3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total_cost = 0</w:t>
      </w:r>
    </w:p>
    <w:p w14:paraId="548797E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for batch in store[code]:</w:t>
      </w:r>
    </w:p>
    <w:p w14:paraId="70DABBB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total_quantity += batch['quantity']</w:t>
      </w:r>
    </w:p>
    <w:p w14:paraId="125FB2D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total_cost += batch['quantity'] * batch['price']</w:t>
      </w:r>
    </w:p>
    <w:p w14:paraId="7C5DDDC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result[item] = {'quantity': total_quantity, 'cost': total_cost}</w:t>
      </w:r>
    </w:p>
    <w:p w14:paraId="3811905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4DBB91F" w14:textId="77777777" w:rsidR="00614953" w:rsidRPr="00AF3162" w:rsidRDefault="00000000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result</w:t>
      </w:r>
    </w:p>
    <w:p w14:paraId="763BCF48" w14:textId="2C8FF41D" w:rsidR="00F6261F" w:rsidRDefault="00F6261F">
      <w:pPr>
        <w:spacing w:after="240" w:line="360" w:lineRule="auto"/>
        <w:jc w:val="center"/>
        <w:rPr>
          <w:i/>
          <w:iCs/>
          <w:color w:val="808080"/>
          <w:sz w:val="24"/>
          <w:szCs w:val="24"/>
          <w:lang w:val="en-US"/>
        </w:rPr>
      </w:pPr>
      <w:r w:rsidRPr="00F6261F">
        <w:rPr>
          <w:i/>
          <w:iCs/>
          <w:noProof/>
          <w:color w:val="808080"/>
          <w:sz w:val="24"/>
          <w:szCs w:val="24"/>
          <w:lang w:val="en-US"/>
        </w:rPr>
        <w:drawing>
          <wp:inline distT="0" distB="0" distL="0" distR="0" wp14:anchorId="2994BFAC" wp14:editId="4A89F9BB">
            <wp:extent cx="2943636" cy="1152686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0854" w14:textId="16272179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11 – Результат выполнения 10_store.py</w:t>
      </w:r>
    </w:p>
    <w:p w14:paraId="396B3690" w14:textId="77777777" w:rsidR="00614953" w:rsidRDefault="00000000">
      <w:pPr>
        <w:pStyle w:val="2"/>
        <w:spacing w:before="280" w:after="180" w:line="360" w:lineRule="auto"/>
      </w:pPr>
      <w:bookmarkStart w:id="15" w:name="_Toc240536559"/>
      <w:r>
        <w:rPr>
          <w:b/>
          <w:bCs/>
          <w:color w:val="000000"/>
          <w:sz w:val="28"/>
          <w:szCs w:val="28"/>
        </w:rPr>
        <w:t>2.3. Инкапсуляция логики и верхнеуровневый модуль</w:t>
      </w:r>
      <w:bookmarkEnd w:id="15"/>
    </w:p>
    <w:p w14:paraId="6119070E" w14:textId="77777777" w:rsidR="00614953" w:rsidRDefault="00000000">
      <w:pPr>
        <w:spacing w:after="120" w:line="360" w:lineRule="auto"/>
        <w:ind w:firstLine="709"/>
        <w:jc w:val="both"/>
      </w:pPr>
      <w:r>
        <w:t>При первоначальном решении код заданий располагался непосредственно на уровне модуля. Интерпретатор выполняет модуль сверху вниз в момент импорта, поэтому такой файл выводил результат на консоль ещё до того, как к нему можно было обратиться. Импорт одиннадцати подобных модулей привёл бы к неуправляемому выводу.</w:t>
      </w:r>
    </w:p>
    <w:p w14:paraId="18308EA3" w14:textId="77777777" w:rsidR="00614953" w:rsidRDefault="00000000">
      <w:pPr>
        <w:spacing w:after="120" w:line="360" w:lineRule="auto"/>
        <w:ind w:firstLine="709"/>
        <w:jc w:val="both"/>
      </w:pPr>
      <w:r>
        <w:t>Для решения этой задачи структура каждого файла приведена к единому виду. Исходные данные остались на уровне модуля. Вычисления вынесены в функции, принимающие данные параметром и возвращающие результат оператором return. Весь вывод на консоль собран в функции run(). В конце файла размещена проверка специальной переменной __name__.</w:t>
      </w:r>
    </w:p>
    <w:p w14:paraId="19DCC1E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if __name__ == '__main__':</w:t>
      </w:r>
    </w:p>
    <w:p w14:paraId="4508A293" w14:textId="77777777" w:rsidR="00614953" w:rsidRDefault="00000000">
      <w:pPr>
        <w:spacing w:after="160"/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run()</w:t>
      </w:r>
    </w:p>
    <w:p w14:paraId="7751B671" w14:textId="77777777" w:rsidR="00614953" w:rsidRDefault="00000000">
      <w:pPr>
        <w:spacing w:after="120" w:line="360" w:lineRule="auto"/>
        <w:ind w:firstLine="709"/>
        <w:jc w:val="both"/>
      </w:pPr>
      <w:r>
        <w:t>Интерпретатор присваивает переменной __name__ значение '__main__', если файл запущен напрямую, и имя модуля, если файл импортирован. Благодаря этому один и тот же файл работает и как самостоятельный скрипт, и как импортируемый модуль без побочных эффектов.</w:t>
      </w:r>
    </w:p>
    <w:p w14:paraId="14D1137A" w14:textId="77777777" w:rsidR="00614953" w:rsidRDefault="00000000">
      <w:pPr>
        <w:spacing w:after="120" w:line="360" w:lineRule="auto"/>
        <w:ind w:firstLine="709"/>
        <w:jc w:val="both"/>
      </w:pPr>
      <w:r>
        <w:lastRenderedPageBreak/>
        <w:t>Разделение вычислений и вывода потребовалось также для тестирования: проверке поддаётся только возвращаемое значение, тогда как функция print() не возвращает ничего.</w:t>
      </w:r>
    </w:p>
    <w:p w14:paraId="33E4DDB4" w14:textId="77777777" w:rsidR="00614953" w:rsidRDefault="00000000">
      <w:pPr>
        <w:spacing w:after="120" w:line="360" w:lineRule="auto"/>
        <w:ind w:firstLine="709"/>
        <w:jc w:val="both"/>
      </w:pPr>
      <w:r>
        <w:t>Имена файлов заданий начинаются с цифры, а имена модулей в языке Python подчиняются правилам имён переменных. По этой причине обычная конструкция импорта приводит к синтаксической ошибке ещё на этапе разбора исходного текста.</w:t>
      </w:r>
    </w:p>
    <w:p w14:paraId="6E1A0693" w14:textId="77777777" w:rsidR="00614953" w:rsidRDefault="00000000">
      <w:pPr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import python_lab_01.00_distance    # SyntaxError</w:t>
      </w:r>
    </w:p>
    <w:p w14:paraId="777B1A7A" w14:textId="77777777" w:rsidR="00614953" w:rsidRDefault="00000000">
      <w:pPr>
        <w:spacing w:after="120" w:line="360" w:lineRule="auto"/>
        <w:ind w:firstLine="709"/>
        <w:jc w:val="both"/>
      </w:pPr>
      <w:r>
        <w:t>Для обхода ограничения применена функция import_module() из стандартного модуля importlib, принимающая имя модуля в виде строки. Строка может содержать произвольные символы, поэтому цифра в начале имени препятствием не является. Функция возвращает объект модуля, все имена которого доступны через точку.</w:t>
      </w:r>
    </w:p>
    <w:p w14:paraId="48B3BBDF" w14:textId="77777777" w:rsidR="00614953" w:rsidRDefault="00000000">
      <w:pPr>
        <w:spacing w:after="120" w:line="360" w:lineRule="auto"/>
        <w:ind w:firstLine="709"/>
        <w:jc w:val="both"/>
      </w:pPr>
      <w:r>
        <w:t>Верхнеуровневый модуль main.py хранит список имён модулей-заданий в порядке их выполнения, последовательно импортирует каждый из них и вызывает функцию run(). Пустой вызов print() разделяет вывод соседних заданий.</w:t>
      </w:r>
    </w:p>
    <w:p w14:paraId="323B361A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>from importlib import import_module</w:t>
      </w:r>
    </w:p>
    <w:p w14:paraId="24973FFD" w14:textId="77777777" w:rsidR="0061495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7E9DC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task_module = [</w:t>
      </w:r>
    </w:p>
    <w:p w14:paraId="6976F4F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'00_distance',</w:t>
      </w:r>
    </w:p>
    <w:p w14:paraId="139F96B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'01_circle',</w:t>
      </w:r>
    </w:p>
    <w:p w14:paraId="6C66E50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'02_operations',</w:t>
      </w:r>
    </w:p>
    <w:p w14:paraId="426CBD2B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'03_favorite_movies',</w:t>
      </w:r>
    </w:p>
    <w:p w14:paraId="60A1F80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'04_my_family',</w:t>
      </w:r>
    </w:p>
    <w:p w14:paraId="40B61E55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'05_zoo',</w:t>
      </w:r>
    </w:p>
    <w:p w14:paraId="25B6764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'06_songs_list',</w:t>
      </w:r>
    </w:p>
    <w:p w14:paraId="63E43BA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'07_secret',</w:t>
      </w:r>
    </w:p>
    <w:p w14:paraId="45D0BEB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'08_garden',</w:t>
      </w:r>
    </w:p>
    <w:p w14:paraId="743279C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'09_shopping',</w:t>
      </w:r>
    </w:p>
    <w:p w14:paraId="4F75CF2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'10_store',</w:t>
      </w:r>
    </w:p>
    <w:p w14:paraId="759A117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]</w:t>
      </w:r>
    </w:p>
    <w:p w14:paraId="329D08C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D67830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71991BC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main():</w:t>
      </w:r>
    </w:p>
    <w:p w14:paraId="4AF8A10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task in task_module:</w:t>
      </w:r>
    </w:p>
    <w:p w14:paraId="3F4576A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print(f'Running {task}...')</w:t>
      </w:r>
    </w:p>
    <w:p w14:paraId="66E6F0D0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module = import_module(f'python_lab_01.{task}')</w:t>
      </w:r>
    </w:p>
    <w:p w14:paraId="44B1423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module.run()</w:t>
      </w:r>
    </w:p>
    <w:p w14:paraId="5F460BF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print()</w:t>
      </w:r>
    </w:p>
    <w:p w14:paraId="1D46410D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B3A5149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774D34E2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if __name__ == '__main__':</w:t>
      </w:r>
    </w:p>
    <w:p w14:paraId="67F2BA5C" w14:textId="77777777" w:rsidR="00614953" w:rsidRDefault="00000000">
      <w:pPr>
        <w:spacing w:after="160"/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main()</w:t>
      </w:r>
    </w:p>
    <w:p w14:paraId="65E449CA" w14:textId="77777777" w:rsidR="00614953" w:rsidRDefault="00000000">
      <w:pPr>
        <w:spacing w:after="120" w:line="360" w:lineRule="auto"/>
        <w:ind w:firstLine="709"/>
        <w:jc w:val="both"/>
      </w:pPr>
      <w:r>
        <w:t>Чтобы каталог python_lab_01 распознавался интерпретатором как пакет, в него помещён пустой файл __init__.py.</w:t>
      </w:r>
    </w:p>
    <w:p w14:paraId="01EFB995" w14:textId="77777777" w:rsidR="00614953" w:rsidRDefault="00000000">
      <w:pPr>
        <w:pStyle w:val="2"/>
        <w:spacing w:before="280" w:after="180" w:line="360" w:lineRule="auto"/>
      </w:pPr>
      <w:bookmarkStart w:id="16" w:name="_Toc240536560"/>
      <w:r>
        <w:rPr>
          <w:b/>
          <w:bCs/>
          <w:color w:val="000000"/>
          <w:sz w:val="28"/>
          <w:szCs w:val="28"/>
        </w:rPr>
        <w:t>2.4. Автоматизированное тестирование</w:t>
      </w:r>
      <w:bookmarkEnd w:id="16"/>
    </w:p>
    <w:p w14:paraId="64AF2B85" w14:textId="77777777" w:rsidR="00614953" w:rsidRDefault="00000000">
      <w:pPr>
        <w:spacing w:after="120" w:line="360" w:lineRule="auto"/>
        <w:ind w:firstLine="709"/>
        <w:jc w:val="both"/>
      </w:pPr>
      <w:r>
        <w:t>Тесты размещены в файле tests/test_lab.py. Фреймворк pytest обнаруживает их по соглашению об именах: рассматриваются файлы, имена которых соответствуют шаблону test_*.py, а внутри них — функции с префиксом test_. Регистрация тестов не требуется.</w:t>
      </w:r>
    </w:p>
    <w:p w14:paraId="2F257578" w14:textId="77777777" w:rsidR="00614953" w:rsidRDefault="00000000">
      <w:pPr>
        <w:spacing w:after="120" w:line="360" w:lineRule="auto"/>
        <w:ind w:firstLine="709"/>
        <w:jc w:val="both"/>
      </w:pPr>
      <w:r>
        <w:t>Проверка выполняется обычным оператором assert. При истинном выражении тест считается пройденным, при ложном pytest прерывает выполнение и выводит фактическое и ожидаемое значения.</w:t>
      </w:r>
    </w:p>
    <w:p w14:paraId="4B185981" w14:textId="77777777" w:rsidR="00614953" w:rsidRDefault="00000000">
      <w:pPr>
        <w:spacing w:after="120" w:line="360" w:lineRule="auto"/>
        <w:ind w:firstLine="709"/>
        <w:jc w:val="both"/>
      </w:pPr>
      <w:r>
        <w:t>Тестируются функции, возвращающие результат, а не функции run(). Тестовые данные по возможности задаются непосредственно в тесте, что делает проверку независимой от содержимого модулей. Например, для проверки расстояний выбраны точки египетского треугольника, гипотенуза которого равна пяти без погрешности вычислений.</w:t>
      </w:r>
    </w:p>
    <w:p w14:paraId="002E8CB3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test_calculate_distances():</w:t>
      </w:r>
    </w:p>
    <w:p w14:paraId="14D8528C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sites = {'A': (0, 0), 'B': (3, 4)}</w:t>
      </w:r>
    </w:p>
    <w:p w14:paraId="49E37C15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 = distance.calculate_distances(sites)</w:t>
      </w:r>
    </w:p>
    <w:p w14:paraId="371C14D1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B576427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assert result['A']['B'] == 5</w:t>
      </w:r>
    </w:p>
    <w:p w14:paraId="72A9F7EB" w14:textId="77777777" w:rsidR="00614953" w:rsidRPr="00AF3162" w:rsidRDefault="00000000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assert result['B']['A'] == 5</w:t>
      </w:r>
    </w:p>
    <w:p w14:paraId="7D98E4B5" w14:textId="77777777" w:rsidR="00614953" w:rsidRDefault="00000000">
      <w:pPr>
        <w:spacing w:after="120" w:line="360" w:lineRule="auto"/>
        <w:ind w:firstLine="709"/>
        <w:jc w:val="both"/>
      </w:pPr>
      <w:r>
        <w:t>Для сравнения чисел с плавающей точкой применяется функция pytest.approx(), выполняющая сравнение с допустимой погрешностью. Прямое сравнение оператором равенства для таких чисел ненадёжно вследствие особенностей их двоичного представления.</w:t>
      </w:r>
    </w:p>
    <w:p w14:paraId="6D8AFB26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def test_circle_area():</w:t>
      </w:r>
    </w:p>
    <w:p w14:paraId="07D1C357" w14:textId="77777777" w:rsidR="00614953" w:rsidRPr="00AF3162" w:rsidRDefault="00000000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assert circle.calc_circle_area(42) == pytest.approx(5541.7693)</w:t>
      </w:r>
    </w:p>
    <w:p w14:paraId="153F8EB0" w14:textId="77777777" w:rsidR="00614953" w:rsidRDefault="00000000">
      <w:pPr>
        <w:spacing w:after="120" w:line="360" w:lineRule="auto"/>
        <w:ind w:firstLine="709"/>
        <w:jc w:val="both"/>
      </w:pPr>
      <w:r>
        <w:t xml:space="preserve">Отдельно проверены граничные и особые случаи: положение точки ровно на окружности, отсутствие искомого элемента в списке, пропуск неизвестного </w:t>
      </w:r>
      <w:r>
        <w:lastRenderedPageBreak/>
        <w:t>названия песни. Модули, имена которых начинаются с цифры, импортируются в тестах тем же способом, что и в верхнеуровневом модуле.</w:t>
      </w:r>
    </w:p>
    <w:p w14:paraId="4251C49D" w14:textId="77777777" w:rsidR="00614953" w:rsidRDefault="00000000">
      <w:pPr>
        <w:spacing w:after="120" w:line="360" w:lineRule="auto"/>
        <w:ind w:firstLine="709"/>
        <w:jc w:val="both"/>
      </w:pPr>
      <w:r>
        <w:t>Запуск выполняется из корня проекта командой python -m pytest -v. Форма запуска с ключом -m добавляет текущий каталог в пути поиска модулей, без чего пакет python_lab_01 не был бы найден. Ключ -v выводит результат каждого теста отдельной строкой.</w:t>
      </w:r>
    </w:p>
    <w:p w14:paraId="07F3F96A" w14:textId="375D7E0A" w:rsidR="00614953" w:rsidRPr="008473D7" w:rsidRDefault="00000000" w:rsidP="00F6261F">
      <w:pPr>
        <w:spacing w:after="120" w:line="360" w:lineRule="auto"/>
        <w:ind w:firstLine="709"/>
        <w:jc w:val="both"/>
      </w:pPr>
      <w:r>
        <w:t>Всего реализовано 28 тестов, покрывающих функции всех одиннадцати модулей. Все тесты завершились успешно.</w:t>
      </w:r>
    </w:p>
    <w:p w14:paraId="0DCBBB3B" w14:textId="19268119" w:rsidR="00F6261F" w:rsidRPr="008473D7" w:rsidRDefault="00F6261F" w:rsidP="00F6261F">
      <w:pPr>
        <w:spacing w:after="120" w:line="360" w:lineRule="auto"/>
        <w:ind w:firstLine="709"/>
      </w:pPr>
      <w:r w:rsidRPr="00F6261F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5336908" wp14:editId="314B88B2">
            <wp:simplePos x="1352550" y="3400425"/>
            <wp:positionH relativeFrom="margin">
              <wp:align>center</wp:align>
            </wp:positionH>
            <wp:positionV relativeFrom="margin">
              <wp:align>center</wp:align>
            </wp:positionV>
            <wp:extent cx="6120765" cy="3672205"/>
            <wp:effectExtent l="0" t="0" r="0" b="444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41447" w14:textId="7777777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12 – Результат автоматизированного тестирования</w:t>
      </w:r>
    </w:p>
    <w:p w14:paraId="587AA72E" w14:textId="77777777" w:rsidR="00614953" w:rsidRDefault="00000000">
      <w:pPr>
        <w:pStyle w:val="1"/>
        <w:spacing w:before="360" w:after="240" w:line="360" w:lineRule="auto"/>
      </w:pPr>
      <w:bookmarkStart w:id="17" w:name="_Toc240536561"/>
      <w:r>
        <w:rPr>
          <w:b/>
          <w:bCs/>
          <w:color w:val="000000"/>
          <w:sz w:val="28"/>
          <w:szCs w:val="28"/>
        </w:rPr>
        <w:t>3. Шпаргалка по работе с командами Git</w:t>
      </w:r>
      <w:bookmarkEnd w:id="17"/>
    </w:p>
    <w:p w14:paraId="746C832C" w14:textId="77777777" w:rsidR="00614953" w:rsidRDefault="00000000">
      <w:pPr>
        <w:spacing w:after="120" w:line="360" w:lineRule="auto"/>
        <w:ind w:firstLine="709"/>
        <w:jc w:val="both"/>
      </w:pPr>
      <w:r>
        <w:t>В ходе выполнения лабораторной работы использовались перечисленные ниже команды системы контроля версий Git.</w:t>
      </w:r>
    </w:p>
    <w:p w14:paraId="01F12BAB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clone &lt;url&gt;</w:t>
      </w:r>
      <w:r>
        <w:t xml:space="preserve"> — клонирование удалённого репозитория на локальный компьютер.</w:t>
      </w:r>
    </w:p>
    <w:p w14:paraId="1C24FC31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git status</w:t>
      </w:r>
      <w:r>
        <w:t xml:space="preserve"> — просмотр текущего состояния рабочего каталога и индекса.</w:t>
      </w:r>
    </w:p>
    <w:p w14:paraId="51EB98B4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branch</w:t>
      </w:r>
      <w:r>
        <w:t xml:space="preserve"> — просмотр локальных веток; активная ветка отмечается символом *.</w:t>
      </w:r>
    </w:p>
    <w:p w14:paraId="564E0502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switch &lt;ветка&gt;</w:t>
      </w:r>
      <w:r>
        <w:t xml:space="preserve"> — переключение на существующую ветку.</w:t>
      </w:r>
    </w:p>
    <w:p w14:paraId="0A2312D8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switch -c &lt;ветка&gt;</w:t>
      </w:r>
      <w:r>
        <w:t xml:space="preserve"> — создание новой ветки и переключение на неё; ключ -c означает create.</w:t>
      </w:r>
    </w:p>
    <w:p w14:paraId="7E969845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add &lt;файл&gt;</w:t>
      </w:r>
      <w:r>
        <w:t xml:space="preserve"> — добавление конкретного файла в область подготовленных изменений.</w:t>
      </w:r>
    </w:p>
    <w:p w14:paraId="725C8AEC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add .</w:t>
      </w:r>
      <w:r>
        <w:t xml:space="preserve"> — добавление всех текущих изменений в индекс.</w:t>
      </w:r>
    </w:p>
    <w:p w14:paraId="634A6350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commit -m "сообщение"</w:t>
      </w:r>
      <w:r>
        <w:t xml:space="preserve"> — создание локального коммита; ключ -m позволяет передать сообщение непосредственно в команде.</w:t>
      </w:r>
    </w:p>
    <w:p w14:paraId="37D0DD56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t xml:space="preserve"> — отправка локальных коммитов в связанную удалённую ветку.</w:t>
      </w:r>
    </w:p>
    <w:p w14:paraId="62C80DF2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push -u origin &lt;ветка&gt;</w:t>
      </w:r>
      <w:r>
        <w:t xml:space="preserve"> — первая отправка новой ветки с установкой связи upstream; при последующих отправках достаточно git push.</w:t>
      </w:r>
    </w:p>
    <w:p w14:paraId="2FCBF7B9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pull</w:t>
      </w:r>
      <w:r>
        <w:t xml:space="preserve"> — получение изменений из удалённой ветки и их интеграция в локальную.</w:t>
      </w:r>
    </w:p>
    <w:p w14:paraId="3EEB42E2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log --oneline</w:t>
      </w:r>
      <w:r>
        <w:t xml:space="preserve"> — просмотр истории коммитов в компактном виде.</w:t>
      </w:r>
    </w:p>
    <w:p w14:paraId="6271A74D" w14:textId="77777777" w:rsidR="00614953" w:rsidRDefault="00000000">
      <w:pPr>
        <w:spacing w:after="80" w:line="360" w:lineRule="auto"/>
        <w:ind w:left="709"/>
        <w:jc w:val="both"/>
      </w:pPr>
      <w:r>
        <w:rPr>
          <w:rFonts w:ascii="Courier New" w:eastAsia="Courier New" w:hAnsi="Courier New" w:cs="Courier New"/>
          <w:sz w:val="22"/>
          <w:szCs w:val="22"/>
        </w:rPr>
        <w:t>git diff</w:t>
      </w:r>
      <w:r>
        <w:t xml:space="preserve"> — просмотр изменений, не добавленных в индекс.</w:t>
      </w:r>
    </w:p>
    <w:p w14:paraId="3D2C0E96" w14:textId="77777777" w:rsidR="00614953" w:rsidRDefault="00000000">
      <w:pPr>
        <w:spacing w:after="120" w:line="360" w:lineRule="auto"/>
        <w:ind w:firstLine="709"/>
        <w:jc w:val="both"/>
      </w:pPr>
      <w:r>
        <w:t>Файл .gitignore исключает из репозитория служебные данные, которые не должны попадать в систему контроля версий. Для данного проекта исключены виртуальное окружение, кеши интерпретатора и тестового фреймворка, а также настройки среды разработки.</w:t>
      </w:r>
    </w:p>
    <w:p w14:paraId="5E38739F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.venv/</w:t>
      </w:r>
    </w:p>
    <w:p w14:paraId="36B88084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__pycache__/</w:t>
      </w:r>
    </w:p>
    <w:p w14:paraId="5F27150E" w14:textId="77777777" w:rsidR="00614953" w:rsidRPr="00AF3162" w:rsidRDefault="00000000">
      <w:pPr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.pytest_cache/</w:t>
      </w:r>
    </w:p>
    <w:p w14:paraId="795F9066" w14:textId="77777777" w:rsidR="00614953" w:rsidRPr="00AF3162" w:rsidRDefault="00000000">
      <w:pPr>
        <w:spacing w:after="160"/>
        <w:rPr>
          <w:lang w:val="en-US"/>
        </w:rPr>
      </w:pPr>
      <w:r w:rsidRPr="00AF3162">
        <w:rPr>
          <w:rFonts w:ascii="Courier New" w:eastAsia="Courier New" w:hAnsi="Courier New" w:cs="Courier New"/>
          <w:sz w:val="20"/>
          <w:szCs w:val="20"/>
          <w:lang w:val="en-US"/>
        </w:rPr>
        <w:t>.idea/</w:t>
      </w:r>
    </w:p>
    <w:p w14:paraId="6233A2D9" w14:textId="77777777" w:rsidR="00614953" w:rsidRDefault="00000000">
      <w:pPr>
        <w:pStyle w:val="1"/>
        <w:spacing w:before="360" w:after="240" w:line="360" w:lineRule="auto"/>
      </w:pPr>
      <w:bookmarkStart w:id="18" w:name="_Toc240536562"/>
      <w:r>
        <w:rPr>
          <w:b/>
          <w:bCs/>
          <w:color w:val="000000"/>
          <w:sz w:val="28"/>
          <w:szCs w:val="28"/>
        </w:rPr>
        <w:t>4. Скриншоты результатов</w:t>
      </w:r>
      <w:bookmarkEnd w:id="18"/>
    </w:p>
    <w:p w14:paraId="71FB3A2B" w14:textId="77777777" w:rsidR="00614953" w:rsidRDefault="00000000">
      <w:pPr>
        <w:spacing w:after="120" w:line="360" w:lineRule="auto"/>
        <w:ind w:firstLine="709"/>
        <w:jc w:val="both"/>
      </w:pPr>
      <w:r>
        <w:t xml:space="preserve">Результаты выполнения отдельных заданий приведены на рисунках 1–11, результат автоматизированного тестирования — на рисунке 12. Ниже приведён </w:t>
      </w:r>
      <w:r>
        <w:lastRenderedPageBreak/>
        <w:t>результат последовательного запуска всех одиннадцати заданий через верхнеуровневый модуль командой python main.py.</w:t>
      </w:r>
    </w:p>
    <w:p w14:paraId="33A7AD3D" w14:textId="46284BD1" w:rsidR="00F6261F" w:rsidRDefault="00047FA1">
      <w:pPr>
        <w:spacing w:after="240" w:line="360" w:lineRule="auto"/>
        <w:jc w:val="center"/>
        <w:rPr>
          <w:i/>
          <w:iCs/>
          <w:color w:val="808080"/>
          <w:sz w:val="24"/>
          <w:szCs w:val="24"/>
          <w:lang w:val="en-US"/>
        </w:rPr>
      </w:pPr>
      <w:r w:rsidRPr="00047FA1">
        <w:rPr>
          <w:i/>
          <w:iCs/>
          <w:color w:val="808080"/>
          <w:sz w:val="24"/>
          <w:szCs w:val="24"/>
          <w:lang w:val="en-US"/>
        </w:rPr>
        <w:drawing>
          <wp:inline distT="0" distB="0" distL="0" distR="0" wp14:anchorId="12F1660C" wp14:editId="324C5478">
            <wp:extent cx="6120765" cy="36722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4DE3" w14:textId="516BE7C7" w:rsidR="00614953" w:rsidRDefault="00000000">
      <w:pPr>
        <w:spacing w:after="240" w:line="360" w:lineRule="auto"/>
        <w:jc w:val="center"/>
      </w:pPr>
      <w:r>
        <w:rPr>
          <w:sz w:val="24"/>
          <w:szCs w:val="24"/>
        </w:rPr>
        <w:t>Рис. 13 – Результат выполнения верхнеуровневого модуля</w:t>
      </w:r>
    </w:p>
    <w:p w14:paraId="5C1BBAC1" w14:textId="77777777" w:rsidR="00614953" w:rsidRDefault="00000000">
      <w:pPr>
        <w:pStyle w:val="1"/>
        <w:spacing w:before="360" w:after="240" w:line="360" w:lineRule="auto"/>
      </w:pPr>
      <w:bookmarkStart w:id="19" w:name="_Toc240536563"/>
      <w:r>
        <w:rPr>
          <w:b/>
          <w:bCs/>
          <w:color w:val="000000"/>
          <w:sz w:val="28"/>
          <w:szCs w:val="28"/>
        </w:rPr>
        <w:t>5. Заключение</w:t>
      </w:r>
      <w:bookmarkEnd w:id="19"/>
    </w:p>
    <w:p w14:paraId="2ED86E48" w14:textId="77777777" w:rsidR="00614953" w:rsidRDefault="00000000">
      <w:pPr>
        <w:spacing w:after="120" w:line="360" w:lineRule="auto"/>
        <w:ind w:firstLine="709"/>
        <w:jc w:val="both"/>
      </w:pPr>
      <w:r>
        <w:t>В ходе выполнения лабораторной работы освоены базовые конструкции языка Python и основные встроенные структуры данных: строки и операции среза, списки и их методы, кортежи, множества и словари, включая вложенные структуры произвольной глубины.</w:t>
      </w:r>
    </w:p>
    <w:p w14:paraId="400B96C6" w14:textId="77777777" w:rsidR="00614953" w:rsidRDefault="00000000">
      <w:pPr>
        <w:spacing w:after="120" w:line="360" w:lineRule="auto"/>
        <w:ind w:firstLine="709"/>
        <w:jc w:val="both"/>
      </w:pPr>
      <w:r>
        <w:t>Отработаны приёмы организации программного проекта. Вычислительная логика отделена от вывода на консоль и инкапсулирована в функции, что обеспечило возможность повторного использования кода и его автоматизированной проверки. Решена задача импорта модулей, имена которых не соответствуют правилам именования идентификаторов, — для этого применена функция import_module() из модуля importlib. Разработан верхнеуровневый модуль, последовательно выполняющий все задания.</w:t>
      </w:r>
    </w:p>
    <w:p w14:paraId="17A402DF" w14:textId="77777777" w:rsidR="00614953" w:rsidRDefault="00000000">
      <w:pPr>
        <w:spacing w:after="120" w:line="360" w:lineRule="auto"/>
        <w:ind w:firstLine="709"/>
        <w:jc w:val="both"/>
      </w:pPr>
      <w:r>
        <w:lastRenderedPageBreak/>
        <w:t>Функциональность покрыта 28 автоматизированными тестами с использованием фреймворка pytest; все тесты выполняются успешно. Проект размещён в репозитории системы контроля версий Git и снабжён файлами README.md и requirements.txt.</w:t>
      </w:r>
    </w:p>
    <w:p w14:paraId="0A0EEFCB" w14:textId="18F38A72" w:rsidR="00614953" w:rsidRDefault="00000000">
      <w:pPr>
        <w:spacing w:after="120" w:line="360" w:lineRule="auto"/>
        <w:jc w:val="both"/>
      </w:pPr>
      <w:r>
        <w:t xml:space="preserve">Ссылка на репозиторий: </w:t>
      </w:r>
      <w:hyperlink r:id="rId19" w:history="1">
        <w:r w:rsidRPr="00F6261F">
          <w:rPr>
            <w:rStyle w:val="a5"/>
          </w:rPr>
          <w:t>https://github.com/urifar/Alg_theory</w:t>
        </w:r>
      </w:hyperlink>
    </w:p>
    <w:p w14:paraId="7A11FCDC" w14:textId="77777777" w:rsidR="00614953" w:rsidRDefault="00000000">
      <w:pPr>
        <w:pStyle w:val="1"/>
        <w:spacing w:before="360" w:after="240" w:line="360" w:lineRule="auto"/>
      </w:pPr>
      <w:bookmarkStart w:id="20" w:name="_Toc240536564"/>
      <w:r>
        <w:rPr>
          <w:b/>
          <w:bCs/>
          <w:color w:val="000000"/>
          <w:sz w:val="28"/>
          <w:szCs w:val="28"/>
        </w:rPr>
        <w:t>6. Ссылки на использованные материалы</w:t>
      </w:r>
      <w:bookmarkEnd w:id="20"/>
    </w:p>
    <w:p w14:paraId="1F1E7404" w14:textId="7C3430B1" w:rsidR="00614953" w:rsidRDefault="00000000">
      <w:pPr>
        <w:spacing w:after="100" w:line="360" w:lineRule="auto"/>
        <w:ind w:firstLine="709"/>
        <w:jc w:val="both"/>
      </w:pPr>
      <w:r>
        <w:t xml:space="preserve">1. Python Tutorial — официальная документация языка Python [Электронный ресурс]. — Режим доступа: </w:t>
      </w:r>
      <w:hyperlink r:id="rId20" w:history="1">
        <w:r w:rsidRPr="00F6261F">
          <w:rPr>
            <w:rStyle w:val="a5"/>
          </w:rPr>
          <w:t>https://docs.python.org/3/tutorial/</w:t>
        </w:r>
      </w:hyperlink>
    </w:p>
    <w:p w14:paraId="6E558D19" w14:textId="1FFAC1A5" w:rsidR="00614953" w:rsidRPr="00AF3162" w:rsidRDefault="00000000">
      <w:pPr>
        <w:spacing w:after="100" w:line="360" w:lineRule="auto"/>
        <w:ind w:firstLine="709"/>
        <w:jc w:val="both"/>
        <w:rPr>
          <w:lang w:val="en-US"/>
        </w:rPr>
      </w:pPr>
      <w:r w:rsidRPr="00AF3162">
        <w:rPr>
          <w:lang w:val="en-US"/>
        </w:rPr>
        <w:t>2. importlib — The implementation of import [</w:t>
      </w:r>
      <w:r>
        <w:t>Электронный</w:t>
      </w:r>
      <w:r w:rsidRPr="00AF3162">
        <w:rPr>
          <w:lang w:val="en-US"/>
        </w:rPr>
        <w:t xml:space="preserve"> </w:t>
      </w:r>
      <w:r>
        <w:t>ресурс</w:t>
      </w:r>
      <w:r w:rsidRPr="00AF3162">
        <w:rPr>
          <w:lang w:val="en-US"/>
        </w:rPr>
        <w:t xml:space="preserve">]. — </w:t>
      </w:r>
      <w:r>
        <w:t>Режим</w:t>
      </w:r>
      <w:r w:rsidRPr="00AF3162">
        <w:rPr>
          <w:lang w:val="en-US"/>
        </w:rPr>
        <w:t xml:space="preserve"> </w:t>
      </w:r>
      <w:r>
        <w:t>доступа</w:t>
      </w:r>
      <w:r w:rsidRPr="00AF3162">
        <w:rPr>
          <w:lang w:val="en-US"/>
        </w:rPr>
        <w:t xml:space="preserve">: </w:t>
      </w:r>
      <w:hyperlink r:id="rId21" w:history="1">
        <w:r w:rsidRPr="00F6261F">
          <w:rPr>
            <w:rStyle w:val="a5"/>
            <w:lang w:val="en-US"/>
          </w:rPr>
          <w:t>https://docs.python.org/3/library/importlib.html</w:t>
        </w:r>
      </w:hyperlink>
    </w:p>
    <w:p w14:paraId="6312FB81" w14:textId="377C002F" w:rsidR="00614953" w:rsidRDefault="00000000">
      <w:pPr>
        <w:spacing w:after="100" w:line="360" w:lineRule="auto"/>
        <w:ind w:firstLine="709"/>
        <w:jc w:val="both"/>
      </w:pPr>
      <w:r>
        <w:t xml:space="preserve">3. pytest documentation — официальная документация фреймворка pytest [Электронный ресурс]. — Режим доступа: </w:t>
      </w:r>
      <w:hyperlink r:id="rId22" w:history="1">
        <w:r w:rsidRPr="00F6261F">
          <w:rPr>
            <w:rStyle w:val="a5"/>
          </w:rPr>
          <w:t>https://docs.pytest.org/en/latest/</w:t>
        </w:r>
      </w:hyperlink>
    </w:p>
    <w:p w14:paraId="6A4774C7" w14:textId="1B152A29" w:rsidR="00614953" w:rsidRDefault="00000000">
      <w:pPr>
        <w:spacing w:after="100" w:line="360" w:lineRule="auto"/>
        <w:ind w:firstLine="709"/>
        <w:jc w:val="both"/>
      </w:pPr>
      <w:r>
        <w:t xml:space="preserve">4. Git documentation — официальная документация системы контроля версий Git [Электронный ресурс]. — Режим доступа: </w:t>
      </w:r>
      <w:hyperlink r:id="rId23" w:history="1">
        <w:r w:rsidRPr="00F6261F">
          <w:rPr>
            <w:rStyle w:val="a5"/>
          </w:rPr>
          <w:t>https://git-scm.com/docs</w:t>
        </w:r>
      </w:hyperlink>
    </w:p>
    <w:p w14:paraId="5257EC3B" w14:textId="758BADAA" w:rsidR="00614953" w:rsidRDefault="00000000">
      <w:pPr>
        <w:spacing w:after="100" w:line="360" w:lineRule="auto"/>
        <w:ind w:firstLine="709"/>
        <w:jc w:val="both"/>
      </w:pPr>
      <w:r>
        <w:t xml:space="preserve">5. PEP 8 — Style Guide for Python Code [Электронный ресурс]. — Режим доступа: </w:t>
      </w:r>
      <w:hyperlink r:id="rId24" w:history="1">
        <w:r w:rsidRPr="00F6261F">
          <w:rPr>
            <w:rStyle w:val="a5"/>
          </w:rPr>
          <w:t>https://peps.python.org/pep-0008/</w:t>
        </w:r>
      </w:hyperlink>
    </w:p>
    <w:p w14:paraId="120E6988" w14:textId="2620BFD4" w:rsidR="00614953" w:rsidRDefault="00000000">
      <w:pPr>
        <w:spacing w:after="100" w:line="360" w:lineRule="auto"/>
        <w:ind w:firstLine="709"/>
        <w:jc w:val="both"/>
      </w:pPr>
      <w:r>
        <w:t xml:space="preserve">6. Markdown — справочник по языку разметки [Электронный ресурс]. — Режим доступа: </w:t>
      </w:r>
      <w:hyperlink r:id="rId25" w:history="1">
        <w:r w:rsidRPr="00F6261F">
          <w:rPr>
            <w:rStyle w:val="a5"/>
          </w:rPr>
          <w:t>https://doka.guide/tools/markdown/</w:t>
        </w:r>
      </w:hyperlink>
    </w:p>
    <w:sectPr w:rsidR="00614953"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62F3A"/>
    <w:multiLevelType w:val="hybridMultilevel"/>
    <w:tmpl w:val="FFE46F02"/>
    <w:lvl w:ilvl="0" w:tplc="1742ABB4">
      <w:start w:val="1"/>
      <w:numFmt w:val="bullet"/>
      <w:lvlText w:val="–"/>
      <w:lvlJc w:val="left"/>
      <w:pPr>
        <w:ind w:left="1134" w:hanging="425"/>
      </w:pPr>
    </w:lvl>
    <w:lvl w:ilvl="1" w:tplc="9550B2F0">
      <w:numFmt w:val="decimal"/>
      <w:lvlText w:val=""/>
      <w:lvlJc w:val="left"/>
    </w:lvl>
    <w:lvl w:ilvl="2" w:tplc="173808AA">
      <w:numFmt w:val="decimal"/>
      <w:lvlText w:val=""/>
      <w:lvlJc w:val="left"/>
    </w:lvl>
    <w:lvl w:ilvl="3" w:tplc="C6B6DC2A">
      <w:numFmt w:val="decimal"/>
      <w:lvlText w:val=""/>
      <w:lvlJc w:val="left"/>
    </w:lvl>
    <w:lvl w:ilvl="4" w:tplc="CDAE2FF6">
      <w:numFmt w:val="decimal"/>
      <w:lvlText w:val=""/>
      <w:lvlJc w:val="left"/>
    </w:lvl>
    <w:lvl w:ilvl="5" w:tplc="7AE04906">
      <w:numFmt w:val="decimal"/>
      <w:lvlText w:val=""/>
      <w:lvlJc w:val="left"/>
    </w:lvl>
    <w:lvl w:ilvl="6" w:tplc="DBF499AA">
      <w:numFmt w:val="decimal"/>
      <w:lvlText w:val=""/>
      <w:lvlJc w:val="left"/>
    </w:lvl>
    <w:lvl w:ilvl="7" w:tplc="B6C89940">
      <w:numFmt w:val="decimal"/>
      <w:lvlText w:val=""/>
      <w:lvlJc w:val="left"/>
    </w:lvl>
    <w:lvl w:ilvl="8" w:tplc="96640496">
      <w:numFmt w:val="decimal"/>
      <w:lvlText w:val=""/>
      <w:lvlJc w:val="left"/>
    </w:lvl>
  </w:abstractNum>
  <w:abstractNum w:abstractNumId="1" w15:restartNumberingAfterBreak="0">
    <w:nsid w:val="38235AD3"/>
    <w:multiLevelType w:val="hybridMultilevel"/>
    <w:tmpl w:val="540CB630"/>
    <w:lvl w:ilvl="0" w:tplc="EFC63120">
      <w:start w:val="1"/>
      <w:numFmt w:val="bullet"/>
      <w:lvlText w:val="●"/>
      <w:lvlJc w:val="left"/>
      <w:pPr>
        <w:ind w:left="720" w:hanging="360"/>
      </w:pPr>
    </w:lvl>
    <w:lvl w:ilvl="1" w:tplc="10DAE462">
      <w:start w:val="1"/>
      <w:numFmt w:val="bullet"/>
      <w:lvlText w:val="○"/>
      <w:lvlJc w:val="left"/>
      <w:pPr>
        <w:ind w:left="1440" w:hanging="360"/>
      </w:pPr>
    </w:lvl>
    <w:lvl w:ilvl="2" w:tplc="24482BCE">
      <w:start w:val="1"/>
      <w:numFmt w:val="bullet"/>
      <w:lvlText w:val="■"/>
      <w:lvlJc w:val="left"/>
      <w:pPr>
        <w:ind w:left="2160" w:hanging="360"/>
      </w:pPr>
    </w:lvl>
    <w:lvl w:ilvl="3" w:tplc="DE88B0F0">
      <w:start w:val="1"/>
      <w:numFmt w:val="bullet"/>
      <w:lvlText w:val="●"/>
      <w:lvlJc w:val="left"/>
      <w:pPr>
        <w:ind w:left="2880" w:hanging="360"/>
      </w:pPr>
    </w:lvl>
    <w:lvl w:ilvl="4" w:tplc="917CD1C8">
      <w:start w:val="1"/>
      <w:numFmt w:val="bullet"/>
      <w:lvlText w:val="○"/>
      <w:lvlJc w:val="left"/>
      <w:pPr>
        <w:ind w:left="3600" w:hanging="360"/>
      </w:pPr>
    </w:lvl>
    <w:lvl w:ilvl="5" w:tplc="718801A4">
      <w:start w:val="1"/>
      <w:numFmt w:val="bullet"/>
      <w:lvlText w:val="■"/>
      <w:lvlJc w:val="left"/>
      <w:pPr>
        <w:ind w:left="4320" w:hanging="360"/>
      </w:pPr>
    </w:lvl>
    <w:lvl w:ilvl="6" w:tplc="65365DEA">
      <w:start w:val="1"/>
      <w:numFmt w:val="bullet"/>
      <w:lvlText w:val="●"/>
      <w:lvlJc w:val="left"/>
      <w:pPr>
        <w:ind w:left="5040" w:hanging="360"/>
      </w:pPr>
    </w:lvl>
    <w:lvl w:ilvl="7" w:tplc="780ABC58">
      <w:start w:val="1"/>
      <w:numFmt w:val="bullet"/>
      <w:lvlText w:val="●"/>
      <w:lvlJc w:val="left"/>
      <w:pPr>
        <w:ind w:left="5760" w:hanging="360"/>
      </w:pPr>
    </w:lvl>
    <w:lvl w:ilvl="8" w:tplc="006ED06C">
      <w:start w:val="1"/>
      <w:numFmt w:val="bullet"/>
      <w:lvlText w:val="●"/>
      <w:lvlJc w:val="left"/>
      <w:pPr>
        <w:ind w:left="6480" w:hanging="360"/>
      </w:pPr>
    </w:lvl>
  </w:abstractNum>
  <w:num w:numId="1" w16cid:durableId="2110657399">
    <w:abstractNumId w:val="1"/>
    <w:lvlOverride w:ilvl="0">
      <w:startOverride w:val="1"/>
    </w:lvlOverride>
  </w:num>
  <w:num w:numId="2" w16cid:durableId="812061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953"/>
    <w:rsid w:val="00047FA1"/>
    <w:rsid w:val="00614953"/>
    <w:rsid w:val="008473D7"/>
    <w:rsid w:val="00AF3162"/>
    <w:rsid w:val="00E87407"/>
    <w:rsid w:val="00F6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63D5"/>
  <w15:docId w15:val="{D1D85F0F-6180-40FC-A6FC-DC71FB28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AF316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AF316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3162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AF3162"/>
    <w:pPr>
      <w:spacing w:after="100"/>
      <w:ind w:left="560"/>
    </w:pPr>
  </w:style>
  <w:style w:type="character" w:styleId="ad">
    <w:name w:val="Unresolved Mention"/>
    <w:basedOn w:val="a0"/>
    <w:uiPriority w:val="99"/>
    <w:semiHidden/>
    <w:unhideWhenUsed/>
    <w:rsid w:val="00F6261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626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python.org/3/library/importlib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oka.guide/tools/markdow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docs.python.org/3/tutorial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peps.python.org/pep-0008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-scm.com/doc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github.com/urifar/Alg_theor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ocs.pytest.org/en/latest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C79F7-1C16-49F0-8B92-051F102BA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3373</Words>
  <Characters>19230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Ратхоре</cp:lastModifiedBy>
  <cp:revision>4</cp:revision>
  <dcterms:created xsi:type="dcterms:W3CDTF">2026-09-17T08:18:00Z</dcterms:created>
  <dcterms:modified xsi:type="dcterms:W3CDTF">2026-09-17T08:41:00Z</dcterms:modified>
</cp:coreProperties>
</file>