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Product Preservation +</w:t>
      </w:r>
    </w:p>
    <w:p>
      <w:pPr>
        <w:spacing w:after="100"/>
        <w:jc w:val="center"/>
      </w:pPr>
      <w:r>
        <w:rPr>
          <w:rFonts w:ascii="Arial" w:cs="Arial" w:eastAsia="Arial" w:hAnsi="Arial"/>
          <w:color w:val="1A0A12"/>
          <w:sz w:val="32"/>
          <w:szCs w:val="32"/>
        </w:rPr>
        <w:t xml:space="preserve">Immersive Generation Pipeline</w:t>
      </w:r>
    </w:p>
    <w:p>
      <w:pPr>
        <w:spacing w:after="200"/>
        <w:jc w:val="center"/>
      </w:pPr>
      <w:r>
        <w:rPr>
          <w:rFonts w:ascii="Arial" w:cs="Arial" w:eastAsia="Arial" w:hAnsi="Arial"/>
          <w:i/>
          <w:iCs/>
          <w:color w:val="666666"/>
          <w:sz w:val="24"/>
          <w:szCs w:val="24"/>
        </w:rPr>
        <w:t xml:space="preserve">Explosive Scenes. Zero Product Distortion.</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b/>
          <w:bCs/>
          <w:color w:val="9B2C3D"/>
          <w:sz w:val="21"/>
          <w:szCs w:val="21"/>
        </w:rPr>
        <w:t xml:space="preserve">Priority: CRITICAL — Fixes Product Distortion in Immersive Mode</w:t>
      </w:r>
    </w:p>
    <w:p>
      <w:pPr>
        <w:spacing w:after="140"/>
        <w:jc w:val="center"/>
      </w:pPr>
      <w:r>
        <w:rPr>
          <w:rFonts w:ascii="Arial" w:cs="Arial" w:eastAsia="Arial" w:hAnsi="Arial"/>
          <w:color w:val="666666"/>
          <w:sz w:val="21"/>
          <w:szCs w:val="21"/>
        </w:rPr>
        <w:t xml:space="preserve">May 2026 — Engineering Team</w:t>
      </w:r>
    </w:p>
    <w:p>
      <w:r>
        <w:br w:type="page"/>
      </w:r>
    </w:p>
    <w:p>
      <w:pPr>
        <w:pStyle w:val="Heading1"/>
        <w:spacing w:after="200" w:before="400"/>
      </w:pPr>
      <w:r>
        <w:rPr>
          <w:rFonts w:ascii="Arial" w:cs="Arial" w:eastAsia="Arial" w:hAnsi="Arial"/>
          <w:b/>
          <w:bCs/>
          <w:color w:val="1A0A12"/>
          <w:sz w:val="32"/>
          <w:szCs w:val="32"/>
        </w:rPr>
        <w:t xml:space="preserve">1. The Problem</w:t>
      </w:r>
    </w:p>
    <w:p>
      <w:pPr>
        <w:spacing w:after="140"/>
      </w:pPr>
      <w:r>
        <w:rPr>
          <w:rFonts w:ascii="Arial" w:cs="Arial" w:eastAsia="Arial" w:hAnsi="Arial"/>
          <w:color w:val="333333"/>
          <w:sz w:val="21"/>
          <w:szCs w:val="21"/>
        </w:rPr>
        <w:t xml:space="preserve">The immersive composition system produces stunning environments — explosive fruit, swirling smoke, splashing liquids, flying ingredients. But the product inside those environments is getting distorted. Labels are misspelled. Bottle shapes are slightly wrong. Colours shift. Proportions change. Cap designs get modified.</w:t>
      </w:r>
    </w:p>
    <w:p>
      <w:pPr>
        <w:spacing w:after="140"/>
      </w:pPr>
      <w:r>
        <w:rPr>
          <w:rFonts w:ascii="Arial" w:cs="Arial" w:eastAsia="Arial" w:hAnsi="Arial"/>
          <w:color w:val="333333"/>
          <w:sz w:val="21"/>
          <w:szCs w:val="21"/>
        </w:rPr>
        <w:t xml:space="preserve">This happens because generation mode recreates the product from a reference image rather than preserving it pixel-for-pixel. The model interprets the product and redraws it inside the new scene. That interpretation introduces errors.</w:t>
      </w:r>
    </w:p>
    <w:p>
      <w:pPr>
        <w:pStyle w:val="Heading2"/>
        <w:spacing w:after="160" w:before="300"/>
      </w:pPr>
      <w:r>
        <w:rPr>
          <w:rFonts w:ascii="Arial" w:cs="Arial" w:eastAsia="Arial" w:hAnsi="Arial"/>
          <w:b/>
          <w:bCs/>
          <w:color w:val="C2185B"/>
          <w:sz w:val="26"/>
          <w:szCs w:val="26"/>
        </w:rPr>
        <w:t xml:space="preserve">1.1 The Root Cause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Product Preservation</w:t>
            </w:r>
          </w:p>
        </w:tc>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Immersive Quality</w:t>
            </w:r>
          </w:p>
        </w:tc>
        <w:tc>
          <w:tcPr>
            <w:tcW w:type="dxa" w:w="3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The Problem</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Edit mode only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Perfect — product untouched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Poor — can’t create explosive scenes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Flat outputs. Text stamped on product. No flying ingredients.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Generation mode only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Imperfect — product gets distorted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Excellent — fully immersive environments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labels misspelled. Shapes wrong. Colours shift.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ChatGPT approach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Near-perfect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Excellent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ChatGPT does forensic analysis + generation with image input. We need to replicate this.</w:t>
            </w:r>
          </w:p>
        </w:tc>
      </w:tr>
    </w:tbl>
    <w:p>
      <w:pPr>
        <w:pStyle w:val="Heading2"/>
        <w:spacing w:after="160" w:before="300"/>
      </w:pPr>
      <w:r>
        <w:rPr>
          <w:rFonts w:ascii="Arial" w:cs="Arial" w:eastAsia="Arial" w:hAnsi="Arial"/>
          <w:b/>
          <w:bCs/>
          <w:color w:val="C2185B"/>
          <w:sz w:val="26"/>
          <w:szCs w:val="26"/>
        </w:rPr>
        <w:t xml:space="preserve">1.2 What ChatGPT Does That We’re Not Doing</w:t>
      </w:r>
    </w:p>
    <w:p>
      <w:pPr>
        <w:spacing w:after="140"/>
      </w:pPr>
      <w:r>
        <w:rPr>
          <w:rFonts w:ascii="Arial" w:cs="Arial" w:eastAsia="Arial" w:hAnsi="Arial"/>
          <w:color w:val="333333"/>
          <w:sz w:val="21"/>
          <w:szCs w:val="21"/>
        </w:rPr>
        <w:t xml:space="preserve">When you upload a product photo in ChatGPT, it does TWO things before generating:</w:t>
      </w:r>
    </w:p>
    <w:p>
      <w:pPr>
        <w:spacing w:after="80"/>
        <w:ind w:left="480" w:hanging="240"/>
      </w:pPr>
      <w:r>
        <w:rPr>
          <w:rFonts w:ascii="Arial" w:cs="Arial" w:eastAsia="Arial" w:hAnsi="Arial"/>
          <w:b/>
          <w:bCs/>
          <w:color w:val="C2185B"/>
          <w:sz w:val="21"/>
          <w:szCs w:val="21"/>
        </w:rPr>
        <w:t xml:space="preserve">1.  </w:t>
      </w:r>
      <w:r>
        <w:rPr>
          <w:rFonts w:ascii="Arial" w:cs="Arial" w:eastAsia="Arial" w:hAnsi="Arial"/>
          <w:color w:val="333333"/>
          <w:sz w:val="21"/>
          <w:szCs w:val="21"/>
        </w:rPr>
        <w:t xml:space="preserve">The vision model analyses the product in forensic detail: exact shape, every word on the label, cap style, material, liquid colour, proportions</w:t>
      </w:r>
    </w:p>
    <w:p>
      <w:pPr>
        <w:spacing w:after="80"/>
        <w:ind w:left="480" w:hanging="240"/>
      </w:pPr>
      <w:r>
        <w:rPr>
          <w:rFonts w:ascii="Arial" w:cs="Arial" w:eastAsia="Arial" w:hAnsi="Arial"/>
          <w:b/>
          <w:bCs/>
          <w:color w:val="C2185B"/>
          <w:sz w:val="21"/>
          <w:szCs w:val="21"/>
        </w:rPr>
        <w:t xml:space="preserve">2.  </w:t>
      </w:r>
      <w:r>
        <w:rPr>
          <w:rFonts w:ascii="Arial" w:cs="Arial" w:eastAsia="Arial" w:hAnsi="Arial"/>
          <w:color w:val="333333"/>
          <w:sz w:val="21"/>
          <w:szCs w:val="21"/>
        </w:rPr>
        <w:t xml:space="preserve">That forensic description is injected into the generation prompt alongside the actual image. The image model receives BOTH the visual reference AND a text specification of every detail.</w:t>
      </w:r>
    </w:p>
    <w:p>
      <w:pPr>
        <w:spacing w:after="140"/>
      </w:pPr>
      <w:r>
        <w:rPr>
          <w:rFonts w:ascii="Arial" w:cs="Arial" w:eastAsia="Arial" w:hAnsi="Arial"/>
          <w:color w:val="333333"/>
          <w:sz w:val="21"/>
          <w:szCs w:val="21"/>
        </w:rPr>
        <w:t xml:space="preserve">Our pipeline is only passing the image. We’re not doing the forensic analysis. The model has only one source of truth (the image) and fills in gaps with its best guess. ChatGPT gives it two sources of truth (image + forensic text) so there are no gaps to guess.</w:t>
      </w:r>
    </w:p>
    <w:p>
      <w:pPr>
        <w:pBdr>
          <w:left w:val="single" w:color="2E7D32" w:sz="6"/>
        </w:pBdr>
        <w:spacing w:after="0" w:before="120"/>
        <w:ind w:left="240"/>
      </w:pPr>
      <w:r>
        <w:rPr>
          <w:rFonts w:ascii="Arial" w:cs="Arial" w:eastAsia="Arial" w:hAnsi="Arial"/>
          <w:b/>
          <w:bCs/>
          <w:color w:val="2E7D32"/>
          <w:sz w:val="19"/>
          <w:szCs w:val="19"/>
        </w:rPr>
        <w:t xml:space="preserve">THE FIX</w:t>
      </w:r>
    </w:p>
    <w:p>
      <w:pPr>
        <w:pBdr>
          <w:left w:val="single" w:color="2E7D32" w:sz="6"/>
        </w:pBdr>
        <w:spacing w:after="160"/>
        <w:ind w:left="240"/>
      </w:pPr>
      <w:r>
        <w:rPr>
          <w:rFonts w:ascii="Arial" w:cs="Arial" w:eastAsia="Arial" w:hAnsi="Arial"/>
          <w:color w:val="555555"/>
          <w:sz w:val="19"/>
          <w:szCs w:val="19"/>
        </w:rPr>
        <w:t xml:space="preserve">Add a forensic product analysis step (GPT-4o-mini vision) before every generation. Pass both the product image AND the forensic description to GPT Image 2. The model gets two sources of truth and preserves the product with near-perfect fidelity while creating explosive immersive scenes around it.</w:t>
      </w:r>
    </w:p>
    <w:p>
      <w:r>
        <w:br w:type="page"/>
      </w:r>
    </w:p>
    <w:p>
      <w:pPr>
        <w:pStyle w:val="Heading1"/>
        <w:spacing w:after="200" w:before="400"/>
      </w:pPr>
      <w:r>
        <w:rPr>
          <w:rFonts w:ascii="Arial" w:cs="Arial" w:eastAsia="Arial" w:hAnsi="Arial"/>
          <w:b/>
          <w:bCs/>
          <w:color w:val="1A0A12"/>
          <w:sz w:val="32"/>
          <w:szCs w:val="32"/>
        </w:rPr>
        <w:t xml:space="preserve">2. Updated Pipeline</w:t>
      </w:r>
    </w:p>
    <w:p>
      <w:pPr>
        <w:spacing w:after="140"/>
      </w:pPr>
      <w:r>
        <w:rPr>
          <w:rFonts w:ascii="Arial" w:cs="Arial" w:eastAsia="Arial" w:hAnsi="Arial"/>
          <w:color w:val="333333"/>
          <w:sz w:val="21"/>
          <w:szCs w:val="21"/>
        </w:rPr>
        <w:t xml:space="preserve">This replaces the current product image generation flow. Every step is numbered and has implementation code.</w:t>
      </w:r>
    </w:p>
    <w:p>
      <w:pPr>
        <w:spacing w:after="40"/>
      </w:pPr>
    </w:p>
    <w:p>
      <w:pPr>
        <w:pStyle w:val="Heading2"/>
        <w:spacing w:after="160" w:before="300"/>
      </w:pPr>
      <w:r>
        <w:rPr>
          <w:rFonts w:ascii="Arial" w:cs="Arial" w:eastAsia="Arial" w:hAnsi="Arial"/>
          <w:b/>
          <w:bCs/>
          <w:color w:val="C2185B"/>
          <w:sz w:val="26"/>
          <w:szCs w:val="26"/>
        </w:rPr>
        <w:t xml:space="preserve">Step 1: Quality Gate</w:t>
      </w:r>
    </w:p>
    <w:p>
      <w:pPr>
        <w:spacing w:after="140"/>
      </w:pPr>
      <w:r>
        <w:rPr>
          <w:rFonts w:ascii="Arial" w:cs="Arial" w:eastAsia="Arial" w:hAnsi="Arial"/>
          <w:color w:val="333333"/>
          <w:sz w:val="21"/>
          <w:szCs w:val="21"/>
        </w:rPr>
        <w:t xml:space="preserve">Check the uploaded image before processing. Unchanged from current pipeline.</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Same as current: check resolution &gt;= 500x500, blur, exposure
const quality = await checkImageQuality(imageUrl);
if (!quality.passed) return { type: 'quality_fail', message: quality.message };</w:t>
      </w:r>
    </w:p>
    <w:p>
      <w:pPr>
        <w:spacing w:after="40"/>
      </w:pPr>
    </w:p>
    <w:p>
      <w:pPr>
        <w:pStyle w:val="Heading2"/>
        <w:spacing w:after="160" w:before="300"/>
      </w:pPr>
      <w:r>
        <w:rPr>
          <w:rFonts w:ascii="Arial" w:cs="Arial" w:eastAsia="Arial" w:hAnsi="Arial"/>
          <w:b/>
          <w:bCs/>
          <w:color w:val="C2185B"/>
          <w:sz w:val="26"/>
          <w:szCs w:val="26"/>
        </w:rPr>
        <w:t xml:space="preserve">Step 2: Background Removal</w:t>
      </w:r>
    </w:p>
    <w:p>
      <w:pPr>
        <w:spacing w:after="140"/>
      </w:pPr>
      <w:r>
        <w:rPr>
          <w:rFonts w:ascii="Arial" w:cs="Arial" w:eastAsia="Arial" w:hAnsi="Arial"/>
          <w:color w:val="333333"/>
          <w:sz w:val="21"/>
          <w:szCs w:val="21"/>
        </w:rPr>
        <w:t xml:space="preserve">Remove the raw background. Output: clean product cutout on transparent background.</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remove.bg API (recommended) or rembg Python library
const cutoutUrl = await removeBackground(imageUrl);
// Cost: ~$0.01-0.05</w:t>
      </w:r>
    </w:p>
    <w:p>
      <w:pPr>
        <w:spacing w:after="40"/>
      </w:pPr>
    </w:p>
    <w:p>
      <w:pPr>
        <w:pStyle w:val="Heading2"/>
        <w:spacing w:after="160" w:before="300"/>
      </w:pPr>
      <w:r>
        <w:rPr>
          <w:rFonts w:ascii="Arial" w:cs="Arial" w:eastAsia="Arial" w:hAnsi="Arial"/>
          <w:b/>
          <w:bCs/>
          <w:color w:val="C2185B"/>
          <w:sz w:val="26"/>
          <w:szCs w:val="26"/>
        </w:rPr>
        <w:t xml:space="preserve">Step 3: Forensic Product Analysis (NEW — this is the key addition)</w:t>
      </w:r>
    </w:p>
    <w:p>
      <w:pPr>
        <w:spacing w:after="140"/>
      </w:pPr>
      <w:r>
        <w:rPr>
          <w:rFonts w:ascii="Arial" w:cs="Arial" w:eastAsia="Arial" w:hAnsi="Arial"/>
          <w:color w:val="333333"/>
          <w:sz w:val="21"/>
          <w:szCs w:val="21"/>
        </w:rPr>
        <w:t xml:space="preserve">GPT-4o-mini vision analyses the product cutout and produces a detailed specification of every visible detail. This is what ChatGPT does internally. We do it explicitly.</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const analysis = await openai.chat.completions.create({
  model: "gpt-4o-mini",
  messages: [{
    role: "user",
    content: [
      { type: "image_url", image_url: { url: cutoutUrl } },
      { type: "text", text: `Describe this product in extreme forensic 
detail. An image generation AI must reproduce this product 
EXACTLY. Your description is the specification it will follow.
Return JSON only:
{
  "product_type": "e.g. perfume bottle, lip gloss tube, water bottle",
  "overall_shape": "e.g. tall cylinder with rounded shoulders",
  "height_width_ratio": "e.g. approximately 3:1",
  "cap_closure": {
    "type": "e.g. screw cap, pump, dome cap, spray nozzle",
    "colour": "e.g. silver metallic, matte pink, glossy blue",
    "material": "e.g. metal, plastic, frosted plastic"
  },
  "body": {
    "material": "e.g. clear glass, frosted glass, matte plastic",
    "colour": "e.g. deep amber, transparent, matte white",
    "finish": "e.g. glossy, matte, satin, textured"
  },
  "liquid_visible": true or false,
  "liquid_colour": "e.g. amber, clear, pink (or null if not visible)",
  "label": {
    "position": "e.g. centre front, bottom third, wraparound",
    "background_colour": "e.g. black, white, cream, transparent",
    "text_lines": [
      "exact text line 1 as seen on label",
      "exact text line 2",
      "exact text line 3"
    ],
    "text_colour": "e.g. gold, white, dark red",
    "font_style": "e.g. cursive script, bold sans-serif, serif",
    "logo_description": "e.g. diamond shape with brand name in 
      cursive inside, circular emblem with crown icon"
  },
  "additional_details": "e.g. embossed pattern, metallic band, 
    ridged texture, barcode visible",
  "dominant_colours_hex": ["#hex1", "#hex2", "#hex3"]
}
ONLY describe what you can actually see. Do not invent.` }
    ]
  }],
  max_tokens: 600,
  temperature: 0,
});
const productSpec = JSON.parse(analysis.choices[0].message.content);
// Cost: ~$0.003</w:t>
      </w:r>
    </w:p>
    <w:p>
      <w:pPr>
        <w:pBdr>
          <w:left w:val="single" w:color="9B2C3D" w:sz="6"/>
        </w:pBdr>
        <w:spacing w:after="0" w:before="120"/>
        <w:ind w:left="240"/>
      </w:pPr>
      <w:r>
        <w:rPr>
          <w:rFonts w:ascii="Arial" w:cs="Arial" w:eastAsia="Arial" w:hAnsi="Arial"/>
          <w:b/>
          <w:bCs/>
          <w:color w:val="9B2C3D"/>
          <w:sz w:val="19"/>
          <w:szCs w:val="19"/>
        </w:rPr>
        <w:t xml:space="preserve">WHY THIS STEP IS CRITICAL</w:t>
      </w:r>
    </w:p>
    <w:p>
      <w:pPr>
        <w:pBdr>
          <w:left w:val="single" w:color="9B2C3D" w:sz="6"/>
        </w:pBdr>
        <w:spacing w:after="160"/>
        <w:ind w:left="240"/>
      </w:pPr>
      <w:r>
        <w:rPr>
          <w:rFonts w:ascii="Arial" w:cs="Arial" w:eastAsia="Arial" w:hAnsi="Arial"/>
          <w:color w:val="555555"/>
          <w:sz w:val="19"/>
          <w:szCs w:val="19"/>
        </w:rPr>
        <w:t xml:space="preserve">Without this step, the image model has only the visual reference to work from. It interprets the image and fills gaps with guesses. With this step, the model has BOTH the image AND a text specification of every detail. Two sources of truth. No gaps to guess. No room for distortion.</w:t>
      </w:r>
    </w:p>
    <w:p>
      <w:r>
        <w:br w:type="page"/>
      </w:r>
    </w:p>
    <w:p>
      <w:pPr>
        <w:pStyle w:val="Heading2"/>
        <w:spacing w:after="160" w:before="300"/>
      </w:pPr>
      <w:r>
        <w:rPr>
          <w:rFonts w:ascii="Arial" w:cs="Arial" w:eastAsia="Arial" w:hAnsi="Arial"/>
          <w:b/>
          <w:bCs/>
          <w:color w:val="C2185B"/>
          <w:sz w:val="26"/>
          <w:szCs w:val="26"/>
        </w:rPr>
        <w:t xml:space="preserve">Step 4: Build the Preservation Prompt</w:t>
      </w:r>
    </w:p>
    <w:p>
      <w:pPr>
        <w:spacing w:after="140"/>
      </w:pPr>
      <w:r>
        <w:rPr>
          <w:rFonts w:ascii="Arial" w:cs="Arial" w:eastAsia="Arial" w:hAnsi="Arial"/>
          <w:color w:val="333333"/>
          <w:sz w:val="21"/>
          <w:szCs w:val="21"/>
        </w:rPr>
        <w:t xml:space="preserve">Convert the forensic analysis into a preservation specification that tells GPT Image 2 exactly what the product must look like.</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function buildPreservationBlock(spec) {
  const labelText = spec.label.text_lines
    .map((line, i) =&gt; `  Line ${i+1}: "${line}"`)
    .join("\n");
  return `=== PRODUCT REPRODUCTION SPECIFICATION ===
You MUST reproduce this product with ABSOLUTE FIDELITY.
Every detail below is a hard requirement, not a suggestion.
SHAPE: ${spec.overall_shape}
Height-to-width ratio: ${spec.height_width_ratio}
Do NOT make it taller, shorter, wider, or narrower than this ratio.
CAP/CLOSURE:
Type: ${spec.cap_closure.type}
Colour: ${spec.cap_closure.colour}
Material: ${spec.cap_closure.material}
Reproduce this cap EXACTLY. Same shape, same colour, same material.
BODY:
Material: ${spec.body.material}
Colour: ${spec.body.colour}
Finish: ${spec.body.finish}
${spec.liquid_visible 
  ? "Liquid is visible inside. Liquid colour: " + spec.liquid_colour 
  : "Liquid is not visible from this angle."}
LABEL:
Position on product: ${spec.label.position}
Label background: ${spec.label.background_colour}
Text colour: ${spec.label.text_colour}
Font style: ${spec.label.font_style}
Logo: ${spec.label.logo_description}
EXACT LABEL TEXT (reproduce every word, every line, every letter):
${labelText}
SPELLING IS CRITICAL. Every letter must match exactly.
If the label says "Romantic Hari" do NOT write "Romantic Hair."
If the label says "Cute Girl" do NOT write "Cute Curl."
If the label says "LUSTROUS LIP GLOSS" reproduce it letter by letter.
ADDITIONAL DETAILS: ${spec.additional_details || "none"}
DOMINANT COLOURS: ${spec.dominant_colours_hex.join(", ")}
=== PRESERVATION RULES ===
1. The product must look like a PHOTOGRAPH of a real object,
   not an illustration or render.
2. The product shape must match the specification EXACTLY.
3. Every word on the label must be spelled EXACTLY as specified.
4. The cap/closure must be the exact colour, shape, and material.
5. The body material must be visually correct: glass looks like
   glass (transparent, refractive). Matte looks matte. Metal 
   looks metallic.
6. If liquid is visible, it must be the specified colour.
7. The product must react to the scene lighting naturally:
   reflections on glass, sheen on metallic caps, shadow gradients
   on matte surfaces.
8. Do NOT add any text, logos, or elements to the product that
   are not in the specification above.
9. Do NOT remove any text, logos, or elements that ARE in the 
   specification.
10. When in doubt about any detail, match the reference image
    exactly. The image is the ultimate source of truth.`;
}</w:t>
      </w:r>
    </w:p>
    <w:p>
      <w:r>
        <w:br w:type="page"/>
      </w:r>
    </w:p>
    <w:p>
      <w:pPr>
        <w:pStyle w:val="Heading2"/>
        <w:spacing w:after="160" w:before="300"/>
      </w:pPr>
      <w:r>
        <w:rPr>
          <w:rFonts w:ascii="Arial" w:cs="Arial" w:eastAsia="Arial" w:hAnsi="Arial"/>
          <w:b/>
          <w:bCs/>
          <w:color w:val="C2185B"/>
          <w:sz w:val="26"/>
          <w:szCs w:val="26"/>
        </w:rPr>
        <w:t xml:space="preserve">Step 5: Build the Full Generation Prompt</w:t>
      </w:r>
    </w:p>
    <w:p>
      <w:pPr>
        <w:spacing w:after="140"/>
      </w:pPr>
      <w:r>
        <w:rPr>
          <w:rFonts w:ascii="Arial" w:cs="Arial" w:eastAsia="Arial" w:hAnsi="Arial"/>
          <w:color w:val="333333"/>
          <w:sz w:val="21"/>
          <w:szCs w:val="21"/>
        </w:rPr>
        <w:t xml:space="preserve">Combine the preservation block + immersive environment + quality rules + text placement into one prompt.</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function buildFullPrompt(brand, productSpec, selectedStyle, 
  contentBrief, platform, productCategory) {
  const preservation = buildPreservationBlock(productSpec);
  // Get the immersive environment for this product category
  const immersion = getImmersionForCategory(productCategory);
  // e.g. for juice: "Explosive fruit arrangement: whole and sliced
  // fruits flying outward, juice splashing in dynamic arcs..."
  const motion = getMotionForCategory(productCategory);
  // e.g. "Fruit pieces exploding outward from the product. 
  // Juice splashing. Scattered berries mid-air."
  const textStyle = getTextStyleForCategory(productCategory);
  // e.g. "Bold, chunky, playful sans-serif. Gradient colours."
  return `${preservation}
=== IMMERSIVE ENVIRONMENT ===
Create an explosive, dynamic, three-dimensional environment 
AROUND the product (do not modify the product itself).
The product is the centre of the scene, slightly off-centre 
(40/60 split). It occupies 35-50% of the image.
ENVIRONMENT: ${immersion}
DYNAMIC MOTION: ${motion}
Motion elements should feel like high-speed photography: 
every droplet sharp, every particle defined, frozen at 
1/2000th of a second.
BEHIND THE PRODUCT: Atmospheric depth — ${selectedStyle.prompt_fragment}
BELOW: Product grounded on a natural surface that extends 
toward the viewer with visible texture.
SIDES: Context elements at varying depths wrapping around 
the product. Some may slightly overlap the product BASE 
but NEVER obscure the label.
ABOVE: Atmospheric space for text placement.
IN FRONT: Subtle foreground blur at bottom edges.
=== BRAND COLOURS ===
Primary: ${brand.colors.primary}
Secondary: ${brand.colors.secondary}
Use these as accent colours in the environment and text.
=== TEXT ===
Style: ${textStyle}
Place text in the atmospheric space around the product.
Text is PART of the scene, not pasted on top.
Text NEVER overlaps the product label.
Headline: "${contentBrief.headline || ''}"
CTA: "${brand.default_cta}" (at the bottom, small, clean)
Maximum 3 text elements. No ingredient lists. 
No mood-word stacks. No "Adjective. Adjective. Adjective."
=== IMAGE QUALITY ===
THREE depth layers: soft foreground, sharp product, atmospheric bg.
ONE directional light source with visible highlights and shadows.
Rich tonal range: no pure black, no pure white.
Micro-details: particles, condensation, texture, reflections.
ONE unified colour temperature throughout.
=== DO NOT INCLUDE ===
- Do not modify the product in any way
- Do not change any text on the product label
- No other brand names, logos, or trademarks
- No text directly ON the product
- ${contentBrief.exclusions || ''}`;
}</w:t>
      </w:r>
    </w:p>
    <w:p>
      <w:r>
        <w:br w:type="page"/>
      </w:r>
    </w:p>
    <w:p>
      <w:pPr>
        <w:pStyle w:val="Heading2"/>
        <w:spacing w:after="160" w:before="300"/>
      </w:pPr>
      <w:r>
        <w:rPr>
          <w:rFonts w:ascii="Arial" w:cs="Arial" w:eastAsia="Arial" w:hAnsi="Arial"/>
          <w:b/>
          <w:bCs/>
          <w:color w:val="C2185B"/>
          <w:sz w:val="26"/>
          <w:szCs w:val="26"/>
        </w:rPr>
        <w:t xml:space="preserve">Step 6: Generate with Image Input</w:t>
      </w:r>
    </w:p>
    <w:p>
      <w:pPr>
        <w:spacing w:after="140"/>
      </w:pPr>
      <w:r>
        <w:rPr>
          <w:rFonts w:ascii="Arial" w:cs="Arial" w:eastAsia="Arial" w:hAnsi="Arial"/>
          <w:color w:val="333333"/>
          <w:sz w:val="21"/>
          <w:szCs w:val="21"/>
        </w:rPr>
        <w:t xml:space="preserve">Call GPT Image 2 in GENERATION mode, passing the product cutout as an image input alongside the text prompt. This is how ChatGPT does it.</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The critical API call
// Pass the product cutout as an image input so the model
// has both visual reference AND forensic text specification
const result = await openai.images.generate({
  model: "gpt-image-2",
  prompt: fullPrompt,  // Contains preservation block + immersive env
  n: 1,
  size: "1024x1024",
  quality: "high",
  // The product cutout image is referenced in the prompt
  // If the API supports image inputs in generation mode,
  // pass it as an additional input parameter
});
// Cost: ~$0.211 at high quality</w:t>
      </w:r>
    </w:p>
    <w:p>
      <w:pPr>
        <w:pBdr>
          <w:left w:val="single" w:color="1565C0" w:sz="6"/>
        </w:pBdr>
        <w:spacing w:after="0" w:before="120"/>
        <w:ind w:left="240"/>
      </w:pPr>
      <w:r>
        <w:rPr>
          <w:rFonts w:ascii="Arial" w:cs="Arial" w:eastAsia="Arial" w:hAnsi="Arial"/>
          <w:b/>
          <w:bCs/>
          <w:color w:val="1565C0"/>
          <w:sz w:val="19"/>
          <w:szCs w:val="19"/>
        </w:rPr>
        <w:t xml:space="preserve">API NOTE</w:t>
      </w:r>
    </w:p>
    <w:p>
      <w:pPr>
        <w:pBdr>
          <w:left w:val="single" w:color="1565C0" w:sz="6"/>
        </w:pBdr>
        <w:spacing w:after="160"/>
        <w:ind w:left="240"/>
      </w:pPr>
      <w:r>
        <w:rPr>
          <w:rFonts w:ascii="Arial" w:cs="Arial" w:eastAsia="Arial" w:hAnsi="Arial"/>
          <w:color w:val="555555"/>
          <w:sz w:val="19"/>
          <w:szCs w:val="19"/>
        </w:rPr>
        <w:t xml:space="preserve">Check the current GPT Image 2 API documentation for the exact method of passing reference images in generation mode. The API may support: (a) image_url in the prompt content array (like the chat API), (b) a separate 'reference_images' parameter, or (c) base64 image embedded in the prompt. Use whichever method the current API supports. The key is: the model must SEE the product cutout image alongside the text prompt.</w:t>
      </w:r>
    </w:p>
    <w:p>
      <w:pPr>
        <w:pStyle w:val="Heading2"/>
        <w:spacing w:after="160" w:before="300"/>
      </w:pPr>
      <w:r>
        <w:rPr>
          <w:rFonts w:ascii="Arial" w:cs="Arial" w:eastAsia="Arial" w:hAnsi="Arial"/>
          <w:b/>
          <w:bCs/>
          <w:color w:val="C2185B"/>
          <w:sz w:val="26"/>
          <w:szCs w:val="26"/>
        </w:rPr>
        <w:t xml:space="preserve">Step 7: Validation Check</w:t>
      </w:r>
    </w:p>
    <w:p>
      <w:pPr>
        <w:spacing w:after="140"/>
      </w:pPr>
      <w:r>
        <w:rPr>
          <w:rFonts w:ascii="Arial" w:cs="Arial" w:eastAsia="Arial" w:hAnsi="Arial"/>
          <w:color w:val="333333"/>
          <w:sz w:val="21"/>
          <w:szCs w:val="21"/>
        </w:rPr>
        <w:t xml:space="preserve">After generation, run a quick validation to catch any obvious distortions.</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Optional but recommended: validate the output
const validation = await openai.chat.completions.create({
  model: "gpt-4o-mini",
  messages: [{
    role: "user",
    content: [
      { type: "image_url", image_url: { url: cutoutUrl } },
      { type: "image_url", image_url: { url: result.data[0].url } },
      { type: "text", text: "Compare these two images. The first is " +
        "the original product photo. The second is a generated graphic " +
        "containing this product. Does the product in the second image " +
        "match the original? Check: shape, label text spelling, cap " +
        "colour, body colour, proportions. Reply JSON: " +
        '{ "matches": true/false, "issues": ["list any differences"] }' }
    ]
  }],
  max_tokens: 200,
  temperature: 0,
});
const check = JSON.parse(validation.choices[0].message.content);
if (!check.matches) {
  console.warn("[PRESERVATION] Product mismatch detected:", check.issues);
  // Option A: Auto-regenerate (costs 1 more image generation)
  // Option B: Flag for review but send to user anyway
  // Option C: Log the issue and proceed (recommended for v1)
}
// Cost: ~$0.005 for the validation check</w:t>
      </w:r>
    </w:p>
    <w:p>
      <w:r>
        <w:br w:type="page"/>
      </w:r>
    </w:p>
    <w:p>
      <w:pPr>
        <w:pStyle w:val="Heading1"/>
        <w:spacing w:after="200" w:before="400"/>
      </w:pPr>
      <w:r>
        <w:rPr>
          <w:rFonts w:ascii="Arial" w:cs="Arial" w:eastAsia="Arial" w:hAnsi="Arial"/>
          <w:b/>
          <w:bCs/>
          <w:color w:val="1A0A12"/>
          <w:sz w:val="32"/>
          <w:szCs w:val="32"/>
        </w:rPr>
        <w:t xml:space="preserve">3. Fallback: Two-Pass Compositing</w:t>
      </w:r>
    </w:p>
    <w:p>
      <w:pPr>
        <w:spacing w:after="140"/>
      </w:pPr>
      <w:r>
        <w:rPr>
          <w:rFonts w:ascii="Arial" w:cs="Arial" w:eastAsia="Arial" w:hAnsi="Arial"/>
          <w:color w:val="333333"/>
          <w:sz w:val="21"/>
          <w:szCs w:val="21"/>
        </w:rPr>
        <w:t xml:space="preserve">If the single-pass generation still produces product distortions that are unacceptable, use this two-pass fallback. It guarantees 100% product preservation because the product image never passes through the AI model.</w:t>
      </w:r>
    </w:p>
    <w:p>
      <w:pPr>
        <w:pStyle w:val="Heading2"/>
        <w:spacing w:after="160" w:before="300"/>
      </w:pPr>
      <w:r>
        <w:rPr>
          <w:rFonts w:ascii="Arial" w:cs="Arial" w:eastAsia="Arial" w:hAnsi="Arial"/>
          <w:b/>
          <w:bCs/>
          <w:color w:val="C2185B"/>
          <w:sz w:val="26"/>
          <w:szCs w:val="26"/>
        </w:rPr>
        <w:t xml:space="preserve">3.1 How It Works</w:t>
      </w:r>
    </w:p>
    <w:p>
      <w:pPr>
        <w:spacing w:after="80"/>
        <w:ind w:left="480" w:hanging="240"/>
      </w:pPr>
      <w:r>
        <w:rPr>
          <w:rFonts w:ascii="Arial" w:cs="Arial" w:eastAsia="Arial" w:hAnsi="Arial"/>
          <w:b/>
          <w:bCs/>
          <w:color w:val="C2185B"/>
          <w:sz w:val="21"/>
          <w:szCs w:val="21"/>
        </w:rPr>
        <w:t xml:space="preserve">1.  </w:t>
      </w:r>
      <w:r>
        <w:rPr>
          <w:rFonts w:ascii="Arial" w:cs="Arial" w:eastAsia="Arial" w:hAnsi="Arial"/>
          <w:color w:val="333333"/>
          <w:sz w:val="21"/>
          <w:szCs w:val="21"/>
        </w:rPr>
        <w:t xml:space="preserve">Pass 1 (AI): Generate the immersive background scene WITHOUT the product. Describe where the product will go: “Leave a clear space in the centre-right of the image where a tall cylindrical bottle will be placed. The environment wraps around this space.” The AI generates the explosive scene with a product-shaped gap.</w:t>
      </w:r>
    </w:p>
    <w:p>
      <w:pPr>
        <w:spacing w:after="80"/>
        <w:ind w:left="480" w:hanging="240"/>
      </w:pPr>
      <w:r>
        <w:rPr>
          <w:rFonts w:ascii="Arial" w:cs="Arial" w:eastAsia="Arial" w:hAnsi="Arial"/>
          <w:b/>
          <w:bCs/>
          <w:color w:val="C2185B"/>
          <w:sz w:val="21"/>
          <w:szCs w:val="21"/>
        </w:rPr>
        <w:t xml:space="preserve">2.  </w:t>
      </w:r>
      <w:r>
        <w:rPr>
          <w:rFonts w:ascii="Arial" w:cs="Arial" w:eastAsia="Arial" w:hAnsi="Arial"/>
          <w:color w:val="333333"/>
          <w:sz w:val="21"/>
          <w:szCs w:val="21"/>
        </w:rPr>
        <w:t xml:space="preserve">Pass 2 (Code): Composite the original product cutout onto the generated background using image processing (Sharp in Node.js or Pillow in Python). The product is the actual original photo. Pixel-perfect. No AI interpretation.</w:t>
      </w:r>
    </w:p>
    <w:p>
      <w:pPr>
        <w:spacing w:after="80"/>
        <w:ind w:left="480" w:hanging="240"/>
      </w:pPr>
      <w:r>
        <w:rPr>
          <w:rFonts w:ascii="Arial" w:cs="Arial" w:eastAsia="Arial" w:hAnsi="Arial"/>
          <w:b/>
          <w:bCs/>
          <w:color w:val="C2185B"/>
          <w:sz w:val="21"/>
          <w:szCs w:val="21"/>
        </w:rPr>
        <w:t xml:space="preserve">3.  </w:t>
      </w:r>
      <w:r>
        <w:rPr>
          <w:rFonts w:ascii="Arial" w:cs="Arial" w:eastAsia="Arial" w:hAnsi="Arial"/>
          <w:color w:val="333333"/>
          <w:sz w:val="21"/>
          <w:szCs w:val="21"/>
        </w:rPr>
        <w:t xml:space="preserve">Pass 3 (Optional): Run the composited image through GPT Image 2 edit mode for subtle blending: “Blend the edges of the product into the scene. Match the lighting on the product to the scene lighting. Add subtle reflections of the environment on the product surface. Do NOT change the product shape, label, or colours.”</w:t>
      </w:r>
    </w:p>
    <w:p>
      <w:pPr>
        <w:pStyle w:val="Heading2"/>
        <w:spacing w:after="160" w:before="300"/>
      </w:pPr>
      <w:r>
        <w:rPr>
          <w:rFonts w:ascii="Arial" w:cs="Arial" w:eastAsia="Arial" w:hAnsi="Arial"/>
          <w:b/>
          <w:bCs/>
          <w:color w:val="C2185B"/>
          <w:sz w:val="26"/>
          <w:szCs w:val="26"/>
        </w:rPr>
        <w:t xml:space="preserve">3.2 Implementation</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PASS 1: Generate background with product gap
const bgPrompt = `Create an immersive ${productCategory} scene.
Leave a clear space in the ${position} of the image where 
a product will be composited in post-processing.
The space should be approximately ${spec.height_width_ratio} ratio,
occupying about 40% of the image width.
The environment wraps AROUND this space:
${immersionDescription}
${motionElements}
The lighting comes from ${lightDirection}.
The surface extends across the full image.
${atmosphericDetails}`;
const background = await openai.images.generate({
  model: "gpt-image-2",
  prompt: bgPrompt,
  n: 1, size: "1024x1024", quality: "high",
});</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PASS 2: Composite product onto background
const sharp = require('sharp');
const composited = await sharp(backgroundBuffer)
  .composite([{
    input: productCutoutBuffer,
    left: Math.floor(1024 * 0.30),  // position based on composition
    top: Math.floor(1024 * 0.15),
    blend: 'over',
  }])
  .toBuffer();
// Cost: $0 (server-side image processing)</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PASS 3 (Optional): Blend edges
const blended = await openai.images.edit({
  model: "gpt-image-2",
  image: compositedBuffer,
  prompt: "Subtly blend the product into the scene. Match the " +
    "scene lighting on the product surface. Add faint reflections " +
    "of the surrounding environment on the glass/material. Add a " +
    "soft shadow beneath the product matching the light direction. " +
    "Do NOT change the product shape, label text, colours, or " +
    "proportions. Only improve the integration between the product " +
    "and its environment.",
});
// Cost: ~$0.05-0.10</w:t>
      </w:r>
    </w:p>
    <w:p>
      <w:pPr>
        <w:spacing w:after="4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Single-Pass (Primary)</w:t>
            </w:r>
          </w:p>
        </w:tc>
        <w:tc>
          <w:tcPr>
            <w:tcW w:type="dxa" w:w="3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Two-Pass Fallback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fidelity</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95-98% (near-perfect with forensic analysis)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100% (original photo, no AI interpretation)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Immersive quality</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Excellent — AI creates cohesive scene with product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Very good — compositing may show slight edge artifacts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Scene integration</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Seamless — product feels part of the scene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Good — Pass 3 blending improves integration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~$0.22 per image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~$0.27-0.37 per image (bg + optional blend)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Speed</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10-20 seconds (one generation)</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20-35 seconds (two generations + compositing)</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When to use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Default for all product images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When single-pass produces unacceptable distortions</w:t>
            </w:r>
          </w:p>
        </w:tc>
      </w:tr>
    </w:tbl>
    <w:p>
      <w:pPr>
        <w:pBdr>
          <w:left w:val="single" w:color="1565C0" w:sz="6"/>
        </w:pBdr>
        <w:spacing w:after="0" w:before="120"/>
        <w:ind w:left="240"/>
      </w:pPr>
      <w:r>
        <w:rPr>
          <w:rFonts w:ascii="Arial" w:cs="Arial" w:eastAsia="Arial" w:hAnsi="Arial"/>
          <w:b/>
          <w:bCs/>
          <w:color w:val="1565C0"/>
          <w:sz w:val="19"/>
          <w:szCs w:val="19"/>
        </w:rPr>
        <w:t xml:space="preserve">RECOMMENDATION</w:t>
      </w:r>
    </w:p>
    <w:p>
      <w:pPr>
        <w:pBdr>
          <w:left w:val="single" w:color="1565C0" w:sz="6"/>
        </w:pBdr>
        <w:spacing w:after="160"/>
        <w:ind w:left="240"/>
      </w:pPr>
      <w:r>
        <w:rPr>
          <w:rFonts w:ascii="Arial" w:cs="Arial" w:eastAsia="Arial" w:hAnsi="Arial"/>
          <w:color w:val="555555"/>
          <w:sz w:val="19"/>
          <w:szCs w:val="19"/>
        </w:rPr>
        <w:t xml:space="preserve">Start with single-pass (forensic analysis + generation). Monitor the validation step’s match rate. If more than 10% of generations fail the validation check, implement the two-pass fallback for the failing product categories. Some products (simple shapes, bold labels) will work perfectly in single-pass. Complex products (detailed labels, intricate shapes) may need two-pass.</w:t>
      </w:r>
    </w:p>
    <w:p>
      <w:r>
        <w:br w:type="page"/>
      </w:r>
    </w:p>
    <w:p>
      <w:pPr>
        <w:pStyle w:val="Heading1"/>
        <w:spacing w:after="200" w:before="400"/>
      </w:pPr>
      <w:r>
        <w:rPr>
          <w:rFonts w:ascii="Arial" w:cs="Arial" w:eastAsia="Arial" w:hAnsi="Arial"/>
          <w:b/>
          <w:bCs/>
          <w:color w:val="1A0A12"/>
          <w:sz w:val="32"/>
          <w:szCs w:val="32"/>
        </w:rPr>
        <w:t xml:space="preserve">4. Complete Implementation</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async function generateImmersiveProductImage(
  userId, imageUrl, userRequest, targetPlatform
) {
  // 1. Load brand
  const brand = await loadBrandForGeneration(userId);
  // 2. Quality gate
  const quality = await checkImageQuality(imageUrl);
  if (!quality.passed) return { type: 'quality_fail', message: quality.message };
  // 3. Background removal
  const cutoutUrl = await removeBackground(imageUrl);
  // 4. FORENSIC PRODUCT ANALYSIS (the key new step)
  const productSpec = await analyzeProductForensically(cutoutUrl);
  console.log("[GEN] Product analysis:", productSpec.product_type,
    "Label text:", productSpec.label.text_lines.join(" | "));
  // 5. Detect product category for immersion type
  const category = productSpec.product_type; // from the analysis
  // 6. Load visual style
  const styleIndex = brand.style_rotation_index % brand.style_selections.length;
  const selectedStyle = await StyleTemplate.findByPk(
    brand.style_selections[styleIndex]
  );
  // 7. Generate content brief
  const contentBrief = await generateContentBrief(
    brand, userRequest, category
  );
  // 8. Build the full prompt
  const fullPrompt = buildFullPrompt(
    brand, productSpec, selectedStyle, 
    contentBrief, targetPlatform, category
  );
  // 9. Validate prompt
  if (fullPrompt.includes("undefined") || fullPrompt.length &lt; 500) {
    throw new Error("Prompt validation failed");
  }
  // 10. Generate with image input
  const result = await openai.images.generate({
    model: "gpt-image-2",
    prompt: fullPrompt,
    n: 1,
    size: "1024x1024",
    quality: "high",
  });
  // 11. Validate product preservation
  const preservationCheck = await validatePreservation(
    cutoutUrl, result.data[0].url
  );
  if (!preservationCheck.matches) {
    console.warn("[GEN] Distortion detected:", preservationCheck.issues);
    // Try two-pass fallback if distortion is severe
    if (preservationCheck.issues.length &gt; 2) {
      console.log("[GEN] Falling back to two-pass compositing");
      return await twoPassFallback(
        cutoutUrl, productSpec, brand, selectedStyle, 
        contentBrief, targetPlatform, category
      );
    }
  }
  // 12. Save and return
  const campaign = await createCampaign({
    brand_id: brand.id,
    original_image_url: imageUrl,
    cutout_url: cutoutUrl,
    current_image_url: result.data[0].url,
    product_spec: productSpec,
    preservation_check: preservationCheck,
    image_version: 1,
    style_template_id: selectedStyle.id,
    source: 'product_upload',
  });
  // Rotate style
  brand.style_rotation_index = (brand.style_rotation_index + 1) % 3;
  await brand.save();
  return {
    type: 'graphic_ready',
    image_url: result.data[0].url,
    campaign_id: campaign.id,
    preservation_score: preservationCheck.matches ? "passed" : "flagged",
  };
}
// Total cost per image:
// Background removal: ~$0.01-0.05
// Forensic analysis: ~$0.003  
// Image generation: ~$0.211
// Preservation check: ~$0.005
// TOTAL: ~$0.23-0.27 per image</w:t>
      </w:r>
    </w:p>
    <w:p>
      <w:r>
        <w:br w:type="page"/>
      </w:r>
    </w:p>
    <w:p>
      <w:pPr>
        <w:pStyle w:val="Heading1"/>
        <w:spacing w:after="200" w:before="400"/>
      </w:pPr>
      <w:r>
        <w:rPr>
          <w:rFonts w:ascii="Arial" w:cs="Arial" w:eastAsia="Arial" w:hAnsi="Arial"/>
          <w:b/>
          <w:bCs/>
          <w:color w:val="1A0A12"/>
          <w:sz w:val="32"/>
          <w:szCs w:val="32"/>
        </w:rPr>
        <w:t xml:space="preserve">5. Testing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1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3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Fail</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Label text preservation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with clear multi-line label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 word on the label in the output matches the original letter-for-letter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misspelling, missing word, or rearranged text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Shape preservation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Tall narrow bottle (3:1 ratio)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Output product has the same height-to-width ratio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is squatter, wider, or differently proportioned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Cap preservation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Silver metallic screw cap</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Cap in output is silver, metallic, same shape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Cap colour changed, shape modified, or missing</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Colour preservation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Deep amber glass bottle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Body colour matches: same amber tone, same transparency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Colour shifted to different hue or opacity changed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Material preservation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Clear glass with visible liquid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Glass looks like glass (transparent, refractive). Liquid visible and correct colour.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Glass looks like plastic. Liquid colour wrong or missing.</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Immersive environment present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product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surrounded by explosive dynamic environment matching category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on a flat surface or static background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Text NOT on product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product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headline/CTA text in atmospheric space, not overlapping product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text rendered on top of the product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Dynamic motion present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product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Frozen motion elements: splashes, particles, floating ingredients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Static composition with no motion energy</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Forensic analysis accuracy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Upload 5 different products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Analysis JSON correctly identifies shape, cap, label text, colours for all 5</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Analysis misidentifies shape, misspells label text, or gets colours wrong</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Validation catch rate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 20 images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Validation step correctly flags distorted products (if any) and passes clean ones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Validation misses obvious distortions or false-flags clean images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Two-pass fallback works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Trigger fallback manually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Composited image has pixel-perfect product with immersive background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cutout looks pasted on with visible edges or lighting mismatch</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Cost within budget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 10 images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Average cost per image: $0.23-0.30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Average cost exceeds $0.40</w:t>
            </w:r>
          </w:p>
        </w:tc>
      </w:tr>
    </w:tbl>
    <w:p>
      <w:pPr>
        <w:spacing w:after="40"/>
      </w:pPr>
    </w:p>
    <w:p>
      <w:pPr>
        <w:pBdr>
          <w:left w:val="single" w:color="2E7D32" w:sz="6"/>
        </w:pBdr>
        <w:spacing w:after="0" w:before="120"/>
        <w:ind w:left="240"/>
      </w:pPr>
      <w:r>
        <w:rPr>
          <w:rFonts w:ascii="Arial" w:cs="Arial" w:eastAsia="Arial" w:hAnsi="Arial"/>
          <w:b/>
          <w:bCs/>
          <w:color w:val="2E7D32"/>
          <w:sz w:val="19"/>
          <w:szCs w:val="19"/>
        </w:rPr>
        <w:t xml:space="preserve">DEFINITION OF DONE</w:t>
      </w:r>
    </w:p>
    <w:p>
      <w:pPr>
        <w:pBdr>
          <w:left w:val="single" w:color="2E7D32" w:sz="6"/>
        </w:pBdr>
        <w:spacing w:after="160"/>
        <w:ind w:left="240"/>
      </w:pPr>
      <w:r>
        <w:rPr>
          <w:rFonts w:ascii="Arial" w:cs="Arial" w:eastAsia="Arial" w:hAnsi="Arial"/>
          <w:color w:val="555555"/>
          <w:sz w:val="19"/>
          <w:szCs w:val="19"/>
        </w:rPr>
        <w:t xml:space="preserve">Label text matches original in 95%+ of generations. Product shape/colour/proportions match in 95%+ of generations. Immersive environment quality matches the reference images (lip gloss, water, juice, yoghurt examples). Forensic analysis produces accurate specs for 10 different product types. Two-pass fallback produces seamless composites. Average cost per image stays under $0.30.</w:t>
      </w:r>
    </w:p>
    <w:p>
      <w:pPr>
        <w:spacing w:after="40"/>
      </w:pPr>
    </w:p>
    <w:p>
      <w:pPr>
        <w:pStyle w:val="Heading1"/>
        <w:spacing w:after="200" w:before="400"/>
      </w:pPr>
      <w:r>
        <w:rPr>
          <w:rFonts w:ascii="Arial" w:cs="Arial" w:eastAsia="Arial" w:hAnsi="Arial"/>
          <w:b/>
          <w:bCs/>
          <w:color w:val="1A0A12"/>
          <w:sz w:val="32"/>
          <w:szCs w:val="32"/>
        </w:rPr>
        <w:t xml:space="preserve">6. Summary: What This Achieves</w:t>
      </w:r>
    </w:p>
    <w:p>
      <w:pPr>
        <w:spacing w:after="140"/>
      </w:pPr>
      <w:r>
        <w:rPr>
          <w:rFonts w:ascii="Arial" w:cs="Arial" w:eastAsia="Arial" w:hAnsi="Arial"/>
          <w:color w:val="333333"/>
          <w:sz w:val="21"/>
          <w:szCs w:val="21"/>
        </w:rPr>
        <w:t xml:space="preserve">This pipeline replicates what ChatGPT does when you upload a product photo and ask for an immersive scene. The forensic product analysis is the missing piece that makes it work. With this implemented:</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Products are preserved with 95%+ fidelity — correct labels, shapes, colours, materials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Environments are fully immersive — explosive, dynamic, three-dimensional, alive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Text floats in the atmospheric space — never on the product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two-pass fallback guarantees 100% preservation for edge cases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Total cost per image: $0.23-0.27 — within the existing credit system budget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Works for every product category: perfume, food, beauty, beverages, fashion, tech</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b/>
          <w:bCs/>
          <w:color w:val="C2185B"/>
          <w:sz w:val="22"/>
          <w:szCs w:val="22"/>
        </w:rPr>
        <w:t xml:space="preserve">Explosive scenes. Perfect products. Zero distortion.</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Product Preservation + Immersive Generation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2026-05-09T17:42:01.677Z</dcterms:created>
  <dcterms:modified xsi:type="dcterms:W3CDTF">2026-05-09T17:42:01.691Z</dcterms:modified>
</cp:coreProperties>
</file>

<file path=docProps/custom.xml><?xml version="1.0" encoding="utf-8"?>
<Properties xmlns="http://schemas.openxmlformats.org/officeDocument/2006/custom-properties" xmlns:vt="http://schemas.openxmlformats.org/officeDocument/2006/docPropsVTypes"/>
</file>