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003D" w14:textId="4809636E" w:rsidR="0011555D" w:rsidRDefault="0011555D" w:rsidP="00131E9D">
      <w:pPr>
        <w:rPr>
          <w:lang w:val="en-US"/>
        </w:rPr>
      </w:pPr>
      <w:r>
        <w:rPr>
          <w:lang w:val="en-US"/>
        </w:rPr>
        <w:t>Project Diagram</w:t>
      </w:r>
    </w:p>
    <w:p w14:paraId="45703DF4" w14:textId="77777777" w:rsidR="0011555D" w:rsidRDefault="0011555D" w:rsidP="00131E9D">
      <w:pPr>
        <w:rPr>
          <w:lang w:val="en-US"/>
        </w:rPr>
      </w:pPr>
    </w:p>
    <w:p w14:paraId="7D2718C6" w14:textId="6F89ED2E" w:rsidR="00131E9D" w:rsidRDefault="00131E9D" w:rsidP="00131E9D">
      <w:pPr>
        <w:rPr>
          <w:lang w:val="en-US"/>
        </w:rPr>
      </w:pPr>
      <w:r>
        <w:rPr>
          <w:lang w:val="en-US"/>
        </w:rPr>
        <w:t>Blue Box – database</w:t>
      </w:r>
    </w:p>
    <w:p w14:paraId="5FEE5E83" w14:textId="77777777" w:rsidR="00131E9D" w:rsidRDefault="00131E9D" w:rsidP="00131E9D">
      <w:pPr>
        <w:rPr>
          <w:lang w:val="en-US"/>
        </w:rPr>
      </w:pPr>
      <w:r>
        <w:rPr>
          <w:lang w:val="en-US"/>
        </w:rPr>
        <w:t>Green Box – function</w:t>
      </w:r>
    </w:p>
    <w:p w14:paraId="56ACA7B9" w14:textId="77777777" w:rsidR="00131E9D" w:rsidRDefault="00131E9D" w:rsidP="00131E9D">
      <w:pPr>
        <w:rPr>
          <w:lang w:val="en-US"/>
        </w:rPr>
      </w:pPr>
      <w:r>
        <w:rPr>
          <w:lang w:val="en-US"/>
        </w:rPr>
        <w:t>Yellow box – tuple / struct</w:t>
      </w:r>
    </w:p>
    <w:p w14:paraId="38AB3FC5" w14:textId="2E84E64C" w:rsidR="00131E9D" w:rsidRDefault="00131E9D" w:rsidP="00131E9D">
      <w:pPr>
        <w:rPr>
          <w:lang w:val="en-US"/>
        </w:rPr>
      </w:pPr>
      <w:r>
        <w:rPr>
          <w:lang w:val="en-US"/>
        </w:rPr>
        <w:t>Orange</w:t>
      </w:r>
      <w:r>
        <w:rPr>
          <w:lang w:val="en-US"/>
        </w:rPr>
        <w:t xml:space="preserve"> box – NLP model</w:t>
      </w:r>
    </w:p>
    <w:p w14:paraId="305EA3C8" w14:textId="43C3BAC2" w:rsidR="00131E9D" w:rsidRDefault="00131E9D" w:rsidP="00131E9D">
      <w:pPr>
        <w:rPr>
          <w:lang w:val="en-US"/>
        </w:rPr>
      </w:pPr>
    </w:p>
    <w:p w14:paraId="5115317B" w14:textId="17DB52C6" w:rsidR="00386158" w:rsidRDefault="00386158" w:rsidP="00131E9D">
      <w:pPr>
        <w:rPr>
          <w:lang w:val="en-US"/>
        </w:rPr>
      </w:pPr>
      <w:r>
        <w:rPr>
          <w:lang w:val="en-US"/>
        </w:rPr>
        <w:t>Basic structure</w:t>
      </w:r>
    </w:p>
    <w:p w14:paraId="30848538" w14:textId="3F48B81D" w:rsidR="00C73749" w:rsidRDefault="00131E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CC2F0" wp14:editId="3134525E">
            <wp:extent cx="5739319" cy="1460402"/>
            <wp:effectExtent l="0" t="0" r="0" b="6985"/>
            <wp:docPr id="183113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64" cy="1504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9B079" w14:textId="4F370974" w:rsidR="00131E9D" w:rsidRDefault="00131E9D">
      <w:pPr>
        <w:rPr>
          <w:lang w:val="en-US"/>
        </w:rPr>
      </w:pPr>
      <w:r>
        <w:rPr>
          <w:lang w:val="en-US"/>
        </w:rPr>
        <w:t>Plan:</w:t>
      </w:r>
    </w:p>
    <w:p w14:paraId="1E4996CE" w14:textId="5E111844" w:rsidR="0011555D" w:rsidRDefault="0011555D" w:rsidP="00115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set of functions for each database which parse them into (Question, Context, Examples, Answer), given number of Examples (0+).</w:t>
      </w:r>
      <w:r>
        <w:rPr>
          <w:lang w:val="en-US"/>
        </w:rPr>
        <w:t xml:space="preserve"> Examples are Context-Answer pairs.</w:t>
      </w:r>
    </w:p>
    <w:p w14:paraId="082B1B1B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Sentiment and Emotional Analysis Tweets Dataset</w:t>
      </w:r>
    </w:p>
    <w:p w14:paraId="78BB8C1C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ChatGPT App Reviews Dataset</w:t>
      </w:r>
    </w:p>
    <w:p w14:paraId="4DFAFBF1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McDonald’s Reviews Dataset</w:t>
      </w:r>
    </w:p>
    <w:p w14:paraId="30A02A70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Fake / Real News Dataset</w:t>
      </w:r>
    </w:p>
    <w:p w14:paraId="0B88D505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Boolean Questions Code</w:t>
      </w:r>
    </w:p>
    <w:p w14:paraId="1B60DB7D" w14:textId="77777777" w:rsidR="0011555D" w:rsidRDefault="0011555D" w:rsidP="001155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Transform into Dataset equivalent</w:t>
      </w:r>
    </w:p>
    <w:p w14:paraId="6DD10680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MathQA</w:t>
      </w:r>
      <w:proofErr w:type="spellEnd"/>
      <w:r>
        <w:rPr>
          <w:lang w:val="en-US"/>
        </w:rPr>
        <w:t xml:space="preserve"> Dataset</w:t>
      </w:r>
    </w:p>
    <w:p w14:paraId="06F35045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Parallel Translation Corpus</w:t>
      </w:r>
    </w:p>
    <w:p w14:paraId="3F5B0C9B" w14:textId="77777777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English-French Translation Dataset</w:t>
      </w:r>
    </w:p>
    <w:p w14:paraId="1EEA519C" w14:textId="40FFAE7A" w:rsidR="0011555D" w:rsidRP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English-Hindi Translation Dataset</w:t>
      </w:r>
    </w:p>
    <w:p w14:paraId="2C7EBFD5" w14:textId="32847787" w:rsidR="00131E9D" w:rsidRDefault="00131E9D" w:rsidP="00131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function that returns a (database, database-parser)</w:t>
      </w:r>
      <w:r w:rsidR="0011555D">
        <w:rPr>
          <w:lang w:val="en-US"/>
        </w:rPr>
        <w:t xml:space="preserve"> tuple</w:t>
      </w:r>
      <w:r>
        <w:rPr>
          <w:lang w:val="en-US"/>
        </w:rPr>
        <w:t xml:space="preserve"> based on name</w:t>
      </w:r>
    </w:p>
    <w:p w14:paraId="6867FF14" w14:textId="22E60414" w:rsidR="0011555D" w:rsidRPr="0011555D" w:rsidRDefault="00131E9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a function that returns a database based on name</w:t>
      </w:r>
      <w:r w:rsidR="0011555D">
        <w:rPr>
          <w:lang w:val="en-US"/>
        </w:rPr>
        <w:t>. Long list of ‘if database X, call function Y to get X, then return X.</w:t>
      </w:r>
    </w:p>
    <w:p w14:paraId="42825D1C" w14:textId="29954CD4" w:rsidR="00131E9D" w:rsidRDefault="00131E9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 a function that returns a database’s parser based on name </w:t>
      </w:r>
    </w:p>
    <w:p w14:paraId="32DA8C1C" w14:textId="688F1598" w:rsidR="0011555D" w:rsidRDefault="0011555D" w:rsidP="001155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Similar to 2a, needs 1 to be completed.</w:t>
      </w:r>
    </w:p>
    <w:p w14:paraId="25620D3A" w14:textId="46FB0A51" w:rsidR="0011555D" w:rsidRDefault="0011555D" w:rsidP="00115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function which receives a </w:t>
      </w:r>
      <w:r>
        <w:rPr>
          <w:lang w:val="en-US"/>
        </w:rPr>
        <w:t>(database, database-parser)</w:t>
      </w:r>
      <w:r>
        <w:rPr>
          <w:lang w:val="en-US"/>
        </w:rPr>
        <w:t xml:space="preserve"> tuple, a number of Examples, and a Test Size. Return a vector of length &lt;Test Size&gt; of </w:t>
      </w:r>
      <w:r>
        <w:rPr>
          <w:lang w:val="en-US"/>
        </w:rPr>
        <w:t>(Question, Context, Examples, Answer)</w:t>
      </w:r>
      <w:r>
        <w:rPr>
          <w:lang w:val="en-US"/>
        </w:rPr>
        <w:t xml:space="preserve"> with the given number of examples.</w:t>
      </w:r>
    </w:p>
    <w:p w14:paraId="2A6B2524" w14:textId="18AE3DEA" w:rsidR="0011555D" w:rsidRDefault="0011555D" w:rsidP="00115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set of functions that return a Prefix to questions. Return randomly sampled from list</w:t>
      </w:r>
    </w:p>
    <w:p w14:paraId="0F1A0739" w14:textId="58D06ECD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Polite</w:t>
      </w:r>
    </w:p>
    <w:p w14:paraId="2401A4DF" w14:textId="2870B165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Neutral</w:t>
      </w:r>
    </w:p>
    <w:p w14:paraId="1C9CA670" w14:textId="2A7F5350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Impolite</w:t>
      </w:r>
    </w:p>
    <w:p w14:paraId="31411959" w14:textId="1F8674AE" w:rsidR="0011555D" w:rsidRDefault="0011555D" w:rsidP="00115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Have a set of functions which receive a vector of </w:t>
      </w:r>
      <w:r>
        <w:rPr>
          <w:lang w:val="en-US"/>
        </w:rPr>
        <w:t>(</w:t>
      </w:r>
      <w:r>
        <w:rPr>
          <w:lang w:val="en-US"/>
        </w:rPr>
        <w:t xml:space="preserve">Prefix, </w:t>
      </w:r>
      <w:r>
        <w:rPr>
          <w:lang w:val="en-US"/>
        </w:rPr>
        <w:t>Question, Context, Examples)</w:t>
      </w:r>
      <w:r>
        <w:rPr>
          <w:lang w:val="en-US"/>
        </w:rPr>
        <w:t xml:space="preserve"> and translate it to a vector of model queries</w:t>
      </w:r>
    </w:p>
    <w:p w14:paraId="4F813E36" w14:textId="56986BBB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T5 / T5-flan</w:t>
      </w:r>
    </w:p>
    <w:p w14:paraId="676BD9B3" w14:textId="7C48BB9F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Bloom</w:t>
      </w:r>
    </w:p>
    <w:p w14:paraId="3BEBA572" w14:textId="6E52146B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ChatGPT API</w:t>
      </w:r>
    </w:p>
    <w:p w14:paraId="5B3BA6DA" w14:textId="6ED2CCEB" w:rsidR="00C708C9" w:rsidRDefault="00C708C9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Falcon-instruct</w:t>
      </w:r>
    </w:p>
    <w:p w14:paraId="52032A25" w14:textId="525AE8FA" w:rsidR="008532A0" w:rsidRDefault="008532A0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Macaw-answer</w:t>
      </w:r>
    </w:p>
    <w:p w14:paraId="62F49404" w14:textId="633A3F0D" w:rsidR="0011555D" w:rsidRDefault="0011555D" w:rsidP="00115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function that returns a (model, model-parser) tuple based on name</w:t>
      </w:r>
    </w:p>
    <w:p w14:paraId="11447CB9" w14:textId="3EF41752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a function that returns a model based on name. As in 2a.</w:t>
      </w:r>
    </w:p>
    <w:p w14:paraId="25CD3363" w14:textId="55FBA49D" w:rsidR="0011555D" w:rsidRDefault="0011555D" w:rsidP="001155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 a function that returns a </w:t>
      </w:r>
      <w:r>
        <w:rPr>
          <w:lang w:val="en-US"/>
        </w:rPr>
        <w:t>model’s</w:t>
      </w:r>
      <w:r>
        <w:rPr>
          <w:lang w:val="en-US"/>
        </w:rPr>
        <w:t xml:space="preserve"> parser based on name</w:t>
      </w:r>
      <w:r>
        <w:rPr>
          <w:lang w:val="en-US"/>
        </w:rPr>
        <w:t xml:space="preserve">, </w:t>
      </w:r>
      <w:r w:rsidR="00060F7F">
        <w:rPr>
          <w:lang w:val="en-US"/>
        </w:rPr>
        <w:t>as</w:t>
      </w:r>
      <w:r>
        <w:rPr>
          <w:lang w:val="en-US"/>
        </w:rPr>
        <w:t xml:space="preserve"> in 2b.</w:t>
      </w:r>
    </w:p>
    <w:p w14:paraId="78B82F5D" w14:textId="2B30E2FA" w:rsidR="00060F7F" w:rsidRDefault="00060F7F" w:rsidP="0006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function that, given a </w:t>
      </w:r>
      <w:r>
        <w:rPr>
          <w:lang w:val="en-US"/>
        </w:rPr>
        <w:t>(model, model-parser) tuple</w:t>
      </w:r>
      <w:r>
        <w:rPr>
          <w:lang w:val="en-US"/>
        </w:rPr>
        <w:t xml:space="preserve"> and a (</w:t>
      </w:r>
      <w:r>
        <w:rPr>
          <w:lang w:val="en-US"/>
        </w:rPr>
        <w:t xml:space="preserve">Prefix, Question, Context, Examples, Answer) </w:t>
      </w:r>
      <w:r>
        <w:rPr>
          <w:lang w:val="en-US"/>
        </w:rPr>
        <w:t>v</w:t>
      </w:r>
      <w:r>
        <w:rPr>
          <w:lang w:val="en-US"/>
        </w:rPr>
        <w:t>ector</w:t>
      </w:r>
      <w:r>
        <w:rPr>
          <w:lang w:val="en-US"/>
        </w:rPr>
        <w:t>, evaluates the model on the vector</w:t>
      </w:r>
    </w:p>
    <w:p w14:paraId="0DBA5E6C" w14:textId="13B9E1A8" w:rsidR="00060F7F" w:rsidRDefault="00060F7F" w:rsidP="00060F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parser to get (Model Queries) from </w:t>
      </w:r>
      <w:r>
        <w:rPr>
          <w:lang w:val="en-US"/>
        </w:rPr>
        <w:t>(Prefix, Question, Context, Examples</w:t>
      </w:r>
      <w:r>
        <w:rPr>
          <w:lang w:val="en-US"/>
        </w:rPr>
        <w:t>)</w:t>
      </w:r>
    </w:p>
    <w:p w14:paraId="323AB768" w14:textId="7743E216" w:rsidR="00060F7F" w:rsidRDefault="00060F7F" w:rsidP="00060F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Feed </w:t>
      </w:r>
      <w:r>
        <w:rPr>
          <w:lang w:val="en-US"/>
        </w:rPr>
        <w:t>(Model Queries)</w:t>
      </w:r>
      <w:r>
        <w:rPr>
          <w:lang w:val="en-US"/>
        </w:rPr>
        <w:t xml:space="preserve"> to model to get (Model Answers)</w:t>
      </w:r>
    </w:p>
    <w:p w14:paraId="22CA82F5" w14:textId="014DFD52" w:rsidR="00060F7F" w:rsidRDefault="00060F7F" w:rsidP="00060F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to (Answers)</w:t>
      </w:r>
      <w:r w:rsidR="009C2B3E">
        <w:rPr>
          <w:lang w:val="en-US"/>
        </w:rPr>
        <w:t>, return result</w:t>
      </w:r>
    </w:p>
    <w:p w14:paraId="7BBA8568" w14:textId="3DC5C794" w:rsidR="0011555D" w:rsidRDefault="0011555D" w:rsidP="00115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</w:t>
      </w:r>
      <w:r w:rsidR="00060F7F">
        <w:rPr>
          <w:lang w:val="en-US"/>
        </w:rPr>
        <w:t>function which receives a set of (dataset name, politeness, model name, test size, number of examples) and evaluates the performance of the given model on the politeness-edited dataset test queries, with a &lt;number of examples&gt;-Shot learning.</w:t>
      </w:r>
    </w:p>
    <w:p w14:paraId="73640387" w14:textId="25301EF6" w:rsidR="00060F7F" w:rsidRDefault="00060F7F" w:rsidP="00060F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(2) to get dataset + parser tuple</w:t>
      </w:r>
    </w:p>
    <w:p w14:paraId="2163ED36" w14:textId="741917E3" w:rsidR="00060F7F" w:rsidRDefault="00060F7F" w:rsidP="00060F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Call (3) to get </w:t>
      </w:r>
      <w:r>
        <w:rPr>
          <w:lang w:val="en-US"/>
        </w:rPr>
        <w:t>(Question, Context, Examples, Answer)</w:t>
      </w:r>
      <w:r>
        <w:rPr>
          <w:lang w:val="en-US"/>
        </w:rPr>
        <w:t xml:space="preserve"> vector</w:t>
      </w:r>
    </w:p>
    <w:p w14:paraId="35CC8789" w14:textId="491CDBED" w:rsidR="00060F7F" w:rsidRDefault="00060F7F" w:rsidP="00060F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Prefix based on politeness level using (4) to get a (Prefix, </w:t>
      </w:r>
      <w:r>
        <w:rPr>
          <w:lang w:val="en-US"/>
        </w:rPr>
        <w:t>Question, Context, Examples, Answer</w:t>
      </w:r>
      <w:r>
        <w:rPr>
          <w:lang w:val="en-US"/>
        </w:rPr>
        <w:t>) vector</w:t>
      </w:r>
    </w:p>
    <w:p w14:paraId="383B16A5" w14:textId="29313215" w:rsidR="00060F7F" w:rsidRDefault="00060F7F" w:rsidP="00060F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(6) to get model + parser tuple</w:t>
      </w:r>
    </w:p>
    <w:p w14:paraId="5A866852" w14:textId="09BAF68E" w:rsidR="002F4B1C" w:rsidRDefault="002F4B1C" w:rsidP="002F4B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(7) to evaluate model on the vector, and return the result</w:t>
      </w:r>
    </w:p>
    <w:p w14:paraId="08D326FF" w14:textId="602012A7" w:rsidR="00717C93" w:rsidRDefault="00717C93" w:rsidP="00717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University Resources to run (8) on multiple different Test Sizes, Examples Number, and Politeness level on all possible combinations of model-dataset</w:t>
      </w:r>
    </w:p>
    <w:p w14:paraId="2F01C7B7" w14:textId="7C1CB271" w:rsidR="00717C93" w:rsidRPr="002F4B1C" w:rsidRDefault="00C708C9" w:rsidP="00717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Translation is only for T5-flan, Bloom, and ChatGPT API</w:t>
      </w:r>
      <w:r w:rsidR="00717C93">
        <w:rPr>
          <w:lang w:val="en-US"/>
        </w:rPr>
        <w:t xml:space="preserve"> </w:t>
      </w:r>
    </w:p>
    <w:sectPr w:rsidR="00717C93" w:rsidRPr="002F4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988"/>
    <w:multiLevelType w:val="hybridMultilevel"/>
    <w:tmpl w:val="E72E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8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58"/>
    <w:rsid w:val="00060F7F"/>
    <w:rsid w:val="0011555D"/>
    <w:rsid w:val="00131E9D"/>
    <w:rsid w:val="002F4B1C"/>
    <w:rsid w:val="00386158"/>
    <w:rsid w:val="006F5B47"/>
    <w:rsid w:val="00717C93"/>
    <w:rsid w:val="008532A0"/>
    <w:rsid w:val="009C2B3E"/>
    <w:rsid w:val="00BD76B2"/>
    <w:rsid w:val="00C708C9"/>
    <w:rsid w:val="00C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41AB"/>
  <w15:chartTrackingRefBased/>
  <w15:docId w15:val="{2E371B3A-287F-47F8-87CE-0E9194D2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haran</dc:creator>
  <cp:keywords/>
  <dc:description/>
  <cp:lastModifiedBy>uri haran</cp:lastModifiedBy>
  <cp:revision>5</cp:revision>
  <dcterms:created xsi:type="dcterms:W3CDTF">2023-09-09T08:34:00Z</dcterms:created>
  <dcterms:modified xsi:type="dcterms:W3CDTF">2023-09-09T10:05:00Z</dcterms:modified>
</cp:coreProperties>
</file>