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C9C9" w14:textId="77777777" w:rsidR="00BC46BF" w:rsidRDefault="00BC46BF" w:rsidP="00BC46BF">
      <w:pPr>
        <w:pStyle w:val="Ttulo"/>
      </w:pPr>
      <w:r>
        <w:t>SWYCAN</w:t>
      </w:r>
    </w:p>
    <w:p w14:paraId="0A563D57" w14:textId="6BDC4089" w:rsidR="00BC46BF" w:rsidRPr="00BC46BF" w:rsidRDefault="00BC46BF" w:rsidP="00BC46BF">
      <w:pPr>
        <w:pStyle w:val="Subttulo"/>
      </w:pPr>
      <w:r w:rsidRPr="00BC46BF">
        <w:t xml:space="preserve"> </w:t>
      </w:r>
      <w:proofErr w:type="spellStart"/>
      <w:r w:rsidRPr="00BC46BF">
        <w:t>Spend</w:t>
      </w:r>
      <w:proofErr w:type="spellEnd"/>
      <w:r w:rsidRPr="00BC46BF">
        <w:t xml:space="preserve">. </w:t>
      </w:r>
      <w:proofErr w:type="spellStart"/>
      <w:r w:rsidRPr="00BC46BF">
        <w:t>What</w:t>
      </w:r>
      <w:proofErr w:type="spellEnd"/>
      <w:r w:rsidRPr="00BC46BF">
        <w:t xml:space="preserve">. </w:t>
      </w:r>
      <w:proofErr w:type="spellStart"/>
      <w:r w:rsidRPr="00BC46BF">
        <w:t>You</w:t>
      </w:r>
      <w:proofErr w:type="spellEnd"/>
      <w:r w:rsidRPr="00BC46BF">
        <w:t>. CAN.</w:t>
      </w:r>
    </w:p>
    <w:p w14:paraId="171CA0EF" w14:textId="4056A38D" w:rsidR="00BC46BF" w:rsidRDefault="00BC46BF" w:rsidP="00BC46BF">
      <w:pPr>
        <w:pStyle w:val="Citao"/>
      </w:pP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6F2320">
        <w:rPr>
          <w:rStyle w:val="SubttuloChar"/>
        </w:rPr>
        <w:t>covid 19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tool </w:t>
      </w:r>
      <w:proofErr w:type="spellStart"/>
      <w:r>
        <w:t>called</w:t>
      </w:r>
      <w:proofErr w:type="spellEnd"/>
      <w:r>
        <w:t xml:space="preserve"> “SWYCAN”. </w:t>
      </w:r>
    </w:p>
    <w:p w14:paraId="6F2DFA8B" w14:textId="65BB19A6" w:rsidR="00586440" w:rsidRDefault="00BC46BF" w:rsidP="00BC46BF">
      <w:pPr>
        <w:pStyle w:val="Citao"/>
      </w:pP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SWYCAN?</w:t>
      </w:r>
    </w:p>
    <w:p w14:paraId="55D3F4C2" w14:textId="69B5BBA3" w:rsidR="00BC46BF" w:rsidRDefault="00BC46BF" w:rsidP="00BC46BF">
      <w:pPr>
        <w:pStyle w:val="Citao"/>
      </w:pPr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tool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SWYCAN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SWYCAN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BEC4D0E" w14:textId="42F10C27" w:rsidR="00BC46BF" w:rsidRDefault="00BC46BF" w:rsidP="00BC46BF">
      <w:pPr>
        <w:pStyle w:val="Citao"/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BC46BF">
        <w:t>stipulated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SWYCAN,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346BF9B4" w14:textId="05F6EE14" w:rsidR="00BC46BF" w:rsidRDefault="00BC46BF" w:rsidP="00BC46BF">
      <w:pPr>
        <w:pStyle w:val="Citao"/>
      </w:pPr>
      <w:r>
        <w:t xml:space="preserve"> </w:t>
      </w:r>
    </w:p>
    <w:p w14:paraId="6D182AB0" w14:textId="6B262198" w:rsidR="00BC46BF" w:rsidRDefault="00BC46BF" w:rsidP="00BC46BF">
      <w:pPr>
        <w:pStyle w:val="Citao"/>
      </w:pPr>
      <w:r>
        <w:t xml:space="preserve">SWYCAN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use it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 w:rsidRPr="00BC46BF">
        <w:rPr>
          <w:u w:val="single"/>
        </w:rPr>
        <w:t>just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!</w:t>
      </w:r>
    </w:p>
    <w:sectPr w:rsidR="00BC4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F"/>
    <w:rsid w:val="000C12C7"/>
    <w:rsid w:val="005A17A6"/>
    <w:rsid w:val="006F2320"/>
    <w:rsid w:val="00B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0544"/>
  <w15:chartTrackingRefBased/>
  <w15:docId w15:val="{8C838AF1-6C2B-4A24-9AFA-4983C4D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4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6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46BF"/>
    <w:rPr>
      <w:rFonts w:eastAsiaTheme="minorEastAsia"/>
      <w:color w:val="5A5A5A" w:themeColor="text1" w:themeTint="A5"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BC46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6B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Francisco Libano</dc:creator>
  <cp:keywords/>
  <dc:description/>
  <cp:lastModifiedBy>Uriel Francisco Libano</cp:lastModifiedBy>
  <cp:revision>2</cp:revision>
  <dcterms:created xsi:type="dcterms:W3CDTF">2020-12-26T22:53:00Z</dcterms:created>
  <dcterms:modified xsi:type="dcterms:W3CDTF">2020-12-26T22:53:00Z</dcterms:modified>
</cp:coreProperties>
</file>