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1368C6" w14:textId="3AC84782" w:rsidR="00484A63" w:rsidRPr="00A649C8" w:rsidRDefault="00A649C8">
      <w:pPr>
        <w:rPr>
          <w:b/>
          <w:bCs/>
          <w:sz w:val="28"/>
          <w:szCs w:val="28"/>
          <w:u w:val="single"/>
        </w:rPr>
      </w:pPr>
      <w:r w:rsidRPr="00A649C8">
        <w:rPr>
          <w:b/>
          <w:bCs/>
          <w:sz w:val="28"/>
          <w:szCs w:val="28"/>
          <w:u w:val="single"/>
        </w:rPr>
        <w:t>Preprocessing</w:t>
      </w:r>
    </w:p>
    <w:p w14:paraId="0AD26917" w14:textId="3C0FC3E3" w:rsidR="00A649C8" w:rsidRDefault="00A649C8" w:rsidP="00B803F3">
      <w:pPr>
        <w:pStyle w:val="ListParagraph"/>
        <w:numPr>
          <w:ilvl w:val="0"/>
          <w:numId w:val="1"/>
        </w:numPr>
      </w:pPr>
      <w:r>
        <w:t xml:space="preserve">I’m able to load a: </w:t>
      </w:r>
      <w:proofErr w:type="spellStart"/>
      <w:r>
        <w:t>ppd</w:t>
      </w:r>
      <w:proofErr w:type="spellEnd"/>
      <w:r>
        <w:t xml:space="preserve"> file &amp; CSV of behavioral annotations. </w:t>
      </w:r>
    </w:p>
    <w:p w14:paraId="00DF1B96" w14:textId="6AA29E78" w:rsidR="00A649C8" w:rsidRDefault="00A649C8" w:rsidP="00B803F3">
      <w:pPr>
        <w:pStyle w:val="ListParagraph"/>
        <w:numPr>
          <w:ilvl w:val="1"/>
          <w:numId w:val="1"/>
        </w:numPr>
      </w:pPr>
      <w:r>
        <w:t xml:space="preserve">I still need to be able to upload the matching index.csv </w:t>
      </w:r>
    </w:p>
    <w:p w14:paraId="128BB4E2" w14:textId="77777777" w:rsidR="00B803F3" w:rsidRDefault="00A649C8" w:rsidP="00B803F3">
      <w:pPr>
        <w:pStyle w:val="ListParagraph"/>
        <w:numPr>
          <w:ilvl w:val="0"/>
          <w:numId w:val="1"/>
        </w:numPr>
      </w:pPr>
      <w:r>
        <w:t>I’m able to extract the ID and date from the index</w:t>
      </w:r>
    </w:p>
    <w:p w14:paraId="6B134E8B" w14:textId="42398E48" w:rsidR="00A649C8" w:rsidRDefault="00A649C8" w:rsidP="00B803F3">
      <w:pPr>
        <w:pStyle w:val="ListParagraph"/>
        <w:numPr>
          <w:ilvl w:val="0"/>
          <w:numId w:val="1"/>
        </w:numPr>
      </w:pPr>
      <w:r>
        <w:t>I’m able to crop the data, deciding in which second to start and finish reading it</w:t>
      </w:r>
    </w:p>
    <w:p w14:paraId="64C05995" w14:textId="7ECDE299" w:rsidR="00B803F3" w:rsidRDefault="00B803F3" w:rsidP="00B803F3">
      <w:pPr>
        <w:pStyle w:val="ListParagraph"/>
        <w:numPr>
          <w:ilvl w:val="0"/>
          <w:numId w:val="1"/>
        </w:numPr>
      </w:pPr>
      <w:r>
        <w:t xml:space="preserve">Preprocessing code from </w:t>
      </w:r>
      <w:proofErr w:type="spellStart"/>
      <w:r>
        <w:t>PyPhotometry</w:t>
      </w:r>
      <w:proofErr w:type="spellEnd"/>
      <w:r>
        <w:t xml:space="preserve"> contains: denoising, low &amp; high pass filtering, photobleaching correction, fitting a double exponent to the curve and subtracting it, motion correction, calculation of </w:t>
      </w:r>
      <w:proofErr w:type="spellStart"/>
      <w:r>
        <w:t>df</w:t>
      </w:r>
      <w:proofErr w:type="spellEnd"/>
      <w:r>
        <w:t xml:space="preserve">/f and z-score. </w:t>
      </w:r>
    </w:p>
    <w:p w14:paraId="46C1A508" w14:textId="5A124018" w:rsidR="00B803F3" w:rsidRDefault="00B803F3" w:rsidP="00B803F3">
      <w:pPr>
        <w:pStyle w:val="ListParagraph"/>
        <w:numPr>
          <w:ilvl w:val="0"/>
          <w:numId w:val="1"/>
        </w:numPr>
      </w:pPr>
      <w:r>
        <w:t>Create a .</w:t>
      </w:r>
      <w:proofErr w:type="spellStart"/>
      <w:r>
        <w:t>pkl</w:t>
      </w:r>
      <w:proofErr w:type="spellEnd"/>
      <w:r>
        <w:t xml:space="preserve"> file with: All the relevant GCaMP data, behavioral annotations, mouse index</w:t>
      </w:r>
    </w:p>
    <w:p w14:paraId="523FEDC2" w14:textId="77777777" w:rsidR="00B803F3" w:rsidRDefault="00B803F3" w:rsidP="00B803F3"/>
    <w:p w14:paraId="0E99472E" w14:textId="5109D362" w:rsidR="00B803F3" w:rsidRPr="00B803F3" w:rsidRDefault="00B803F3" w:rsidP="00B803F3">
      <w:pPr>
        <w:rPr>
          <w:b/>
          <w:bCs/>
          <w:sz w:val="28"/>
          <w:szCs w:val="28"/>
          <w:u w:val="single"/>
        </w:rPr>
      </w:pPr>
      <w:r w:rsidRPr="00B803F3">
        <w:rPr>
          <w:b/>
          <w:bCs/>
          <w:sz w:val="28"/>
          <w:szCs w:val="28"/>
          <w:u w:val="single"/>
        </w:rPr>
        <w:t>Postprocessing</w:t>
      </w:r>
    </w:p>
    <w:p w14:paraId="57938080" w14:textId="6AA47FE3" w:rsidR="00B803F3" w:rsidRDefault="00B803F3" w:rsidP="00B803F3">
      <w:pPr>
        <w:pStyle w:val="ListParagraph"/>
        <w:numPr>
          <w:ilvl w:val="0"/>
          <w:numId w:val="1"/>
        </w:numPr>
      </w:pPr>
      <w:r>
        <w:t xml:space="preserve">Print the entire experiment’s </w:t>
      </w:r>
      <w:proofErr w:type="spellStart"/>
      <w:r>
        <w:t>df</w:t>
      </w:r>
      <w:proofErr w:type="spellEnd"/>
      <w:r>
        <w:t>/f + behavioral data</w:t>
      </w:r>
    </w:p>
    <w:p w14:paraId="603CC524" w14:textId="256C0C1C" w:rsidR="00B803F3" w:rsidRDefault="00B803F3" w:rsidP="00B803F3">
      <w:pPr>
        <w:pStyle w:val="ListParagraph"/>
        <w:numPr>
          <w:ilvl w:val="0"/>
          <w:numId w:val="1"/>
        </w:numPr>
      </w:pPr>
      <w:r>
        <w:t>Zoom in every time point I want</w:t>
      </w:r>
    </w:p>
    <w:p w14:paraId="7E9DD6BE" w14:textId="4ABA8A71" w:rsidR="00397BE7" w:rsidRDefault="00397BE7" w:rsidP="00397BE7">
      <w:pPr>
        <w:pStyle w:val="ListParagraph"/>
        <w:numPr>
          <w:ilvl w:val="0"/>
          <w:numId w:val="1"/>
        </w:numPr>
      </w:pPr>
      <w:r>
        <w:t>For calculating events: 1. Calc threshold, need to get baseline avg. based on “</w:t>
      </w:r>
      <w:proofErr w:type="spellStart"/>
      <w:r>
        <w:t>get_gcamp_data</w:t>
      </w:r>
      <w:proofErr w:type="spellEnd"/>
      <w:r>
        <w:t xml:space="preserve">” (choose relevant frames manually (sec*30fps)). 2. Work with already calculated z-score, decide SD-related threshold based on visualization. </w:t>
      </w:r>
    </w:p>
    <w:p w14:paraId="393A3352" w14:textId="77777777" w:rsidR="00397BE7" w:rsidRDefault="00397BE7" w:rsidP="00397BE7">
      <w:pPr>
        <w:pStyle w:val="ListParagraph"/>
        <w:numPr>
          <w:ilvl w:val="0"/>
          <w:numId w:val="1"/>
        </w:numPr>
      </w:pPr>
    </w:p>
    <w:p w14:paraId="4FC2ED80" w14:textId="77777777" w:rsidR="00A649C8" w:rsidRDefault="00A649C8" w:rsidP="00A649C8"/>
    <w:sectPr w:rsidR="00A64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671FC6"/>
    <w:multiLevelType w:val="hybridMultilevel"/>
    <w:tmpl w:val="7DFA56C2"/>
    <w:lvl w:ilvl="0" w:tplc="6E5EA9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393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A63"/>
    <w:rsid w:val="00397BE7"/>
    <w:rsid w:val="00484A63"/>
    <w:rsid w:val="006E142B"/>
    <w:rsid w:val="00A649C8"/>
    <w:rsid w:val="00B803F3"/>
    <w:rsid w:val="00D7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7FE690"/>
  <w15:chartTrackingRefBased/>
  <w15:docId w15:val="{5BA8FEFF-F242-4BCE-A3B1-9CFA11051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149</Words>
  <Characters>773</Characters>
  <Application>Microsoft Office Word</Application>
  <DocSecurity>0</DocSecurity>
  <Lines>18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Weizmann Institute of Science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 Monsonego</dc:creator>
  <cp:keywords/>
  <dc:description/>
  <cp:lastModifiedBy>Uri Monsonego</cp:lastModifiedBy>
  <cp:revision>3</cp:revision>
  <dcterms:created xsi:type="dcterms:W3CDTF">2024-11-10T17:00:00Z</dcterms:created>
  <dcterms:modified xsi:type="dcterms:W3CDTF">2024-11-13T14:58:00Z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9fe6e1051033bbe004b1a707161b090f846f5d9426f7ddddbae8ff15ee0ecd81</vt:lpwstr>
  </property>
</Properties>
</file>