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CURRICULUM VITAE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935" distR="114935" hidden="0" layoutInCell="1" locked="0" relativeHeight="0" simplePos="0">
            <wp:simplePos x="0" y="0"/>
            <wp:positionH relativeFrom="column">
              <wp:posOffset>3657600</wp:posOffset>
            </wp:positionH>
            <wp:positionV relativeFrom="paragraph">
              <wp:posOffset>150495</wp:posOffset>
            </wp:positionV>
            <wp:extent cx="1805940" cy="1820545"/>
            <wp:effectExtent b="0" l="0" r="0" t="0"/>
            <wp:wrapSquare wrapText="bothSides" distB="0" distT="0" distL="114935" distR="114935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-22" l="-24" r="-22" t="-24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820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Имя: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 xml:space="preserve">Урмас Репинский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Рождения: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12. Марта 1981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Национальность: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Русский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Гражданство: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Estonia/EU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Желаемое Место Работы: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Санкт-Петербург, Россия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Контактная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</w:t>
        <w:tab/>
        <w:tab/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+372 57 825645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 xml:space="preserve">urrimus@hotmail.com, urimus@googlemail.com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Skype: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</w:t>
        <w:tab/>
        <w:tab/>
        <w:t xml:space="preserve">urimus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Домашняя Страница: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https://urimus.</w:t>
      </w:r>
      <w:r w:rsidDel="00000000" w:rsidR="00000000" w:rsidRPr="00000000">
        <w:rPr>
          <w:sz w:val="22"/>
          <w:szCs w:val="22"/>
          <w:rtl w:val="0"/>
        </w:rPr>
        <w:t xml:space="preserve">wasmer.app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/about_me_rus.html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Доступность: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Требуется Оформление Рабочей Визы в Россию из Эстонии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hanging="144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Образование: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2009-2014 (не закончено)  </w:t>
        <w:tab/>
        <w:t xml:space="preserve">PhD Computer Science, Tallinn University of Technology, Tallinn, Estonia.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hanging="144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2004 - 2006</w:t>
        <w:tab/>
        <w:t xml:space="preserve">MSc Computer Science, Tallinn University of Technology, Tallinn, Estonia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712" w:right="0" w:hanging="2552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0"/>
        <w:pageBreakBefore w:val="0"/>
        <w:widowControl w:val="0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2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1999 - 2004</w:t>
        <w:tab/>
        <w:t xml:space="preserve">BSc Computer Science, University of Tartu, Tartu, Estonia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right="-11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Обо мне: </w:t>
      </w:r>
    </w:p>
    <w:p w:rsidR="00000000" w:rsidDel="00000000" w:rsidP="00000000" w:rsidRDefault="00000000" w:rsidRPr="00000000" w14:paraId="0000001B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Здравствуйте,</w:t>
      </w:r>
    </w:p>
    <w:p w:rsidR="00000000" w:rsidDel="00000000" w:rsidP="00000000" w:rsidRDefault="00000000" w:rsidRPr="00000000" w14:paraId="0000001C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Проект, которым я занимался в Таллиннском Техническом Университете - Forensic - был на с++, научный проект. Достаточное описание в Резюме, ссылка на английском http://www.informatik.uni-bremen.de/agra/eng/forensic.php</w:t>
      </w:r>
    </w:p>
    <w:p w:rsidR="00000000" w:rsidDel="00000000" w:rsidP="00000000" w:rsidRDefault="00000000" w:rsidRPr="00000000" w14:paraId="0000001E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 меня есть домашняя страница на Wasmer, полностью функционирующая: https://urimus.wasmer.app/about_me_rus.html</w:t>
      </w:r>
    </w:p>
    <w:p w:rsidR="00000000" w:rsidDel="00000000" w:rsidP="00000000" w:rsidRDefault="00000000" w:rsidRPr="00000000" w14:paraId="00000020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Страница так-же является и портфолио.</w:t>
      </w:r>
    </w:p>
    <w:p w:rsidR="00000000" w:rsidDel="00000000" w:rsidP="00000000" w:rsidRDefault="00000000" w:rsidRPr="00000000" w14:paraId="00000021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основном код страницы состоит из Html+JavaScript, немного PHP (на Wasmer не работает). Для работы каждой HTML страницы используется скрипт https://urimus.wasmer.app/scripts/pageResize.js</w:t>
      </w:r>
    </w:p>
    <w:p w:rsidR="00000000" w:rsidDel="00000000" w:rsidP="00000000" w:rsidRDefault="00000000" w:rsidRPr="00000000" w14:paraId="00000023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Для отображения Появляющегося Меню используется скрипт https://urimus.wasmer.app/scripts/showMenu.js</w:t>
      </w:r>
    </w:p>
    <w:p w:rsidR="00000000" w:rsidDel="00000000" w:rsidP="00000000" w:rsidRDefault="00000000" w:rsidRPr="00000000" w14:paraId="00000024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Вас заинтересовать могут разделы:</w:t>
      </w:r>
    </w:p>
    <w:p w:rsidR="00000000" w:rsidDel="00000000" w:rsidP="00000000" w:rsidRDefault="00000000" w:rsidRPr="00000000" w14:paraId="00000026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Карта Сайта - https://urimus.wasmer.app/index_rus.html?type=aboutme&amp;sortby=name . JavaScript Код, который обеспечивает работу этого раздела - https://urimus.wasmer.app/scripts/showContents.js</w:t>
      </w:r>
    </w:p>
    <w:p w:rsidR="00000000" w:rsidDel="00000000" w:rsidP="00000000" w:rsidRDefault="00000000" w:rsidRPr="00000000" w14:paraId="00000027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Новости - Строка Новостей NASA - https://urimus.wasmer.app/news_rus.html?source=nasa&amp;type=releases (имеются ещё Новости, полный список на Странице в Разделе Новости). Соответственный Код - https://urimus.wasmer.app/scripts/showFeed.js . Для чтения Строки используется библиотека feednami (https://toolkit.sekando.com/docs/en/feednami) которая работает на JavaScript.</w:t>
      </w:r>
    </w:p>
    <w:p w:rsidR="00000000" w:rsidDel="00000000" w:rsidP="00000000" w:rsidRDefault="00000000" w:rsidRPr="00000000" w14:paraId="00000029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Наиболее Объёмный раздел - HTML редактор, который позволяет модифицировать содержание данного сайта онлайн прямо с этого же веб-сайта. Для работы редактора (https://urimus.wasmer.app/html_editor_rus.html?pattern=spec/mo*&amp;i=0) требуется поддержка PHP и, так-же, пароль, на Wasmer он не функционирует, но соответственные JavaScript файлы для работы на сервере, поддерживающем PHP далее:</w:t>
      </w:r>
    </w:p>
    <w:p w:rsidR="00000000" w:rsidDel="00000000" w:rsidP="00000000" w:rsidRDefault="00000000" w:rsidRPr="00000000" w14:paraId="0000002B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a. https://urimus.wasmer.app/scripts/processSearchAndReplace.js</w:t>
      </w:r>
    </w:p>
    <w:p w:rsidR="00000000" w:rsidDel="00000000" w:rsidP="00000000" w:rsidRDefault="00000000" w:rsidRPr="00000000" w14:paraId="0000002C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b. https://urimus.wasmer.app/scripts/functionsAndConstants.js</w:t>
      </w:r>
    </w:p>
    <w:p w:rsidR="00000000" w:rsidDel="00000000" w:rsidP="00000000" w:rsidRDefault="00000000" w:rsidRPr="00000000" w14:paraId="0000002D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Так-же хорошо знаю C++, JavaScript, PHP, HTML, Css, MySQL, изучаю Python.</w:t>
      </w:r>
    </w:p>
    <w:p w:rsidR="00000000" w:rsidDel="00000000" w:rsidP="00000000" w:rsidRDefault="00000000" w:rsidRPr="00000000" w14:paraId="0000002F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Спасибо,</w:t>
      </w:r>
    </w:p>
    <w:p w:rsidR="00000000" w:rsidDel="00000000" w:rsidP="00000000" w:rsidRDefault="00000000" w:rsidRPr="00000000" w14:paraId="00000031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Урмас Репинский.</w:t>
      </w:r>
    </w:p>
    <w:p w:rsidR="00000000" w:rsidDel="00000000" w:rsidP="00000000" w:rsidRDefault="00000000" w:rsidRPr="00000000" w14:paraId="00000032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Pdf CV - https://urimus.wasmer.app/cv/CV_Russian_Urmas_Repinski.pdf</w:t>
      </w:r>
    </w:p>
    <w:p w:rsidR="00000000" w:rsidDel="00000000" w:rsidP="00000000" w:rsidRDefault="00000000" w:rsidRPr="00000000" w14:paraId="00000034">
      <w:pPr>
        <w:widowControl w:val="0"/>
        <w:ind w:left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Сводка Опыта: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 Разнорабочий – Фабричный Рабочий в Gap Personnel, Wrexham, UK, Декабрь 2015 - Февраль 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12 Charles Street, Wrexham, Wrexham Maelor, UK, LL13 8BT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01978 366666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wrexham@gap-personnel.com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Различные Задачи Разнорабочего.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Работа была 8 часов в день, 5-6 дней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Переехал в Берлин.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Веб Разработчик – Laravel – AskAlpha, Bangkok, Thailand, Июль 2015 - Август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Веб Разработчик в AskAlpha, Bangkok, Thailand.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Планирование, Разработка, Написание Кода и Документации для Веб-Сайта Аренды/Страхования Машин.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Использованные Техники – Jquery, Laravel, Bootstrap.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 сожалению Проработал 1 Месяц Только.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Разнорабочий – Кухонный Портье в Evolve Recruitment, London, Ноябрь 2014 - Январь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4th Floor, Greenhill House, 90-93 Cowcross Street, London, UK, EC1M 6BF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0207 397 1260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evolvelondon@evolvehospitality.co.uk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Кухонный Портье в Evolve Recruitment, London,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Мытьё Посуды, Уборка и Помощь на Кухне.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с Частичной Занятостью.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Разнорабочий - Упаковщик в Staffline Recruitment, Май 2014 - Октябрь 2014.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21 Melford Rd, Righead Ind Est, Bellshill, Lanarkshire, UK, ML4 3LR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01698 748016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enquiries@staffline.co.uk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Разнорабочий в Staffline Recruitment в Morrisons Warehouse, Bellshill, Schottland,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была 8 часов в день, 5-6 дней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После Переехал в Лондон.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PHP Разработчик – Satron RD (TOP-Tronic)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120"/>
        </w:tabs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Май 2012 – Июль 2012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PHP Разработчик в Satron RD, Estonia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Ответственным за Разработку Обьект-Ориентированных Структур для PHP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кода был более 5 тысяч строк.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Простое и Надёжное ПО для Редактирования Языков для Jura Coffee Machines.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C++ Разработчик – Tallinn University of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120"/>
        </w:tabs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Январь 2010 – Март 2012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2010 начал работать как разработчик для Tallinn University of Technology.  Проект Был Основан на C++ Обьект-Ориентированной Модели, model-based error localisation and mutation-based error correction of C designs, и проект закончен.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Обьект-Ориентированной Структуры DIAMOND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Ответственен за Разработку error localisation and correction back-ends разрабатываемого ПО.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ПО с различными C Дизайнами.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ПО Был Более 20 тысяч строк кода и требовал более 50 C++ файлов.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C++ Разработчик – Information Technology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Февраль 2009 – Декабрь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2009 Работал как c++ разработчик в Information Technology Ń, Итальянская Компания.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Ответственен за Разработку Обьект-Ориентированной Структуры для проекта 3D моделлирования.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ПО 3D моделлирования.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Использовал AutoCAD для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ПО Был Более 5 тысяч строк кода и требовал более 50 C++ файлов.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Рабочий на Линии – Пищевые Фабрики в 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Январь 2008 – Март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Рабочий на линии в Пищевых Фабриках, Boston,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на линии.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40 Часов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После Переехал в Таллинн.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PHP Разработчик – Titanium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Ноябрь 2006 – Декабрь 2007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2006 работал как PHP Разработчик в Titanium Systems, Estonia.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Административного Back-End Интернет-Страницы Аренды машин.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Разрабатываемое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Обрабртка Изображений – Evotec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Декабрь 2003 – Май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2003 работал как Разработчик ПО для обработки изображений в Evotec Technologies, Немецкая Фирма.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Скриптов Обработки Изображений.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Реализовал много статистических алгоритмов визуализаций используя Acapella Язык Программирования.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Разрабатываемое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Публикации: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Repinski, Urmas (2012). Model-based Verification with Error Localization and Error Correction for C Designs. Программные продукты и системы, No 100, pp. 221 - 229.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Репинский, Урмас (2012). Нахождение и исправление ошибок в С дизайнах. Программные продукты и системы, N 100, стр. 229 - 237.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Repinski, Urmas; Raik, Jaan (2013). Comparison of Model-Based Error Localization Algorithms for C Designs. East-West Design &amp; Test Symposium, (1 - 4). IEEE Computer Society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Bloem, Roderick; Drechsler, Rolf; Fey, Goerschwin; Finder, Alexander; Hofferek, Georg; Koenighofer, Robert; Raik, Jaan; Repinski, Urmas; Suelflow, Andre (2012). FoREnSiC - An Automatic Debugging Environment for C Programs. Haifa Verification Conference (1 - 6). IBM Research Labs, Haifa, Israel: IBM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Языки: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Русский - родной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Английский – разговорный – очень хорошо, чтение – очень хорошо, письмо – очень хорошо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Эстонский – разговорный – очень хорошо, чтение – очень хорошо, письмо – очень хорошо</w:t>
      </w:r>
    </w:p>
    <w:sectPr>
      <w:pgSz w:h="15840" w:w="12240" w:orient="portrait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vertAlign w:val="baseline"/>
      </w:rPr>
    </w:lvl>
  </w:abstractNum>
  <w:abstractNum w:abstractNumId="3">
    <w:lvl w:ilvl="0">
      <w:start w:val="0"/>
      <w:numFmt w:val="bullet"/>
      <w:lvlText w:val="●"/>
      <w:lvlJc w:val="left"/>
      <w:pPr>
        <w:ind w:left="0" w:firstLine="0"/>
      </w:pPr>
      <w:rPr>
        <w:rFonts w:ascii="Noto Sans Symbols" w:cs="Noto Sans Symbols" w:eastAsia="Noto Sans Symbols" w:hAnsi="Noto Sans Symbols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0" w:firstLine="0"/>
      </w:pPr>
      <w:rPr>
        <w:vertAlign w:val="baseline"/>
      </w:rPr>
    </w:lvl>
  </w:abstractNum>
  <w:abstractNum w:abstractNumId="4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5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6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7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8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9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10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11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Обычный">
    <w:name w:val="Обычный"/>
    <w:next w:val="Обычный"/>
    <w:autoRedefine w:val="0"/>
    <w:hidden w:val="0"/>
    <w:qFormat w:val="0"/>
    <w:pPr>
      <w:widowControl w:val="0"/>
      <w:suppressAutoHyphens w:val="1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Заголовок4">
    <w:name w:val="Заголовок 4"/>
    <w:basedOn w:val="Standard1"/>
    <w:next w:val="Textbody"/>
    <w:autoRedefine w:val="0"/>
    <w:hidden w:val="0"/>
    <w:qFormat w:val="0"/>
    <w:pPr>
      <w:keepNext w:val="1"/>
      <w:widowControl w:val="0"/>
      <w:numPr>
        <w:ilvl w:val="3"/>
        <w:numId w:val="1"/>
      </w:numPr>
      <w:suppressAutoHyphens w:val="0"/>
      <w:spacing w:after="0" w:before="0" w:line="100" w:lineRule="atLeast"/>
      <w:ind w:left="2880" w:right="0" w:leftChars="-1" w:rightChars="0" w:firstLine="0" w:firstLineChars="-1"/>
      <w:textDirection w:val="btLr"/>
      <w:textAlignment w:val="baseline"/>
      <w:outlineLvl w:val="3"/>
    </w:pPr>
    <w:rPr>
      <w:rFonts w:ascii="Times" w:cs="Times" w:hAnsi="Times"/>
      <w:b w:val="1"/>
      <w:w w:val="100"/>
      <w:kern w:val="1"/>
      <w:position w:val="-1"/>
      <w:sz w:val="24"/>
      <w:effect w:val="none"/>
      <w:vertAlign w:val="baseline"/>
      <w:cs w:val="0"/>
      <w:em w:val="none"/>
      <w:lang w:bidi="ar-SA" w:eastAsia="zh-CN" w:val="en-GB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Обычнаятаблица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WW8Num1z0">
    <w:name w:val="WW8Num1z0"/>
    <w:next w:val="WW8Num1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2z0">
    <w:name w:val="WW8Num2z0"/>
    <w:next w:val="WW8Num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3z0">
    <w:name w:val="WW8Num3z0"/>
    <w:next w:val="WW8Num3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 w:val="et-EE"/>
    </w:rPr>
  </w:style>
  <w:style w:type="character" w:styleId="WW8Num4z0">
    <w:name w:val="WW8Num4z0"/>
    <w:next w:val="WW8Num4z0"/>
    <w:autoRedefine w:val="0"/>
    <w:hidden w:val="0"/>
    <w:qFormat w:val="0"/>
    <w:rPr>
      <w:rFonts w:ascii="Symbol" w:cs="Symbol" w:hAnsi="Symbol"/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character" w:styleId="WW8Num4z1">
    <w:name w:val="WW8Num4z1"/>
    <w:next w:val="WW8Num4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3">
    <w:name w:val="WW8Num4z3"/>
    <w:next w:val="WW8Num4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4">
    <w:name w:val="WW8Num4z4"/>
    <w:next w:val="WW8Num4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5">
    <w:name w:val="WW8Num4z5"/>
    <w:next w:val="WW8Num4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6">
    <w:name w:val="WW8Num4z6"/>
    <w:next w:val="WW8Num4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7">
    <w:name w:val="WW8Num4z7"/>
    <w:next w:val="WW8Num4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8">
    <w:name w:val="WW8Num4z8"/>
    <w:next w:val="WW8Num4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/>
    </w:rPr>
  </w:style>
  <w:style w:type="character" w:styleId="WW8Num6z0">
    <w:name w:val="WW8Num6z0"/>
    <w:next w:val="WW8Num6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/>
    </w:rPr>
  </w:style>
  <w:style w:type="character" w:styleId="WW8Num7z0">
    <w:name w:val="WW8Num7z0"/>
    <w:next w:val="WW8Num7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8z0">
    <w:name w:val="WW8Num8z0"/>
    <w:next w:val="WW8Num8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9z0">
    <w:name w:val="WW8Num9z0"/>
    <w:next w:val="WW8Num9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10z0">
    <w:name w:val="WW8Num10z0"/>
    <w:next w:val="WW8Num10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ru-RU"/>
    </w:rPr>
  </w:style>
  <w:style w:type="character" w:styleId="WW8Num10z1">
    <w:name w:val="WW8Num10z1"/>
    <w:next w:val="WW8Num10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2">
    <w:name w:val="WW8Num10z2"/>
    <w:next w:val="WW8Num10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3">
    <w:name w:val="WW8Num10z3"/>
    <w:next w:val="WW8Num10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4">
    <w:name w:val="WW8Num10z4"/>
    <w:next w:val="WW8Num10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5">
    <w:name w:val="WW8Num10z5"/>
    <w:next w:val="WW8Num10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6">
    <w:name w:val="WW8Num10z6"/>
    <w:next w:val="WW8Num10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7">
    <w:name w:val="WW8Num10z7"/>
    <w:next w:val="WW8Num10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8">
    <w:name w:val="WW8Num10z8"/>
    <w:next w:val="WW8Num10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0">
    <w:name w:val="WW8Num11z0"/>
    <w:next w:val="WW8Num11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1">
    <w:name w:val="WW8Num11z1"/>
    <w:next w:val="WW8Num1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2">
    <w:name w:val="WW8Num11z2"/>
    <w:next w:val="WW8Num1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3">
    <w:name w:val="WW8Num11z3"/>
    <w:next w:val="WW8Num1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4">
    <w:name w:val="WW8Num11z4"/>
    <w:next w:val="WW8Num1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5">
    <w:name w:val="WW8Num11z5"/>
    <w:next w:val="WW8Num1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6">
    <w:name w:val="WW8Num11z6"/>
    <w:next w:val="WW8Num1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7">
    <w:name w:val="WW8Num11z7"/>
    <w:next w:val="WW8Num1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8">
    <w:name w:val="WW8Num11z8"/>
    <w:next w:val="WW8Num1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Absatz-Standardschriftart">
    <w:name w:val="Absatz-Standardschriftart"/>
    <w:next w:val="Absatz-Standardschriftar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õiguvaikefont">
    <w:name w:val="Lõigu vaikefont"/>
    <w:next w:val="Lõiguvaike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1">
    <w:name w:val="WW8Num1z1"/>
    <w:next w:val="WW8Num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2">
    <w:name w:val="WW8Num1z2"/>
    <w:next w:val="WW8Num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3">
    <w:name w:val="WW8Num1z3"/>
    <w:next w:val="WW8Num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4">
    <w:name w:val="WW8Num1z4"/>
    <w:next w:val="WW8Num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5">
    <w:name w:val="WW8Num1z5"/>
    <w:next w:val="WW8Num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6">
    <w:name w:val="WW8Num1z6"/>
    <w:next w:val="WW8Num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7">
    <w:name w:val="WW8Num1z7"/>
    <w:next w:val="WW8Num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8">
    <w:name w:val="WW8Num1z8"/>
    <w:next w:val="WW8Num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1">
    <w:name w:val="WW8Num2z1"/>
    <w:next w:val="WW8Num2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2">
    <w:name w:val="WW8Num2z2"/>
    <w:next w:val="WW8Num2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3">
    <w:name w:val="WW8Num2z3"/>
    <w:next w:val="WW8Num2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4">
    <w:name w:val="WW8Num2z4"/>
    <w:next w:val="WW8Num2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5">
    <w:name w:val="WW8Num2z5"/>
    <w:next w:val="WW8Num2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6">
    <w:name w:val="WW8Num2z6"/>
    <w:next w:val="WW8Num2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7">
    <w:name w:val="WW8Num2z7"/>
    <w:next w:val="WW8Num2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8">
    <w:name w:val="WW8Num2z8"/>
    <w:next w:val="WW8Num2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3">
    <w:name w:val="WW8Num3z3"/>
    <w:next w:val="WW8Num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4">
    <w:name w:val="WW8Num3z4"/>
    <w:next w:val="WW8Num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5">
    <w:name w:val="WW8Num3z5"/>
    <w:next w:val="WW8Num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6">
    <w:name w:val="WW8Num3z6"/>
    <w:next w:val="WW8Num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7">
    <w:name w:val="WW8Num3z7"/>
    <w:next w:val="WW8Num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8">
    <w:name w:val="WW8Num3z8"/>
    <w:next w:val="WW8Num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Heading4Char">
    <w:name w:val="Heading 4 Char"/>
    <w:next w:val="Heading4Char"/>
    <w:autoRedefine w:val="0"/>
    <w:hidden w:val="0"/>
    <w:qFormat w:val="0"/>
    <w:rPr>
      <w:rFonts w:ascii="Times" w:cs="Times" w:eastAsia="Times New Roman" w:hAnsi="Times"/>
      <w:b w:val="1"/>
      <w:w w:val="100"/>
      <w:position w:val="-1"/>
      <w:sz w:val="24"/>
      <w:szCs w:val="20"/>
      <w:effect w:val="none"/>
      <w:vertAlign w:val="baseline"/>
      <w:cs w:val="0"/>
      <w:em w:val="none"/>
      <w:lang w:val="en-GB"/>
    </w:rPr>
  </w:style>
  <w:style w:type="character" w:styleId="Internetlink">
    <w:name w:val="Internet link"/>
    <w:next w:val="Internetlink"/>
    <w:autoRedefine w:val="0"/>
    <w:hidden w:val="0"/>
    <w:qFormat w:val="0"/>
    <w:rPr>
      <w:color w:val="0000ff"/>
      <w:w w:val="100"/>
      <w:position w:val="-1"/>
      <w:u w:color="auto" w:val="single"/>
      <w:effect w:val="none"/>
      <w:vertAlign w:val="baseline"/>
      <w:cs w:val="0"/>
      <w:em w:val="none"/>
      <w:lang/>
    </w:r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ulletSymbols">
    <w:name w:val="Bullet Symbols"/>
    <w:next w:val="BulletSymbols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Heading">
    <w:name w:val="Heading"/>
    <w:basedOn w:val="Standard1"/>
    <w:next w:val="Textbody"/>
    <w:autoRedefine w:val="0"/>
    <w:hidden w:val="0"/>
    <w:qFormat w:val="0"/>
    <w:pPr>
      <w:keepNext w:val="1"/>
      <w:widowControl w:val="0"/>
      <w:suppressAutoHyphens w:val="0"/>
      <w:spacing w:after="120" w:before="240" w:line="100" w:lineRule="atLeast"/>
      <w:ind w:leftChars="-1" w:rightChars="0" w:firstLineChars="-1"/>
      <w:textDirection w:val="btLr"/>
      <w:textAlignment w:val="baseline"/>
      <w:outlineLvl w:val="0"/>
    </w:pPr>
    <w:rPr>
      <w:rFonts w:ascii="Arial" w:cs="Mangal" w:eastAsia="Microsoft YaHei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zh-CN" w:val="en-GB"/>
    </w:r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after="140" w:before="0" w:line="288" w:lineRule="auto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Список">
    <w:name w:val="Список"/>
    <w:basedOn w:val="Основнойтекст"/>
    <w:next w:val="Список"/>
    <w:autoRedefine w:val="0"/>
    <w:hidden w:val="0"/>
    <w:qFormat w:val="0"/>
    <w:pPr>
      <w:widowControl w:val="0"/>
      <w:suppressAutoHyphens w:val="1"/>
      <w:spacing w:after="140" w:before="0" w:line="288" w:lineRule="auto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Названиеобъекта">
    <w:name w:val="Название объекта"/>
    <w:basedOn w:val="Обычный"/>
    <w:next w:val="Названиеобъекта"/>
    <w:autoRedefine w:val="0"/>
    <w:hidden w:val="0"/>
    <w:qFormat w:val="0"/>
    <w:pPr>
      <w:widowControl w:val="0"/>
      <w:suppressLineNumbers w:val="1"/>
      <w:suppressAutoHyphens w:val="1"/>
      <w:spacing w:after="120" w:before="120" w:line="1" w:lineRule="atLeast"/>
      <w:ind w:leftChars="-1" w:rightChars="0" w:firstLineChars="-1"/>
      <w:textDirection w:val="btLr"/>
      <w:textAlignment w:val="baseline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Index">
    <w:name w:val="Index"/>
    <w:basedOn w:val="Standard1"/>
    <w:next w:val="Index"/>
    <w:autoRedefine w:val="0"/>
    <w:hidden w:val="0"/>
    <w:qFormat w:val="0"/>
    <w:pPr>
      <w:widowControl w:val="0"/>
      <w:suppressLineNumbers w:val="1"/>
      <w:suppressAutoHyphens w:val="0"/>
      <w:spacing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Standard1">
    <w:name w:val="Standard1"/>
    <w:next w:val="Standard1"/>
    <w:autoRedefine w:val="0"/>
    <w:hidden w:val="0"/>
    <w:qFormat w:val="0"/>
    <w:pPr>
      <w:widowControl w:val="0"/>
      <w:suppressAutoHyphens w:val="0"/>
      <w:spacing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Normaallaad">
    <w:name w:val="Normaallaad"/>
    <w:next w:val="Normaallaad"/>
    <w:autoRedefine w:val="0"/>
    <w:hidden w:val="0"/>
    <w:qFormat w:val="0"/>
    <w:pPr>
      <w:widowControl w:val="0"/>
      <w:suppressAutoHyphens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Textbody">
    <w:name w:val="Text body"/>
    <w:basedOn w:val="Standard1"/>
    <w:next w:val="Textbody"/>
    <w:autoRedefine w:val="0"/>
    <w:hidden w:val="0"/>
    <w:qFormat w:val="0"/>
    <w:pPr>
      <w:widowControl w:val="0"/>
      <w:suppressAutoHyphens w:val="0"/>
      <w:spacing w:after="12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Loend">
    <w:name w:val="Loend"/>
    <w:basedOn w:val="Textbody"/>
    <w:next w:val="Loend"/>
    <w:autoRedefine w:val="0"/>
    <w:hidden w:val="0"/>
    <w:qFormat w:val="0"/>
    <w:pPr>
      <w:widowControl w:val="0"/>
      <w:suppressAutoHyphens w:val="0"/>
      <w:spacing w:after="12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Beschriftung">
    <w:name w:val="Beschriftung"/>
    <w:basedOn w:val="Standard1"/>
    <w:next w:val="Beschriftung"/>
    <w:autoRedefine w:val="0"/>
    <w:hidden w:val="0"/>
    <w:qFormat w:val="0"/>
    <w:pPr>
      <w:widowControl w:val="0"/>
      <w:suppressLineNumbers w:val="1"/>
      <w:suppressAutoHyphens w:val="0"/>
      <w:spacing w:after="120" w:before="12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zh-CN" w:val="en-GB"/>
    </w:rPr>
  </w:style>
  <w:style w:type="paragraph" w:styleId="Plokktekst">
    <w:name w:val="Plokktekst"/>
    <w:basedOn w:val="Standard1"/>
    <w:next w:val="Plokktekst"/>
    <w:autoRedefine w:val="0"/>
    <w:hidden w:val="0"/>
    <w:qFormat w:val="0"/>
    <w:pPr>
      <w:widowControl w:val="0"/>
      <w:suppressAutoHyphens w:val="0"/>
      <w:spacing w:after="0" w:before="0" w:line="100" w:lineRule="atLeast"/>
      <w:ind w:left="2552" w:right="-432" w:leftChars="-1" w:rightChars="0" w:hanging="2585" w:firstLineChars="-1"/>
      <w:textDirection w:val="btLr"/>
      <w:textAlignment w:val="baseline"/>
      <w:outlineLvl w:val="0"/>
    </w:pPr>
    <w:rPr>
      <w:rFonts w:ascii="Times" w:cs="Times" w:hAnsi="Times"/>
      <w:w w:val="100"/>
      <w:kern w:val="1"/>
      <w:position w:val="-1"/>
      <w:sz w:val="24"/>
      <w:effect w:val="none"/>
      <w:vertAlign w:val="baseline"/>
      <w:cs w:val="0"/>
      <w:em w:val="none"/>
      <w:lang w:bidi="ar-SA" w:eastAsia="zh-CN" w:val="en-GB"/>
    </w:rPr>
  </w:style>
  <w:style w:type="paragraph" w:styleId="Normal+SpaceAfter">
    <w:name w:val="Normal + Space After"/>
    <w:basedOn w:val="Standard1"/>
    <w:next w:val="Normal+SpaceAfter"/>
    <w:autoRedefine w:val="0"/>
    <w:hidden w:val="0"/>
    <w:qFormat w:val="0"/>
    <w:pPr>
      <w:widowControl w:val="0"/>
      <w:suppressAutoHyphens w:val="0"/>
      <w:spacing w:after="8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Garamond" w:cs="Garamond" w:hAnsi="Garamond"/>
      <w:w w:val="100"/>
      <w:kern w:val="1"/>
      <w:position w:val="-1"/>
      <w:sz w:val="21"/>
      <w:szCs w:val="21"/>
      <w:effect w:val="none"/>
      <w:vertAlign w:val="baseline"/>
      <w:cs w:val="0"/>
      <w:em w:val="none"/>
      <w:lang w:bidi="ar-SA" w:eastAsia="zh-CN" w:val="en-GB"/>
    </w:rPr>
  </w:style>
  <w:style w:type="paragraph" w:styleId="ecxmsonormal">
    <w:name w:val="ecxmsonormal"/>
    <w:basedOn w:val="Standard1"/>
    <w:next w:val="ecxmsonormal"/>
    <w:autoRedefine w:val="0"/>
    <w:hidden w:val="0"/>
    <w:qFormat w:val="0"/>
    <w:pPr>
      <w:widowControl w:val="0"/>
      <w:suppressAutoHyphens w:val="0"/>
      <w:spacing w:after="100" w:before="100" w:line="100" w:lineRule="atLeast"/>
      <w:ind w:leftChars="-1" w:rightChars="0" w:firstLineChars="-1"/>
      <w:textDirection w:val="btLr"/>
      <w:textAlignment w:val="baseline"/>
      <w:outlineLvl w:val="0"/>
    </w:pPr>
    <w:rPr>
      <w:rFonts w:ascii="Times New Roman" w:cs="Times New Roma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zh-CN" w:val="en-GB"/>
    </w:rPr>
  </w:style>
  <w:style w:type="paragraph" w:styleId="Loendilõik">
    <w:name w:val="Loendi lõik"/>
    <w:basedOn w:val="Standard1"/>
    <w:next w:val="Loendilõik"/>
    <w:autoRedefine w:val="0"/>
    <w:hidden w:val="0"/>
    <w:qFormat w:val="0"/>
    <w:pPr>
      <w:widowControl w:val="0"/>
      <w:suppressAutoHyphens w:val="0"/>
      <w:spacing w:after="0" w:before="0" w:line="100" w:lineRule="atLeast"/>
      <w:ind w:left="720" w:right="0" w:leftChars="-1" w:rightChars="0" w:firstLine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Обычный(Интернет)">
    <w:name w:val="Обычный (Интернет)"/>
    <w:basedOn w:val="Обычный"/>
    <w:next w:val="Обычный(Интернет)"/>
    <w:autoRedefine w:val="0"/>
    <w:hidden w:val="0"/>
    <w:qFormat w:val="1"/>
    <w:pPr>
      <w:widowControl w:val="1"/>
      <w:suppressAutoHyphens w:val="1"/>
      <w:spacing w:after="119" w:before="100" w:beforeAutospacing="1" w:line="1" w:lineRule="atLeast"/>
      <w:ind w:leftChars="-1" w:rightChars="0" w:firstLineChars="-1"/>
      <w:textDirection w:val="btLr"/>
      <w:textAlignment w:val="auto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evolvelondon@evolvehospitality.co.u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WwjonX5IlIKnLuQZjdDKTboKog==">CgMxLjA4AHIhMU1UZnVqMDl4VjNNTklsUzlCYmp6M0dYbFc0cVdxdzJF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2021-01-17T15:12:00Z</dcterms:created>
  <dc:creator>Урмас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AppVersion">
    <vt:lpstr>14.0000</vt:lpstr>
  </property>
  <property fmtid="{D5CDD505-2E9C-101B-9397-08002B2CF9AE}" pid="4" name="Company">
    <vt:lpstr>North Lanarkshire Council</vt:lpstr>
  </property>
  <property fmtid="{D5CDD505-2E9C-101B-9397-08002B2CF9AE}" pid="5" name="DocSecurity">
    <vt:r8>0.0</vt:r8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