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19"/>
        <w:gridCol w:w="3120"/>
        <w:gridCol w:w="1035"/>
        <w:gridCol w:w="3541"/>
      </w:tblGrid>
      <w:tr>
        <w:trPr/>
        <w:tc>
          <w:tcPr>
            <w:tcW w:w="131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Autor: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Molina Fuentes Uri Israel</w:t>
            </w:r>
          </w:p>
        </w:tc>
        <w:tc>
          <w:tcPr>
            <w:tcW w:w="103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Fecha:</w:t>
            </w:r>
          </w:p>
        </w:tc>
        <w:tc>
          <w:tcPr>
            <w:tcW w:w="354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>6 de septiembre de 2026</w:t>
            </w:r>
          </w:p>
        </w:tc>
      </w:tr>
      <w:tr>
        <w:trPr>
          <w:trHeight w:val="420" w:hRule="atLeast"/>
        </w:trPr>
        <w:tc>
          <w:tcPr>
            <w:tcW w:w="131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Programa:</w:t>
            </w:r>
          </w:p>
        </w:tc>
        <w:tc>
          <w:tcPr>
            <w:tcW w:w="7696" w:type="dxa"/>
            <w:gridSpan w:val="3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 xml:space="preserve">Base de datos </w:t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2"/>
        <w:tblW w:w="9597" w:type="dxa"/>
        <w:jc w:val="start"/>
        <w:tblInd w:w="-576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73"/>
        <w:gridCol w:w="2388"/>
        <w:gridCol w:w="2316"/>
        <w:gridCol w:w="3320"/>
      </w:tblGrid>
      <w:tr>
        <w:trPr>
          <w:trHeight w:val="380" w:hRule="atLeast"/>
        </w:trPr>
        <w:tc>
          <w:tcPr>
            <w:tcW w:w="9597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i/>
                <w:iCs/>
                <w:color w:val="FFFFFF"/>
                <w:u w:val="single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u w:val="single"/>
              </w:rPr>
              <w:t>LISTADO DE PRUEBAS</w:t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SALIDA ESPERADA</w:t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SALIDA OBTENIDA</w:t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Prueba 1 matricula nueva</w:t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Matricula: 128642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4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nombre: Jesús 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paterno:  Pérez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materno: Hernández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carrera: ing en transportes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semestre: 5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calificación 6.8</w:t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Registro exitoso</w:t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Pendiente de implementación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81200" cy="1200150"/>
                  <wp:effectExtent l="0" t="0" r="0" b="0"/>
                  <wp:wrapSquare wrapText="largest"/>
                  <wp:docPr id="1" name="Imagen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200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Prueba 2 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 repetida</w:t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Matricula: 128642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4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nombre: María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paterno: Sánchez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materno: López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carrera: nutrición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semestre: 4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calificación 8.8</w:t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 repetida</w:t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Pendiente de implementación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81200" cy="1200150"/>
                  <wp:effectExtent l="0" t="0" r="0" b="0"/>
                  <wp:wrapSquare wrapText="largest"/>
                  <wp:docPr id="2" name="Imagen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200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Prueba 3 búsqueda existente</w:t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Matricula: 128642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Matricula: 128642</w:t>
            </w: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4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nombre: Jesús 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paterno: Pérez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apellido materno: Hernández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carrera: ing en transportes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semestre: 5</w:t>
            </w:r>
          </w:p>
          <w:p>
            <w:pPr>
              <w:pStyle w:val="normal1"/>
              <w:widowControl w:val="false"/>
              <w:bidi w:val="0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calificación: 6.8</w:t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Pendiente de implementacion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81200" cy="1200150"/>
                  <wp:effectExtent l="0" t="0" r="0" b="0"/>
                  <wp:wrapSquare wrapText="largest"/>
                  <wp:docPr id="3" name="Imagen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200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Prueba 4 búsqueda inexistente  </w:t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>5548465</w:t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La matricula no existe en los registros </w:t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t xml:space="preserve">Pendiente de implementación 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000000"/>
                <w:sz w:val="18"/>
                <w:szCs w:val="18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90725" cy="1205865"/>
                  <wp:effectExtent l="0" t="0" r="0" b="0"/>
                  <wp:wrapSquare wrapText="largest"/>
                  <wp:docPr id="4" name="Image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205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80" w:hRule="atLeast"/>
        </w:trPr>
        <w:tc>
          <w:tcPr>
            <w:tcW w:w="15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w="23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w="231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w="3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LibreOffice/26.2.2.2$Linux_X86_64 LibreOffice_project/620$Build-2</Application>
  <AppVersion>15.0000</AppVersion>
  <Pages>2</Pages>
  <Words>118</Words>
  <Characters>783</Characters>
  <CharactersWithSpaces>864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2026-09-06T00:38:14Z</dcterms:modified>
  <cp:revision>1</cp:revision>
  <dc:subject/>
  <dc:title/>
</cp:coreProperties>
</file>