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74"/>
        <w:gridCol w:w="3330"/>
        <w:gridCol w:w="1320"/>
        <w:gridCol w:w="3091"/>
      </w:tblGrid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Molina Fuentes Uri Israel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091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20-09-2026</w:t>
            </w:r>
          </w:p>
        </w:tc>
      </w:tr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conjuntos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 #</w:t>
            </w:r>
          </w:p>
        </w:tc>
        <w:tc>
          <w:tcPr>
            <w:tcW w:w="309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Manuel Soto Romero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309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Tamaño Programa (LOC):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120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180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85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140</w:t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Tiempo por fase (min.):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Planificación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0 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11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Diseño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Codificación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8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>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40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Compilación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15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30 min</w:t>
            </w:r>
          </w:p>
        </w:tc>
      </w:tr>
      <w:tr>
        <w:trPr>
          <w:trHeight w:val="524" w:hRule="atLeast"/>
        </w:trPr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Pruebas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15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15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Postmortem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25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425"/>
              <w:jc w:val="end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Total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140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121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160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90</w:t>
            </w:r>
            <w:r>
              <w:rPr>
                <w:rFonts w:eastAsia="Consolas" w:cs="Consolas" w:ascii="Consolas" w:hAnsi="Consolas"/>
                <w:sz w:val="18"/>
                <w:szCs w:val="18"/>
              </w:rPr>
              <w:t xml:space="preserve"> 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LibreOffice/26.2.5.2$Linux_X86_64 LibreOffice_project/620$Build-2</Application>
  <AppVersion>15.0000</AppVersion>
  <Pages>1</Pages>
  <Words>86</Words>
  <Characters>369</Characters>
  <CharactersWithSpaces>398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2026-09-20T17:10:59Z</dcterms:modified>
  <cp:revision>1</cp:revision>
  <dc:subject/>
  <dc:title/>
</cp:coreProperties>
</file>