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50"/>
        <w:gridCol w:w="3120"/>
        <w:gridCol w:w="900"/>
        <w:gridCol w:w="3630"/>
      </w:tblGrid>
      <w:tr>
        <w:trPr/>
        <w:tc>
          <w:tcPr>
            <w:tcW w:w="13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Estudiante:</w:t>
            </w:r>
          </w:p>
        </w:tc>
        <w:tc>
          <w:tcPr>
            <w:tcW w:w="312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Molina fuentes Uri Israel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19-octubre</w:t>
            </w:r>
          </w:p>
        </w:tc>
      </w:tr>
      <w:tr>
        <w:trPr/>
        <w:tc>
          <w:tcPr>
            <w:tcW w:w="13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Profesor: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Manuel Soto Romero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Clase:</w:t>
            </w:r>
          </w:p>
        </w:tc>
        <w:tc>
          <w:tcPr>
            <w:tcW w:w="36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commentRangeStart w:id="0"/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Consolas" w:hAnsi="Consolas" w:eastAsia="Consolas" w:cs="Consolas"/>
          <w:b/>
          <w:bCs/>
          <w:color w:val="FFFFFF"/>
          <w:sz w:val="12"/>
          <w:szCs w:val="12"/>
        </w:rPr>
      </w:pPr>
      <w:r>
        <w:rPr/>
      </w:r>
      <w:commentRangeEnd w:id="0"/>
      <w:r>
        <w:commentReference w:id="0"/>
      </w:r>
      <w:r>
        <w:rPr>
          <w:rFonts w:eastAsia="Consolas" w:cs="Consolas" w:ascii="Consolas" w:hAnsi="Consolas"/>
          <w:b/>
          <w:bCs/>
          <w:color w:val="FFFFFF"/>
          <w:sz w:val="12"/>
          <w:szCs w:val="12"/>
        </w:rPr>
        <w:t>Fecha</w:t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781"/>
        <w:gridCol w:w="796"/>
        <w:gridCol w:w="795"/>
        <w:gridCol w:w="628"/>
        <w:gridCol w:w="903"/>
        <w:gridCol w:w="1592"/>
        <w:gridCol w:w="2372"/>
        <w:gridCol w:w="398"/>
        <w:gridCol w:w="764"/>
      </w:tblGrid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/>
              <w:commentReference w:id="1"/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Fecha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Comienzo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Fin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Tiempo de interrupción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Δ Tiempo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Actividad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Comentarios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</w:t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U</w:t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19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2:00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2:50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13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37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Diseño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Se empezó a diseñar intercambiarElementos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19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2:50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3:24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30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Codificación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Implementación inicial de intercambiarElementos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  <w:t>x</w:t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19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3:25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3:45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17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Diseño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Diseño de función ordenarConjunto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19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3:46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4:20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14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Codificación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Codificación de ordenarConjunto y pruebas básicas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  <w:t>x</w:t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23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11:00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11:45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38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Diseño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Diseño de la función compararEstudiantes y búsqueda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23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11:45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1:00 am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69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Codificación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Codificación de compararEstudiantes y operaciones de conjunto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  <w:t>x</w:t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26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9:30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10:00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24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Planificación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Lectura de especificación, entorno y estimaciones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26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10:00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10:30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5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25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Codificación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Ajuste de punteros (unsigned char*) y funciones faltantes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  <w:t>x</w:t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26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10:30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10:48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14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Compilación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Compilación con make test (detección de fallos en pruebas)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  <w:t>x</w:t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26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10:48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11:15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23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Pruebas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Corrección de límites de capacidad en unir/intersectar/diferenciar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  <w:t>x</w:t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26 oct</w:t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11:15 pm</w:t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11:40 pm</w:t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13 min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12 min</w:t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Postmortem</w:t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Documentación de bitácoras de tiempos y resumen PSP0</w:t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  <w:t>x</w:t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ascii="Consolas" w:hAnsi="Consola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23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nuel Soto Romero" w:date="2021-10-16T20:07:17Z" w:initials="">
    <w:p>
      <w:pPr>
        <w:overflowPunct w:val="fals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false"/>
        <w:spacing w:lineRule="auto" w:line="240"/>
        <w:rPr/>
      </w:pPr>
      <w:r>
        <w:rPr/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  <w:comment w:id="1" w:author="Manuel Soto Romero" w:date="2021-10-16T20:07:17Z" w:initials="">
    <w:p>
      <w:pPr>
        <w:overflowPunct w:val="fals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false"/>
        <w:spacing w:lineRule="auto" w:line="240"/>
        <w:rPr/>
      </w:pPr>
      <w:r>
        <w:rPr/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 w:characterSet="utf-8"/>
    <w:family w:val="roman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98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LibreOffice/26.2.6.3$Linux_X86_64 LibreOffice_project/620$Build-3</Application>
  <AppVersion>15.0000</AppVersion>
  <Pages>2</Pages>
  <Words>224</Words>
  <Characters>1069</Characters>
  <CharactersWithSpaces>1192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2026-10-26T22:46:57Z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