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CA87" w14:textId="46F3E5B5" w:rsidR="00044AA1" w:rsidRPr="00044AA1" w:rsidRDefault="005772C9" w:rsidP="00044AA1">
      <w:pPr>
        <w:pStyle w:val="Heading1"/>
      </w:pPr>
      <w:r>
        <w:t xml:space="preserve">[DL] </w:t>
      </w:r>
      <w:hyperlink r:id="rId4" w:history="1">
        <w:r w:rsidR="00044AA1" w:rsidRPr="00044AA1">
          <w:rPr>
            <w:lang w:val="en-PH"/>
          </w:rPr>
          <w:t>Neural Networks and Deep Learning</w:t>
        </w:r>
      </w:hyperlink>
      <w:r w:rsidR="00044AA1" w:rsidRPr="00044AA1">
        <w:t xml:space="preserve"> </w:t>
      </w:r>
      <w:hyperlink r:id="rId5" w:history="1">
        <w:r w:rsidR="00044AA1" w:rsidRPr="00044AA1">
          <w:rPr>
            <w:lang w:val="en-PH"/>
          </w:rPr>
          <w:t>Week 3</w:t>
        </w:r>
      </w:hyperlink>
    </w:p>
    <w:p w14:paraId="003874B7" w14:textId="77777777" w:rsidR="00945B8C" w:rsidRPr="009203D4" w:rsidRDefault="00945B8C" w:rsidP="00044AA1">
      <w:pPr>
        <w:pStyle w:val="Heading3"/>
        <w:rPr>
          <w:lang w:val="en-PH"/>
        </w:rPr>
      </w:pPr>
    </w:p>
    <w:p w14:paraId="5A60F5CD" w14:textId="58A9AC01" w:rsidR="005772C9" w:rsidRDefault="005772C9" w:rsidP="00F81E4E">
      <w:pPr>
        <w:pStyle w:val="Heading3"/>
      </w:pPr>
      <w:r>
        <w:t>Why randomize weight initialization?</w:t>
      </w:r>
    </w:p>
    <w:p w14:paraId="7D44F0C4" w14:textId="73C15EAF" w:rsidR="005956E8" w:rsidRDefault="005956E8" w:rsidP="005956E8">
      <w:r>
        <w:t>So that the hidden layers don’t compute the same things. (Symmetric)</w:t>
      </w:r>
    </w:p>
    <w:p w14:paraId="512B18A3" w14:textId="77777777" w:rsidR="00945B8C" w:rsidRDefault="00945B8C" w:rsidP="00044AA1">
      <w:pPr>
        <w:pStyle w:val="Heading3"/>
      </w:pPr>
      <w:bookmarkStart w:id="0" w:name="_GoBack"/>
      <w:bookmarkEnd w:id="0"/>
    </w:p>
    <w:p w14:paraId="087B5141" w14:textId="10E23580" w:rsidR="005956E8" w:rsidRDefault="005956E8" w:rsidP="00F81E4E">
      <w:pPr>
        <w:pStyle w:val="Heading3"/>
      </w:pPr>
      <w:r>
        <w:t>Why do we initialize the weights to a small number?</w:t>
      </w:r>
    </w:p>
    <w:p w14:paraId="09F26BDC" w14:textId="375500C0" w:rsidR="005956E8" w:rsidRDefault="005956E8" w:rsidP="005772C9">
      <w:r>
        <w:t>i.e. multiplying weights by 0.01</w:t>
      </w:r>
    </w:p>
    <w:p w14:paraId="530A9493" w14:textId="74724B97" w:rsidR="005956E8" w:rsidRDefault="005956E8" w:rsidP="005772C9">
      <w:r>
        <w:t>Because big weights will slow learning.</w:t>
      </w:r>
    </w:p>
    <w:p w14:paraId="0245328A" w14:textId="08E3D376" w:rsidR="005772C9" w:rsidRDefault="005956E8" w:rsidP="005772C9">
      <w:r>
        <w:t>Look at the tanh function. The farther you are, both positive and negative, the smaller the gradient. Small gradient = small updates = slow learning.</w:t>
      </w:r>
    </w:p>
    <w:p w14:paraId="27340E97" w14:textId="77777777" w:rsidR="00945B8C" w:rsidRPr="005772C9" w:rsidRDefault="00945B8C" w:rsidP="005772C9"/>
    <w:sectPr w:rsidR="00945B8C" w:rsidRPr="005772C9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C9"/>
    <w:rsid w:val="00044AA1"/>
    <w:rsid w:val="0016390C"/>
    <w:rsid w:val="001C7D3F"/>
    <w:rsid w:val="001D5669"/>
    <w:rsid w:val="00393C47"/>
    <w:rsid w:val="00506CF4"/>
    <w:rsid w:val="005772C9"/>
    <w:rsid w:val="005956E8"/>
    <w:rsid w:val="00650E06"/>
    <w:rsid w:val="006A2A7B"/>
    <w:rsid w:val="006D1C33"/>
    <w:rsid w:val="0085439C"/>
    <w:rsid w:val="008863B4"/>
    <w:rsid w:val="009203D4"/>
    <w:rsid w:val="00945B8C"/>
    <w:rsid w:val="00980AF7"/>
    <w:rsid w:val="00BE69EC"/>
    <w:rsid w:val="00C94E86"/>
    <w:rsid w:val="00DD7E9A"/>
    <w:rsid w:val="00F67865"/>
    <w:rsid w:val="00F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0A54"/>
  <w14:defaultImageDpi w14:val="32767"/>
  <w15:chartTrackingRefBased/>
  <w15:docId w15:val="{26992A70-50E3-3447-839C-C30998D3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A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44AA1"/>
    <w:rPr>
      <w:color w:val="0000FF"/>
      <w:u w:val="single"/>
    </w:rPr>
  </w:style>
  <w:style w:type="character" w:customStyle="1" w:styleId="breadcrumb-title">
    <w:name w:val="breadcrumb-title"/>
    <w:basedOn w:val="DefaultParagraphFont"/>
    <w:rsid w:val="00044AA1"/>
  </w:style>
  <w:style w:type="character" w:customStyle="1" w:styleId="Heading3Char">
    <w:name w:val="Heading 3 Char"/>
    <w:basedOn w:val="DefaultParagraphFont"/>
    <w:link w:val="Heading3"/>
    <w:uiPriority w:val="9"/>
    <w:rsid w:val="00044A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neural-networks-deep-learning/home/week/3" TargetMode="External"/><Relationship Id="rId4" Type="http://schemas.openxmlformats.org/officeDocument/2006/relationships/hyperlink" Target="https://www.coursera.org/learn/neural-networks-deep-learning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2020-02-03T04:51:00Z</dcterms:created>
  <dcterms:modified xsi:type="dcterms:W3CDTF">2020-02-04T02:55:00Z</dcterms:modified>
</cp:coreProperties>
</file>