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E742" w14:textId="49D5B314" w:rsidR="000A7ACF" w:rsidRDefault="00107E20" w:rsidP="00107E20">
      <w:pPr>
        <w:pStyle w:val="Heading1"/>
      </w:pPr>
      <w:bookmarkStart w:id="0" w:name="_GoBack"/>
      <w:bookmarkEnd w:id="0"/>
      <w:r w:rsidRPr="00107E20">
        <w:t xml:space="preserve">[DL] </w:t>
      </w:r>
      <w:hyperlink r:id="rId4" w:history="1">
        <w:r w:rsidRPr="00107E20">
          <w:t>Introduction to TensorFlow for Artificial Intelligence, Machine Learning, and Deep Learning</w:t>
        </w:r>
      </w:hyperlink>
      <w:r w:rsidRPr="00107E20">
        <w:t xml:space="preserve"> </w:t>
      </w:r>
      <w:hyperlink r:id="rId5" w:history="1">
        <w:r w:rsidRPr="00107E20">
          <w:t>Week 3</w:t>
        </w:r>
      </w:hyperlink>
    </w:p>
    <w:p w14:paraId="2643DF6F" w14:textId="14DF5EA6" w:rsidR="00107E20" w:rsidRDefault="00107E20" w:rsidP="004A57CE"/>
    <w:p w14:paraId="583EB80E" w14:textId="77945AE3" w:rsidR="00107E20" w:rsidRDefault="00872CDB" w:rsidP="00D35102">
      <w:pPr>
        <w:pStyle w:val="Heading3"/>
      </w:pPr>
      <w:r>
        <w:t>How many nodes should there be in the output layer (in classification)?</w:t>
      </w:r>
    </w:p>
    <w:p w14:paraId="14B330FE" w14:textId="02C1F5C6" w:rsidR="00872CDB" w:rsidRDefault="00872CDB" w:rsidP="00872CDB">
      <w:r>
        <w:t># of output nodes = # of classes.</w:t>
      </w:r>
    </w:p>
    <w:p w14:paraId="25124459" w14:textId="77777777" w:rsidR="00872CDB" w:rsidRDefault="00872CDB" w:rsidP="00872CDB">
      <w:r>
        <w:t xml:space="preserve">So that when you try to classify a sample, the model returns the probabilities/likelihood of that sample being in a certain class. </w:t>
      </w:r>
    </w:p>
    <w:p w14:paraId="65FE4E32" w14:textId="1FEA4C48" w:rsidR="00872CDB" w:rsidRDefault="00872CDB" w:rsidP="00872CDB">
      <w:r>
        <w:t>If I was classifying between a dog and cat, the prediction would return 2 numbers [0.2, 0.7]. In this case, we classify it as a cat because it has the highest probability of 0.7.</w:t>
      </w:r>
    </w:p>
    <w:p w14:paraId="7A7D2E16" w14:textId="47209ADA" w:rsidR="004A57CE" w:rsidRDefault="00FC1A5E" w:rsidP="00872CDB">
      <w:r>
        <w:t>Input layer = shape of data</w:t>
      </w:r>
    </w:p>
    <w:p w14:paraId="0E2D5D2F" w14:textId="59AD88D8" w:rsidR="009D1643" w:rsidRDefault="00FC1A5E" w:rsidP="00872CDB">
      <w:r>
        <w:t>Output layer = shape of the desired output</w:t>
      </w:r>
    </w:p>
    <w:p w14:paraId="0E16E86C" w14:textId="77777777" w:rsidR="00FC1A5E" w:rsidRDefault="00FC1A5E" w:rsidP="00872CDB"/>
    <w:p w14:paraId="579E5836" w14:textId="06E0888F" w:rsidR="009D1643" w:rsidRDefault="00775CF8" w:rsidP="00D35102">
      <w:pPr>
        <w:pStyle w:val="Heading3"/>
      </w:pPr>
      <w:r>
        <w:t>What is a convolution?</w:t>
      </w:r>
    </w:p>
    <w:p w14:paraId="2840E700" w14:textId="00F5E664" w:rsidR="00775CF8" w:rsidRDefault="00775CF8" w:rsidP="00775CF8">
      <w:r>
        <w:t>You know that image filter that can make everything blurry? Convolution is behind that. You can run a 3x3 filter through a 28x28 image and the resulting image would be a blurrier 28x28 image.</w:t>
      </w:r>
    </w:p>
    <w:p w14:paraId="74944525" w14:textId="73244C47" w:rsidR="00775CF8" w:rsidRDefault="00775CF8" w:rsidP="00775CF8">
      <w:r>
        <w:t>Convolution = elementwise multiplication of image and filter then summing them all up. Then that sum is selected to replace a pixel’s place.</w:t>
      </w:r>
    </w:p>
    <w:p w14:paraId="528F3594" w14:textId="68ECDD77" w:rsidR="00775CF8" w:rsidRDefault="00775CF8" w:rsidP="00775CF8">
      <w:r>
        <w:t>Convolution is practically pixel transformation.</w:t>
      </w:r>
    </w:p>
    <w:p w14:paraId="61F909FA" w14:textId="2A009D4E" w:rsidR="00564727" w:rsidRDefault="00564727" w:rsidP="00775CF8"/>
    <w:p w14:paraId="749F78DF" w14:textId="20396309" w:rsidR="00564727" w:rsidRDefault="00564727" w:rsidP="00D35102">
      <w:pPr>
        <w:pStyle w:val="Heading3"/>
      </w:pPr>
      <w:r>
        <w:t>What is pooling?</w:t>
      </w:r>
    </w:p>
    <w:p w14:paraId="7C05C150" w14:textId="77777777" w:rsidR="00D35102" w:rsidRDefault="00D35102" w:rsidP="00775CF8">
      <w:r>
        <w:t xml:space="preserve">Max pooling is choosing the largest pixel value within a frame (like 3x3 frame). </w:t>
      </w:r>
    </w:p>
    <w:p w14:paraId="30964301" w14:textId="5E27E062" w:rsidR="00775CF8" w:rsidRPr="00775CF8" w:rsidRDefault="00D35102" w:rsidP="00775CF8">
      <w:r>
        <w:t>It can also make the image smaller.</w:t>
      </w:r>
    </w:p>
    <w:sectPr w:rsidR="00775CF8" w:rsidRPr="00775CF8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54"/>
    <w:rsid w:val="00107E20"/>
    <w:rsid w:val="001C7D3F"/>
    <w:rsid w:val="00451431"/>
    <w:rsid w:val="004A57CE"/>
    <w:rsid w:val="00506CF4"/>
    <w:rsid w:val="00564727"/>
    <w:rsid w:val="005C2617"/>
    <w:rsid w:val="00650E06"/>
    <w:rsid w:val="006A2A7B"/>
    <w:rsid w:val="00775CF8"/>
    <w:rsid w:val="0085439C"/>
    <w:rsid w:val="00872CDB"/>
    <w:rsid w:val="008863B4"/>
    <w:rsid w:val="00980AF7"/>
    <w:rsid w:val="009D1643"/>
    <w:rsid w:val="00C94E86"/>
    <w:rsid w:val="00D35102"/>
    <w:rsid w:val="00E04554"/>
    <w:rsid w:val="00FC1043"/>
    <w:rsid w:val="00FC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A4059"/>
  <w14:defaultImageDpi w14:val="32767"/>
  <w15:chartTrackingRefBased/>
  <w15:docId w15:val="{25C2B3F5-7B60-8A47-924E-D9F13EA6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E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C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1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E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7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10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9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introduction-tensorflow/home/week/3" TargetMode="External"/><Relationship Id="rId4" Type="http://schemas.openxmlformats.org/officeDocument/2006/relationships/hyperlink" Target="https://www.coursera.org/learn/introduction-tensorflow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2020-02-05T02:57:00Z</dcterms:created>
  <dcterms:modified xsi:type="dcterms:W3CDTF">2020-02-05T02:57:00Z</dcterms:modified>
</cp:coreProperties>
</file>