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D3B4" w14:textId="4AD383BC" w:rsidR="000A7ACF" w:rsidRDefault="00E1290B" w:rsidP="00E1290B">
      <w:pPr>
        <w:pStyle w:val="Heading1"/>
      </w:pPr>
      <w:r>
        <w:t>[PS] Probability and Statistics Learnings of 2020-02-03~09</w:t>
      </w:r>
    </w:p>
    <w:p w14:paraId="2F719891" w14:textId="33F6C147" w:rsidR="00FA62EC" w:rsidRDefault="00FA62EC" w:rsidP="00FA62EC"/>
    <w:p w14:paraId="1C618907" w14:textId="681F5606" w:rsidR="00FA62EC" w:rsidRDefault="00FA62EC" w:rsidP="00FA62EC">
      <w:pPr>
        <w:pStyle w:val="Heading3"/>
      </w:pPr>
      <w:r>
        <w:t>What are random variables?</w:t>
      </w:r>
    </w:p>
    <w:p w14:paraId="1C5EAD0A" w14:textId="2E350EA0" w:rsidR="00FA62EC" w:rsidRDefault="00FA62EC" w:rsidP="00FA62EC">
      <w:r>
        <w:t xml:space="preserve">Functions. Variables that are determined by the actual outcome. </w:t>
      </w:r>
    </w:p>
    <w:p w14:paraId="14439F8D" w14:textId="77777777" w:rsidR="00503B57" w:rsidRDefault="00503B57" w:rsidP="00FA62EC"/>
    <w:p w14:paraId="15340E5B" w14:textId="631F238A" w:rsidR="00FA62EC" w:rsidRDefault="00FA62EC" w:rsidP="00FA62EC">
      <w:r>
        <w:t>It's like Schrodinger's box, but it has a probability distribution.</w:t>
      </w:r>
    </w:p>
    <w:p w14:paraId="3CA35035" w14:textId="6048CA62" w:rsidR="00937FD2" w:rsidRDefault="00937FD2" w:rsidP="00FA62EC"/>
    <w:p w14:paraId="781265D9" w14:textId="77777777" w:rsidR="00937FD2" w:rsidRPr="00FA62EC" w:rsidRDefault="00937FD2" w:rsidP="00FA62EC">
      <w:bookmarkStart w:id="0" w:name="_GoBack"/>
      <w:bookmarkEnd w:id="0"/>
    </w:p>
    <w:sectPr w:rsidR="00937FD2" w:rsidRPr="00FA62EC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22"/>
    <w:rsid w:val="001C7D3F"/>
    <w:rsid w:val="00503B57"/>
    <w:rsid w:val="00506CF4"/>
    <w:rsid w:val="00650E06"/>
    <w:rsid w:val="006A2A7B"/>
    <w:rsid w:val="007B2A22"/>
    <w:rsid w:val="0085439C"/>
    <w:rsid w:val="008863B4"/>
    <w:rsid w:val="00937FD2"/>
    <w:rsid w:val="00980AF7"/>
    <w:rsid w:val="00C94E86"/>
    <w:rsid w:val="00E1290B"/>
    <w:rsid w:val="00F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8F6DB"/>
  <w14:defaultImageDpi w14:val="32767"/>
  <w15:chartTrackingRefBased/>
  <w15:docId w15:val="{3FB9EEB8-5A0C-9D4D-A854-E8584C7A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2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62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62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62E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2020-02-06T08:26:00Z</dcterms:created>
  <dcterms:modified xsi:type="dcterms:W3CDTF">2020-02-06T09:41:00Z</dcterms:modified>
</cp:coreProperties>
</file>